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A50892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6D51E9">
        <w:rPr>
          <w:rFonts w:hint="eastAsia"/>
        </w:rPr>
        <w:t>消防関係</w:t>
      </w:r>
      <w:r w:rsidR="000A025C">
        <w:rPr>
          <w:rFonts w:hint="eastAsia"/>
        </w:rPr>
        <w:t>）</w:t>
      </w:r>
    </w:p>
    <w:p w:rsidR="000A025C" w:rsidRPr="0087347A" w:rsidRDefault="000A025C"/>
    <w:p w:rsidR="000A025C" w:rsidRDefault="00A50892" w:rsidP="00535CA5">
      <w:pPr>
        <w:ind w:firstLineChars="100" w:firstLine="245"/>
      </w:pPr>
      <w:r>
        <w:rPr>
          <w:rFonts w:hint="eastAsia"/>
        </w:rPr>
        <w:t>安城消防署</w:t>
      </w:r>
      <w:r w:rsidR="00ED19CE">
        <w:rPr>
          <w:rFonts w:hint="eastAsia"/>
        </w:rPr>
        <w:t>長</w:t>
      </w:r>
      <w:r w:rsidR="000A025C">
        <w:rPr>
          <w:rFonts w:hint="eastAsia"/>
        </w:rPr>
        <w:t xml:space="preserve">　様</w:t>
      </w:r>
    </w:p>
    <w:p w:rsidR="000A025C" w:rsidRDefault="000A025C" w:rsidP="000A025C"/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 w:rsidR="00AC28A8">
        <w:rPr>
          <w:rFonts w:hint="eastAsia"/>
        </w:rPr>
        <w:t>に基づき協議した内容について確認してください。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次に掲げる事項については、</w:t>
      </w:r>
      <w:r w:rsidR="00082216">
        <w:rPr>
          <w:rFonts w:hint="eastAsia"/>
          <w:szCs w:val="24"/>
        </w:rPr>
        <w:t>以下のとおり、確認しました。なお、施工は、</w:t>
      </w:r>
      <w:r>
        <w:rPr>
          <w:rFonts w:hint="eastAsia"/>
          <w:szCs w:val="24"/>
        </w:rPr>
        <w:t>添付の図面のとおり</w:t>
      </w:r>
      <w:r w:rsidR="00082216">
        <w:rPr>
          <w:rFonts w:hint="eastAsia"/>
          <w:szCs w:val="24"/>
        </w:rPr>
        <w:t>実施</w:t>
      </w:r>
      <w:r>
        <w:rPr>
          <w:rFonts w:hint="eastAsia"/>
          <w:szCs w:val="24"/>
        </w:rPr>
        <w:t>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2A183E">
        <w:tc>
          <w:tcPr>
            <w:tcW w:w="5386" w:type="dxa"/>
          </w:tcPr>
          <w:p w:rsidR="0021542B" w:rsidRPr="00F27894" w:rsidRDefault="0021542B" w:rsidP="00E45F53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E4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2B41AB">
              <w:rPr>
                <w:rFonts w:hint="eastAsia"/>
                <w:szCs w:val="24"/>
              </w:rPr>
              <w:t>等</w:t>
            </w:r>
          </w:p>
        </w:tc>
      </w:tr>
      <w:tr w:rsidR="006D51E9" w:rsidRPr="00F27894" w:rsidTr="002A183E">
        <w:tc>
          <w:tcPr>
            <w:tcW w:w="5386" w:type="dxa"/>
          </w:tcPr>
          <w:p w:rsidR="006D51E9" w:rsidRPr="00F27894" w:rsidRDefault="006D51E9" w:rsidP="00B066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消防水利の設置の要否に関すること。</w:t>
            </w:r>
          </w:p>
        </w:tc>
        <w:tc>
          <w:tcPr>
            <w:tcW w:w="3544" w:type="dxa"/>
          </w:tcPr>
          <w:p w:rsidR="006D51E9" w:rsidRPr="00F27894" w:rsidRDefault="006D51E9" w:rsidP="00B066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要　・　否</w:t>
            </w:r>
          </w:p>
        </w:tc>
      </w:tr>
      <w:tr w:rsidR="006D51E9" w:rsidRPr="00F27894" w:rsidTr="002A183E">
        <w:tc>
          <w:tcPr>
            <w:tcW w:w="5386" w:type="dxa"/>
          </w:tcPr>
          <w:p w:rsidR="006D51E9" w:rsidRPr="00F27894" w:rsidRDefault="006D51E9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新設する消防水利に関すること</w:t>
            </w:r>
          </w:p>
        </w:tc>
        <w:tc>
          <w:tcPr>
            <w:tcW w:w="3544" w:type="dxa"/>
          </w:tcPr>
          <w:p w:rsidR="00897EF4" w:rsidRPr="00F27894" w:rsidRDefault="002A183E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9376D7">
              <w:rPr>
                <w:rFonts w:hint="eastAsia"/>
                <w:szCs w:val="24"/>
              </w:rPr>
              <w:t>位置図、</w:t>
            </w:r>
            <w:r w:rsidR="00897EF4">
              <w:rPr>
                <w:rFonts w:hint="eastAsia"/>
                <w:szCs w:val="24"/>
              </w:rPr>
              <w:t>土地利用計画図</w:t>
            </w:r>
            <w:r>
              <w:rPr>
                <w:rFonts w:hint="eastAsia"/>
                <w:szCs w:val="24"/>
              </w:rPr>
              <w:t>）</w:t>
            </w:r>
          </w:p>
        </w:tc>
      </w:tr>
      <w:tr w:rsidR="006D51E9" w:rsidRPr="00F27894" w:rsidTr="002A183E">
        <w:tc>
          <w:tcPr>
            <w:tcW w:w="5386" w:type="dxa"/>
          </w:tcPr>
          <w:p w:rsidR="006D51E9" w:rsidRDefault="006D51E9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消防活動空地の設置の要否に関すること。</w:t>
            </w:r>
          </w:p>
        </w:tc>
        <w:tc>
          <w:tcPr>
            <w:tcW w:w="3544" w:type="dxa"/>
          </w:tcPr>
          <w:p w:rsidR="006D51E9" w:rsidRPr="00F27894" w:rsidRDefault="006D51E9" w:rsidP="006D51E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要　・　否</w:t>
            </w:r>
          </w:p>
        </w:tc>
      </w:tr>
      <w:tr w:rsidR="006D51E9" w:rsidRPr="00F27894" w:rsidTr="002A183E">
        <w:tc>
          <w:tcPr>
            <w:tcW w:w="5386" w:type="dxa"/>
          </w:tcPr>
          <w:p w:rsidR="006D51E9" w:rsidRDefault="006D51E9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新設する消防活動空地に関すること。</w:t>
            </w:r>
          </w:p>
        </w:tc>
        <w:tc>
          <w:tcPr>
            <w:tcW w:w="3544" w:type="dxa"/>
          </w:tcPr>
          <w:p w:rsidR="006D51E9" w:rsidRPr="00F27894" w:rsidRDefault="002A183E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9376D7">
              <w:rPr>
                <w:rFonts w:hint="eastAsia"/>
                <w:szCs w:val="24"/>
              </w:rPr>
              <w:t>位置図、土地利用計画図</w:t>
            </w:r>
            <w:r>
              <w:rPr>
                <w:rFonts w:hint="eastAsia"/>
                <w:szCs w:val="24"/>
              </w:rPr>
              <w:t>）</w:t>
            </w:r>
            <w:bookmarkStart w:id="0" w:name="_GoBack"/>
            <w:bookmarkEnd w:id="0"/>
          </w:p>
        </w:tc>
      </w:tr>
    </w:tbl>
    <w:p w:rsidR="004D1C29" w:rsidRDefault="009376D7" w:rsidP="009376D7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>
        <w:rPr>
          <w:rFonts w:asciiTheme="minorEastAsia" w:hAnsiTheme="minorEastAsia" w:cs="Times New Roman" w:hint="eastAsia"/>
        </w:rPr>
        <w:t>※　位置図及び土地利用計画図は、事業計画の概要書に添付されたもの（建築課から送付）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E45F53" w:rsidRPr="00A623CD" w:rsidRDefault="00E45F53" w:rsidP="00E45F53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E45F53" w:rsidRPr="00A623CD" w:rsidRDefault="00E45F53" w:rsidP="00E45F53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E45F53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E45F53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B" w:rsidRDefault="0021542B" w:rsidP="00B941D8">
      <w:r>
        <w:separator/>
      </w:r>
    </w:p>
  </w:endnote>
  <w:endnote w:type="continuationSeparator" w:id="0">
    <w:p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B" w:rsidRDefault="0021542B" w:rsidP="00B941D8">
      <w:r>
        <w:separator/>
      </w:r>
    </w:p>
  </w:footnote>
  <w:footnote w:type="continuationSeparator" w:id="0">
    <w:p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73A3E"/>
    <w:rsid w:val="000772F7"/>
    <w:rsid w:val="00082216"/>
    <w:rsid w:val="000A025C"/>
    <w:rsid w:val="00136854"/>
    <w:rsid w:val="0021542B"/>
    <w:rsid w:val="00251B10"/>
    <w:rsid w:val="002A183E"/>
    <w:rsid w:val="002B41AB"/>
    <w:rsid w:val="00305838"/>
    <w:rsid w:val="00307766"/>
    <w:rsid w:val="003C7956"/>
    <w:rsid w:val="003F138E"/>
    <w:rsid w:val="004C2419"/>
    <w:rsid w:val="004D1C29"/>
    <w:rsid w:val="004D575C"/>
    <w:rsid w:val="00520932"/>
    <w:rsid w:val="00535CA5"/>
    <w:rsid w:val="005F60F4"/>
    <w:rsid w:val="006D51E9"/>
    <w:rsid w:val="00731405"/>
    <w:rsid w:val="0077296D"/>
    <w:rsid w:val="00783B7A"/>
    <w:rsid w:val="007B76DD"/>
    <w:rsid w:val="0087347A"/>
    <w:rsid w:val="00880BC8"/>
    <w:rsid w:val="00897EF4"/>
    <w:rsid w:val="008C7A1D"/>
    <w:rsid w:val="008E2653"/>
    <w:rsid w:val="0093327B"/>
    <w:rsid w:val="009376D7"/>
    <w:rsid w:val="0098709A"/>
    <w:rsid w:val="00994CE9"/>
    <w:rsid w:val="009F19A4"/>
    <w:rsid w:val="00A50892"/>
    <w:rsid w:val="00A623CD"/>
    <w:rsid w:val="00A837D1"/>
    <w:rsid w:val="00AC28A8"/>
    <w:rsid w:val="00B941D8"/>
    <w:rsid w:val="00C22AC4"/>
    <w:rsid w:val="00C50896"/>
    <w:rsid w:val="00C75711"/>
    <w:rsid w:val="00D32226"/>
    <w:rsid w:val="00D46753"/>
    <w:rsid w:val="00D70321"/>
    <w:rsid w:val="00E16A7C"/>
    <w:rsid w:val="00E447A5"/>
    <w:rsid w:val="00E45F53"/>
    <w:rsid w:val="00E53EA7"/>
    <w:rsid w:val="00ED19CE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47</cp:revision>
  <cp:lastPrinted>2016-01-15T00:06:00Z</cp:lastPrinted>
  <dcterms:created xsi:type="dcterms:W3CDTF">2015-07-21T10:03:00Z</dcterms:created>
  <dcterms:modified xsi:type="dcterms:W3CDTF">2016-03-14T05:10:00Z</dcterms:modified>
</cp:coreProperties>
</file>