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B16C" w14:textId="77777777" w:rsidR="00B941D8" w:rsidRDefault="00DE5FCD" w:rsidP="00B941D8">
      <w:pPr>
        <w:jc w:val="right"/>
      </w:pPr>
      <w:r>
        <w:rPr>
          <w:rFonts w:hint="eastAsia"/>
        </w:rPr>
        <w:t xml:space="preserve">　　</w:t>
      </w:r>
      <w:r w:rsidR="00B941D8">
        <w:rPr>
          <w:rFonts w:hint="eastAsia"/>
        </w:rPr>
        <w:t>年　　月　　日</w:t>
      </w:r>
    </w:p>
    <w:p w14:paraId="37E53794" w14:textId="77777777" w:rsidR="00B941D8" w:rsidRDefault="00B941D8" w:rsidP="00B941D8">
      <w:pPr>
        <w:jc w:val="right"/>
      </w:pPr>
    </w:p>
    <w:p w14:paraId="6F91FD35" w14:textId="77777777" w:rsidR="0098709A" w:rsidRDefault="000772F7" w:rsidP="00B941D8">
      <w:pPr>
        <w:jc w:val="center"/>
      </w:pPr>
      <w:r>
        <w:rPr>
          <w:rFonts w:hint="eastAsia"/>
        </w:rPr>
        <w:t>住宅開発事業に関する協議</w:t>
      </w:r>
      <w:r w:rsidR="000A025C">
        <w:rPr>
          <w:rFonts w:hint="eastAsia"/>
        </w:rPr>
        <w:t>確認書（</w:t>
      </w:r>
      <w:r w:rsidR="000F2805">
        <w:rPr>
          <w:rFonts w:hint="eastAsia"/>
        </w:rPr>
        <w:t>ごみ収集所</w:t>
      </w:r>
      <w:r w:rsidR="000A025C">
        <w:rPr>
          <w:rFonts w:hint="eastAsia"/>
        </w:rPr>
        <w:t>関係）</w:t>
      </w:r>
    </w:p>
    <w:p w14:paraId="4EABCF4B" w14:textId="77777777" w:rsidR="000A025C" w:rsidRDefault="000A025C"/>
    <w:p w14:paraId="303C3F99" w14:textId="77777777" w:rsidR="000A025C" w:rsidRDefault="000A025C" w:rsidP="00535CA5">
      <w:pPr>
        <w:ind w:firstLineChars="100" w:firstLine="245"/>
      </w:pPr>
      <w:r>
        <w:rPr>
          <w:rFonts w:hint="eastAsia"/>
        </w:rPr>
        <w:t>安城市長　様</w:t>
      </w:r>
    </w:p>
    <w:p w14:paraId="126091C6" w14:textId="5183D355" w:rsidR="000A025C" w:rsidRDefault="000A025C" w:rsidP="000A025C">
      <w:r>
        <w:rPr>
          <w:rFonts w:hint="eastAsia"/>
        </w:rPr>
        <w:t>（</w:t>
      </w:r>
      <w:r w:rsidR="000F2805">
        <w:rPr>
          <w:rFonts w:hint="eastAsia"/>
        </w:rPr>
        <w:t>ごみ</w:t>
      </w:r>
      <w:r w:rsidR="007B35F6">
        <w:rPr>
          <w:rFonts w:hint="eastAsia"/>
        </w:rPr>
        <w:t>資源循環</w:t>
      </w:r>
      <w:r w:rsidR="00535CA5">
        <w:rPr>
          <w:rFonts w:hint="eastAsia"/>
        </w:rPr>
        <w:t>課）</w:t>
      </w:r>
    </w:p>
    <w:p w14:paraId="1DC50D75" w14:textId="77777777" w:rsidR="000A025C" w:rsidRDefault="000A025C" w:rsidP="000A025C">
      <w:pPr>
        <w:wordWrap w:val="0"/>
        <w:jc w:val="right"/>
      </w:pPr>
      <w:r>
        <w:rPr>
          <w:rFonts w:hint="eastAsia"/>
        </w:rPr>
        <w:t xml:space="preserve">事業者住所　　　　　　　　　　　　　</w:t>
      </w:r>
    </w:p>
    <w:p w14:paraId="2BA201A5" w14:textId="77777777" w:rsidR="000A025C" w:rsidRDefault="00D46753" w:rsidP="00D46753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</w:t>
      </w:r>
    </w:p>
    <w:p w14:paraId="0125DD01" w14:textId="77777777" w:rsidR="00D46753" w:rsidRPr="00D46753" w:rsidRDefault="00D46753" w:rsidP="00D46753">
      <w:pPr>
        <w:jc w:val="left"/>
      </w:pPr>
    </w:p>
    <w:p w14:paraId="249C1C79" w14:textId="77777777" w:rsidR="000A025C" w:rsidRDefault="005F60F4" w:rsidP="000A025C">
      <w:pPr>
        <w:jc w:val="right"/>
      </w:pPr>
      <w:r>
        <w:rPr>
          <w:rFonts w:ascii="ＭＳ 明朝" w:eastAsia="ＭＳ 明朝" w:hAnsi="Century" w:cs="Times New Roman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9AFBA" wp14:editId="06D770FA">
                <wp:simplePos x="0" y="0"/>
                <wp:positionH relativeFrom="column">
                  <wp:posOffset>3376295</wp:posOffset>
                </wp:positionH>
                <wp:positionV relativeFrom="paragraph">
                  <wp:posOffset>3810</wp:posOffset>
                </wp:positionV>
                <wp:extent cx="2457450" cy="304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0391E92" w14:textId="77777777" w:rsidR="0021542B" w:rsidRDefault="0021542B" w:rsidP="005F60F4">
                            <w:pPr>
                              <w:spacing w:line="200" w:lineRule="exact"/>
                              <w:jc w:val="center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9AF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5.85pt;margin-top:.3pt;width:193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" strokecolor="black [3040]">
                <v:textbox inset="2mm,0,2mm,0">
                  <w:txbxContent>
                    <w:p w14:paraId="40391E92" w14:textId="77777777" w:rsidR="0021542B" w:rsidRDefault="0021542B" w:rsidP="005F60F4">
                      <w:pPr>
                        <w:spacing w:line="200" w:lineRule="exact"/>
                        <w:jc w:val="center"/>
                      </w:pPr>
                      <w:r w:rsidRPr="000562DE">
                        <w:rPr>
                          <w:rFonts w:ascii="ＭＳ 明朝" w:eastAsia="ＭＳ 明朝" w:hAnsi="Century" w:cs="Times New Roman" w:hint="eastAsia"/>
                          <w:snapToGrid w:val="0"/>
                          <w:kern w:val="0"/>
                          <w:sz w:val="18"/>
                          <w:szCs w:val="18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13FD0EC6" w14:textId="77777777" w:rsidR="000A025C" w:rsidRDefault="000A025C" w:rsidP="000A025C">
      <w:pPr>
        <w:wordWrap w:val="0"/>
        <w:jc w:val="right"/>
      </w:pPr>
      <w:r>
        <w:rPr>
          <w:rFonts w:hint="eastAsia"/>
        </w:rPr>
        <w:t xml:space="preserve">電話（　　　）　　－　　　　　</w:t>
      </w:r>
    </w:p>
    <w:p w14:paraId="6E2C857A" w14:textId="77777777" w:rsidR="008E2653" w:rsidRPr="000A025C" w:rsidRDefault="008E2653" w:rsidP="008E2653">
      <w:pPr>
        <w:jc w:val="right"/>
      </w:pPr>
    </w:p>
    <w:p w14:paraId="3D097CB7" w14:textId="77777777" w:rsidR="000A025C" w:rsidRDefault="008E2653" w:rsidP="008E2653">
      <w:pPr>
        <w:jc w:val="left"/>
      </w:pPr>
      <w:r>
        <w:rPr>
          <w:rFonts w:hint="eastAsia"/>
        </w:rPr>
        <w:t xml:space="preserve">　</w:t>
      </w:r>
      <w:r w:rsidRPr="000A025C">
        <w:rPr>
          <w:rFonts w:hint="eastAsia"/>
        </w:rPr>
        <w:t>安城市住宅開発事業の手続等に関する条例</w:t>
      </w:r>
      <w:r>
        <w:rPr>
          <w:rFonts w:hint="eastAsia"/>
        </w:rPr>
        <w:t>に基づく協議が</w:t>
      </w:r>
      <w:r w:rsidR="0021542B">
        <w:rPr>
          <w:rFonts w:hint="eastAsia"/>
        </w:rPr>
        <w:t>、</w:t>
      </w:r>
      <w:r>
        <w:rPr>
          <w:rFonts w:hint="eastAsia"/>
        </w:rPr>
        <w:t>調いましたので、</w:t>
      </w:r>
      <w:r w:rsidRPr="00981182">
        <w:rPr>
          <w:rFonts w:hint="eastAsia"/>
        </w:rPr>
        <w:t>事前協議確認書を提出</w:t>
      </w:r>
      <w:r>
        <w:rPr>
          <w:rFonts w:hint="eastAsia"/>
        </w:rPr>
        <w:t>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78"/>
      </w:tblGrid>
      <w:tr w:rsidR="00F27894" w14:paraId="4A0B1417" w14:textId="77777777" w:rsidTr="00A623CD">
        <w:tc>
          <w:tcPr>
            <w:tcW w:w="2977" w:type="dxa"/>
            <w:vAlign w:val="center"/>
          </w:tcPr>
          <w:p w14:paraId="30023D31" w14:textId="77777777" w:rsidR="00F27894" w:rsidRPr="00F27894" w:rsidRDefault="00082216" w:rsidP="00082216">
            <w:pPr>
              <w:tabs>
                <w:tab w:val="left" w:pos="2250"/>
              </w:tabs>
              <w:jc w:val="center"/>
              <w:rPr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受付番号</w:t>
            </w:r>
          </w:p>
        </w:tc>
        <w:tc>
          <w:tcPr>
            <w:tcW w:w="6178" w:type="dxa"/>
            <w:vAlign w:val="center"/>
          </w:tcPr>
          <w:p w14:paraId="60F249EE" w14:textId="77777777" w:rsidR="00F27894" w:rsidRPr="00F27894" w:rsidRDefault="00082216" w:rsidP="00082216">
            <w:pPr>
              <w:tabs>
                <w:tab w:val="left" w:pos="2250"/>
              </w:tabs>
              <w:ind w:firstLineChars="400" w:firstLine="981"/>
              <w:rPr>
                <w:szCs w:val="24"/>
              </w:rPr>
            </w:pPr>
            <w:r w:rsidRPr="00082216">
              <w:rPr>
                <w:rFonts w:hint="eastAsia"/>
                <w:szCs w:val="24"/>
              </w:rPr>
              <w:t>第１０－　　号</w:t>
            </w:r>
          </w:p>
        </w:tc>
      </w:tr>
    </w:tbl>
    <w:p w14:paraId="260E8E06" w14:textId="77777777" w:rsidR="000A025C" w:rsidRDefault="000A025C">
      <w:pPr>
        <w:rPr>
          <w:sz w:val="22"/>
        </w:rPr>
      </w:pPr>
    </w:p>
    <w:p w14:paraId="176B4397" w14:textId="77777777" w:rsidR="0021542B" w:rsidRPr="0021542B" w:rsidRDefault="0021542B" w:rsidP="00C50896">
      <w:pPr>
        <w:ind w:left="245" w:hangingChars="100" w:hanging="245"/>
        <w:rPr>
          <w:szCs w:val="24"/>
        </w:rPr>
      </w:pPr>
      <w:r w:rsidRPr="0021542B">
        <w:rPr>
          <w:rFonts w:hint="eastAsia"/>
          <w:szCs w:val="24"/>
        </w:rPr>
        <w:t>１</w:t>
      </w:r>
      <w:r>
        <w:rPr>
          <w:rFonts w:hint="eastAsia"/>
          <w:szCs w:val="24"/>
        </w:rPr>
        <w:t xml:space="preserve">　</w:t>
      </w:r>
      <w:r w:rsidR="00415B89">
        <w:rPr>
          <w:rFonts w:hint="eastAsia"/>
          <w:szCs w:val="24"/>
        </w:rPr>
        <w:t>次の事項について協議しました。添付の図面のとおり施工します。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5386"/>
        <w:gridCol w:w="3544"/>
      </w:tblGrid>
      <w:tr w:rsidR="0021542B" w:rsidRPr="00F27894" w14:paraId="1D43BFD2" w14:textId="77777777" w:rsidTr="00A330C4">
        <w:tc>
          <w:tcPr>
            <w:tcW w:w="5386" w:type="dxa"/>
          </w:tcPr>
          <w:p w14:paraId="090CAF4E" w14:textId="77777777" w:rsidR="0021542B" w:rsidRPr="00F27894" w:rsidRDefault="0021542B" w:rsidP="00C5477B">
            <w:pPr>
              <w:jc w:val="center"/>
              <w:rPr>
                <w:szCs w:val="24"/>
              </w:rPr>
            </w:pPr>
            <w:r w:rsidRPr="00F27894">
              <w:rPr>
                <w:rFonts w:hint="eastAsia"/>
                <w:szCs w:val="24"/>
              </w:rPr>
              <w:t>協議した事項</w:t>
            </w:r>
          </w:p>
        </w:tc>
        <w:tc>
          <w:tcPr>
            <w:tcW w:w="3544" w:type="dxa"/>
          </w:tcPr>
          <w:p w14:paraId="46AE06B2" w14:textId="77777777" w:rsidR="0021542B" w:rsidRPr="00F27894" w:rsidRDefault="00E447A5" w:rsidP="00C547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添付</w:t>
            </w:r>
            <w:r w:rsidR="0021542B" w:rsidRPr="00F27894">
              <w:rPr>
                <w:rFonts w:hint="eastAsia"/>
                <w:szCs w:val="24"/>
              </w:rPr>
              <w:t>図面</w:t>
            </w:r>
            <w:r w:rsidR="00C50896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名称</w:t>
            </w:r>
            <w:r w:rsidR="000F2805">
              <w:rPr>
                <w:rFonts w:hint="eastAsia"/>
                <w:szCs w:val="24"/>
              </w:rPr>
              <w:t>等</w:t>
            </w:r>
          </w:p>
        </w:tc>
      </w:tr>
      <w:tr w:rsidR="0021542B" w:rsidRPr="00F27894" w14:paraId="11DAD8BE" w14:textId="77777777" w:rsidTr="00A330C4">
        <w:tc>
          <w:tcPr>
            <w:tcW w:w="5386" w:type="dxa"/>
          </w:tcPr>
          <w:p w14:paraId="4B229702" w14:textId="77777777" w:rsidR="0021542B" w:rsidRPr="00F27894" w:rsidRDefault="000F2805" w:rsidP="005209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ごみ収集所の設置の要否に関すること</w:t>
            </w:r>
            <w:r w:rsidR="006E6626">
              <w:rPr>
                <w:rFonts w:hint="eastAsia"/>
                <w:szCs w:val="24"/>
              </w:rPr>
              <w:t>。</w:t>
            </w:r>
          </w:p>
        </w:tc>
        <w:tc>
          <w:tcPr>
            <w:tcW w:w="3544" w:type="dxa"/>
          </w:tcPr>
          <w:p w14:paraId="0907F8A7" w14:textId="77777777" w:rsidR="0021542B" w:rsidRPr="00F27894" w:rsidRDefault="000F2805" w:rsidP="000F28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要　・　否</w:t>
            </w:r>
          </w:p>
        </w:tc>
      </w:tr>
      <w:tr w:rsidR="0021542B" w:rsidRPr="00F27894" w14:paraId="54F0CA60" w14:textId="77777777" w:rsidTr="00A330C4">
        <w:tc>
          <w:tcPr>
            <w:tcW w:w="5386" w:type="dxa"/>
          </w:tcPr>
          <w:p w14:paraId="13B99BBC" w14:textId="77777777" w:rsidR="0021542B" w:rsidRPr="00F27894" w:rsidRDefault="00CB7A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設置する</w:t>
            </w:r>
            <w:r w:rsidRPr="00CB7ACC">
              <w:rPr>
                <w:rFonts w:hint="eastAsia"/>
                <w:szCs w:val="24"/>
              </w:rPr>
              <w:t>ごみ収集所</w:t>
            </w:r>
            <w:r>
              <w:rPr>
                <w:rFonts w:hint="eastAsia"/>
                <w:szCs w:val="24"/>
              </w:rPr>
              <w:t>に関すること</w:t>
            </w:r>
            <w:r w:rsidR="006E6626">
              <w:rPr>
                <w:rFonts w:hint="eastAsia"/>
                <w:szCs w:val="24"/>
              </w:rPr>
              <w:t>。</w:t>
            </w:r>
          </w:p>
        </w:tc>
        <w:tc>
          <w:tcPr>
            <w:tcW w:w="3544" w:type="dxa"/>
          </w:tcPr>
          <w:p w14:paraId="5298434D" w14:textId="77777777" w:rsidR="00C75FBA" w:rsidRDefault="001606FF">
            <w:pPr>
              <w:rPr>
                <w:szCs w:val="24"/>
              </w:rPr>
            </w:pPr>
            <w:r w:rsidRPr="001606FF">
              <w:rPr>
                <w:rFonts w:hint="eastAsia"/>
                <w:szCs w:val="24"/>
              </w:rPr>
              <w:t>ごみ収集所詳細図</w:t>
            </w:r>
            <w:r>
              <w:rPr>
                <w:rFonts w:hint="eastAsia"/>
                <w:szCs w:val="24"/>
              </w:rPr>
              <w:t>（平面図・断面図）</w:t>
            </w:r>
          </w:p>
          <w:p w14:paraId="365AD02B" w14:textId="77777777" w:rsidR="00A330C4" w:rsidRPr="00A330C4" w:rsidRDefault="00A330C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（位置図、土地利用計画図）</w:t>
            </w:r>
          </w:p>
        </w:tc>
      </w:tr>
    </w:tbl>
    <w:p w14:paraId="3490AD07" w14:textId="77777777" w:rsidR="004D1C29" w:rsidRDefault="005410D7" w:rsidP="00A330C4">
      <w:pPr>
        <w:pStyle w:val="Default"/>
        <w:ind w:left="490" w:hangingChars="200" w:hanging="490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A330C4">
        <w:rPr>
          <w:rFonts w:asciiTheme="minorEastAsia" w:hAnsiTheme="minorEastAsia" w:cs="Times New Roman" w:hint="eastAsia"/>
        </w:rPr>
        <w:t>※　位置図及び土地利用計画図は、事業計画の概要書に添付されたもの（建築課から送付）</w:t>
      </w:r>
    </w:p>
    <w:p w14:paraId="2D4AAB74" w14:textId="77777777" w:rsidR="004D1C29" w:rsidRDefault="00C50896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２　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その他遵守事項等（指示書により指示があったもの（承諾する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もの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）</w:t>
      </w:r>
    </w:p>
    <w:p w14:paraId="24A046AD" w14:textId="77777777"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14:paraId="33C423E7" w14:textId="77777777"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14:paraId="06A23295" w14:textId="77777777" w:rsidR="00C5477B" w:rsidRPr="00A623CD" w:rsidRDefault="00C5477B" w:rsidP="00C5477B">
      <w:pPr>
        <w:pStyle w:val="Default"/>
        <w:spacing w:line="360" w:lineRule="exac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※　事業者は、</w:t>
      </w:r>
      <w:r w:rsidRPr="00A623CD">
        <w:rPr>
          <w:rFonts w:asciiTheme="minorEastAsia" w:eastAsiaTheme="minorEastAsia" w:hAnsiTheme="minorEastAsia" w:hint="eastAsia"/>
        </w:rPr>
        <w:t>協議が調ったと</w:t>
      </w:r>
      <w:r>
        <w:rPr>
          <w:rFonts w:asciiTheme="minorEastAsia" w:eastAsiaTheme="minorEastAsia" w:hAnsiTheme="minorEastAsia" w:hint="eastAsia"/>
        </w:rPr>
        <w:t>き</w:t>
      </w:r>
      <w:r w:rsidRPr="00A623CD">
        <w:rPr>
          <w:rFonts w:asciiTheme="minorEastAsia" w:eastAsiaTheme="minorEastAsia" w:hAnsiTheme="minorEastAsia" w:hint="eastAsia"/>
        </w:rPr>
        <w:t>は、</w:t>
      </w:r>
      <w:r>
        <w:rPr>
          <w:rFonts w:asciiTheme="minorEastAsia" w:eastAsiaTheme="minorEastAsia" w:hAnsiTheme="minorEastAsia" w:hint="eastAsia"/>
        </w:rPr>
        <w:t>担当</w:t>
      </w:r>
      <w:r w:rsidRPr="00A623CD">
        <w:rPr>
          <w:rFonts w:asciiTheme="minorEastAsia" w:eastAsiaTheme="minorEastAsia" w:hAnsiTheme="minorEastAsia" w:hint="eastAsia"/>
        </w:rPr>
        <w:t>課等にこの確認書を提出してください。</w:t>
      </w:r>
      <w:r w:rsidRPr="00A623CD">
        <w:rPr>
          <w:rFonts w:asciiTheme="minorEastAsia" w:eastAsiaTheme="minorEastAsia" w:hAnsiTheme="minorEastAsia" w:cs="Times New Roman"/>
          <w:color w:val="auto"/>
        </w:rPr>
        <w:t xml:space="preserve"> </w:t>
      </w:r>
    </w:p>
    <w:p w14:paraId="177B338E" w14:textId="77777777" w:rsidR="00C5477B" w:rsidRPr="00A623CD" w:rsidRDefault="00C5477B" w:rsidP="00C5477B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担当課等は、確認後、</w:t>
      </w:r>
      <w:r w:rsidRPr="00A623CD">
        <w:rPr>
          <w:rFonts w:asciiTheme="minorEastAsia" w:eastAsiaTheme="minorEastAsia" w:hAnsiTheme="minorEastAsia" w:hint="eastAsia"/>
        </w:rPr>
        <w:t>この確認書の写し</w:t>
      </w:r>
      <w:r>
        <w:rPr>
          <w:rFonts w:asciiTheme="minorEastAsia" w:eastAsiaTheme="minorEastAsia" w:hAnsiTheme="minorEastAsia" w:hint="eastAsia"/>
        </w:rPr>
        <w:t>を建築課に</w:t>
      </w:r>
      <w:r w:rsidRPr="00A623CD">
        <w:rPr>
          <w:rFonts w:asciiTheme="minorEastAsia" w:eastAsiaTheme="minorEastAsia" w:hAnsiTheme="minorEastAsia" w:hint="eastAsia"/>
        </w:rPr>
        <w:t>提出してください。</w:t>
      </w:r>
    </w:p>
    <w:p w14:paraId="6C75959E" w14:textId="77777777" w:rsidR="000A025C" w:rsidRPr="00C5477B" w:rsidRDefault="000A025C" w:rsidP="00D32226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</w:p>
    <w:sectPr w:rsidR="000A025C" w:rsidRPr="00C5477B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0FCB" w14:textId="77777777" w:rsidR="0021542B" w:rsidRDefault="0021542B" w:rsidP="00B941D8">
      <w:r>
        <w:separator/>
      </w:r>
    </w:p>
  </w:endnote>
  <w:endnote w:type="continuationSeparator" w:id="0">
    <w:p w14:paraId="73F08BEC" w14:textId="77777777" w:rsidR="0021542B" w:rsidRDefault="0021542B" w:rsidP="00B9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EAC9" w14:textId="77777777" w:rsidR="0021542B" w:rsidRDefault="0021542B" w:rsidP="00B941D8">
      <w:r>
        <w:separator/>
      </w:r>
    </w:p>
  </w:footnote>
  <w:footnote w:type="continuationSeparator" w:id="0">
    <w:p w14:paraId="4A5E0E7E" w14:textId="77777777" w:rsidR="0021542B" w:rsidRDefault="0021542B" w:rsidP="00B9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A4"/>
    <w:rsid w:val="00073A3E"/>
    <w:rsid w:val="000772F7"/>
    <w:rsid w:val="00082216"/>
    <w:rsid w:val="000A025C"/>
    <w:rsid w:val="000F2805"/>
    <w:rsid w:val="00136854"/>
    <w:rsid w:val="001606FF"/>
    <w:rsid w:val="0021542B"/>
    <w:rsid w:val="00305838"/>
    <w:rsid w:val="00307766"/>
    <w:rsid w:val="003C7956"/>
    <w:rsid w:val="003F138E"/>
    <w:rsid w:val="00415B89"/>
    <w:rsid w:val="004C2419"/>
    <w:rsid w:val="004D1C29"/>
    <w:rsid w:val="004D575C"/>
    <w:rsid w:val="00520932"/>
    <w:rsid w:val="00535CA5"/>
    <w:rsid w:val="005410D7"/>
    <w:rsid w:val="005F60F4"/>
    <w:rsid w:val="006E6626"/>
    <w:rsid w:val="00731405"/>
    <w:rsid w:val="0077296D"/>
    <w:rsid w:val="00783B7A"/>
    <w:rsid w:val="007B35F6"/>
    <w:rsid w:val="00814C20"/>
    <w:rsid w:val="00880BC8"/>
    <w:rsid w:val="008C7A1D"/>
    <w:rsid w:val="008E2653"/>
    <w:rsid w:val="0093327B"/>
    <w:rsid w:val="0098709A"/>
    <w:rsid w:val="009F19A4"/>
    <w:rsid w:val="00A330C4"/>
    <w:rsid w:val="00A623CD"/>
    <w:rsid w:val="00A837D1"/>
    <w:rsid w:val="00B941D8"/>
    <w:rsid w:val="00C22AC4"/>
    <w:rsid w:val="00C50896"/>
    <w:rsid w:val="00C5477B"/>
    <w:rsid w:val="00C75711"/>
    <w:rsid w:val="00C75FBA"/>
    <w:rsid w:val="00CB7ACC"/>
    <w:rsid w:val="00D32226"/>
    <w:rsid w:val="00D46753"/>
    <w:rsid w:val="00D70321"/>
    <w:rsid w:val="00DE5FCD"/>
    <w:rsid w:val="00E16A7C"/>
    <w:rsid w:val="00E447A5"/>
    <w:rsid w:val="00E53EA7"/>
    <w:rsid w:val="00F27894"/>
    <w:rsid w:val="00F333BC"/>
    <w:rsid w:val="00F364B2"/>
    <w:rsid w:val="00F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8A044E"/>
  <w15:docId w15:val="{C127AEFA-19B3-4ED8-AC9A-FA874268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林　尚弥</cp:lastModifiedBy>
  <cp:revision>47</cp:revision>
  <cp:lastPrinted>2016-01-15T00:06:00Z</cp:lastPrinted>
  <dcterms:created xsi:type="dcterms:W3CDTF">2015-07-21T10:03:00Z</dcterms:created>
  <dcterms:modified xsi:type="dcterms:W3CDTF">2023-10-03T01:20:00Z</dcterms:modified>
</cp:coreProperties>
</file>