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3" w:rsidRPr="00E87A94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87A94">
        <w:rPr>
          <w:rFonts w:ascii="ＭＳ 明朝" w:eastAsia="ＭＳ 明朝" w:hAnsi="ＭＳ 明朝" w:hint="eastAsia"/>
          <w:sz w:val="24"/>
          <w:szCs w:val="24"/>
        </w:rPr>
        <w:t>様式</w:t>
      </w:r>
      <w:r w:rsidR="0064073E">
        <w:rPr>
          <w:rFonts w:ascii="ＭＳ 明朝" w:eastAsia="ＭＳ 明朝" w:hAnsi="ＭＳ 明朝" w:hint="eastAsia"/>
          <w:sz w:val="24"/>
          <w:szCs w:val="24"/>
        </w:rPr>
        <w:t>５</w:t>
      </w:r>
    </w:p>
    <w:p w:rsidR="00E87A94" w:rsidRDefault="00E87A94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4389F" w:rsidRPr="00E87A94" w:rsidRDefault="00C83384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安城市産業環境部</w:t>
      </w:r>
      <w:r w:rsidR="002B171F">
        <w:rPr>
          <w:rFonts w:ascii="ＭＳ 明朝" w:eastAsia="ＭＳ 明朝" w:hAnsi="ＭＳ 明朝" w:hint="eastAsia"/>
          <w:sz w:val="24"/>
          <w:szCs w:val="24"/>
        </w:rPr>
        <w:t>商工</w:t>
      </w:r>
      <w:r>
        <w:rPr>
          <w:rFonts w:ascii="ＭＳ 明朝" w:eastAsia="ＭＳ 明朝" w:hAnsi="ＭＳ 明朝" w:hint="eastAsia"/>
          <w:sz w:val="24"/>
          <w:szCs w:val="24"/>
        </w:rPr>
        <w:t>課</w:t>
      </w:r>
      <w:r w:rsidR="00A03A3C">
        <w:rPr>
          <w:rFonts w:ascii="ＭＳ 明朝" w:eastAsia="ＭＳ 明朝" w:hAnsi="ＭＳ 明朝" w:hint="eastAsia"/>
          <w:sz w:val="24"/>
          <w:szCs w:val="24"/>
        </w:rPr>
        <w:t xml:space="preserve">　企業立地推進室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:rsidR="00E87A94" w:rsidRPr="00C83384" w:rsidRDefault="00E87A94" w:rsidP="00A674D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74DE" w:rsidRPr="00E87A94" w:rsidRDefault="00A674DE" w:rsidP="00A674DE">
      <w:pPr>
        <w:jc w:val="center"/>
        <w:rPr>
          <w:rFonts w:ascii="ＭＳ 明朝" w:eastAsia="ＭＳ 明朝" w:hAnsi="ＭＳ 明朝"/>
          <w:sz w:val="36"/>
          <w:szCs w:val="36"/>
        </w:rPr>
      </w:pPr>
      <w:r w:rsidRPr="00E87A94">
        <w:rPr>
          <w:rFonts w:ascii="ＭＳ 明朝" w:eastAsia="ＭＳ 明朝" w:hAnsi="ＭＳ 明朝" w:hint="eastAsia"/>
          <w:sz w:val="36"/>
          <w:szCs w:val="36"/>
        </w:rPr>
        <w:t>質　問　票</w:t>
      </w:r>
    </w:p>
    <w:p w:rsidR="00C83384" w:rsidRDefault="003F114A" w:rsidP="00A674D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r w:rsidR="00A674DE" w:rsidRPr="00E87A9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83384" w:rsidRDefault="00C83384" w:rsidP="00C83384">
      <w:pPr>
        <w:ind w:right="140"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</w:p>
    <w:p w:rsidR="00A674DE" w:rsidRDefault="00C83384" w:rsidP="00C83384">
      <w:pPr>
        <w:ind w:right="140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C83384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C833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833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A674DE" w:rsidRPr="00C833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83384" w:rsidRPr="00C83384" w:rsidRDefault="00C83384" w:rsidP="00C83384">
      <w:pPr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522"/>
      </w:tblGrid>
      <w:tr w:rsidR="00A674DE" w:rsidRPr="00E87A94" w:rsidTr="0064073E">
        <w:trPr>
          <w:trHeight w:val="508"/>
        </w:trPr>
        <w:tc>
          <w:tcPr>
            <w:tcW w:w="8494" w:type="dxa"/>
            <w:gridSpan w:val="3"/>
          </w:tcPr>
          <w:p w:rsidR="00A674DE" w:rsidRPr="00E87A94" w:rsidRDefault="00A674DE" w:rsidP="00A67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質問事項・内容</w:t>
            </w:r>
          </w:p>
        </w:tc>
      </w:tr>
      <w:tr w:rsidR="00A674DE" w:rsidRPr="00E87A94" w:rsidTr="0064073E">
        <w:trPr>
          <w:trHeight w:val="5234"/>
        </w:trPr>
        <w:tc>
          <w:tcPr>
            <w:tcW w:w="8494" w:type="dxa"/>
            <w:gridSpan w:val="3"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4DE" w:rsidRPr="00E87A94" w:rsidTr="0064073E">
        <w:trPr>
          <w:trHeight w:val="702"/>
        </w:trPr>
        <w:tc>
          <w:tcPr>
            <w:tcW w:w="988" w:type="dxa"/>
            <w:vMerge w:val="restart"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984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4DE" w:rsidRPr="00E87A94" w:rsidTr="0064073E">
        <w:trPr>
          <w:trHeight w:val="556"/>
        </w:trPr>
        <w:tc>
          <w:tcPr>
            <w:tcW w:w="988" w:type="dxa"/>
            <w:vMerge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5522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4DE" w:rsidRPr="00E87A94" w:rsidTr="0064073E">
        <w:trPr>
          <w:trHeight w:val="564"/>
        </w:trPr>
        <w:tc>
          <w:tcPr>
            <w:tcW w:w="988" w:type="dxa"/>
            <w:vMerge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5522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4DE" w:rsidRPr="00E87A94" w:rsidTr="0064073E">
        <w:trPr>
          <w:trHeight w:val="559"/>
        </w:trPr>
        <w:tc>
          <w:tcPr>
            <w:tcW w:w="988" w:type="dxa"/>
            <w:vMerge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連絡先FAX番号</w:t>
            </w:r>
          </w:p>
        </w:tc>
        <w:tc>
          <w:tcPr>
            <w:tcW w:w="5522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4DE" w:rsidRPr="00E87A94" w:rsidTr="0064073E">
        <w:trPr>
          <w:trHeight w:val="539"/>
        </w:trPr>
        <w:tc>
          <w:tcPr>
            <w:tcW w:w="988" w:type="dxa"/>
            <w:vMerge/>
          </w:tcPr>
          <w:p w:rsidR="00A674DE" w:rsidRPr="00E87A94" w:rsidRDefault="00A674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7A9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:rsidR="00A674DE" w:rsidRPr="00E87A94" w:rsidRDefault="00A674DE" w:rsidP="006407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74DE" w:rsidRPr="00E87A94" w:rsidRDefault="00A674DE">
      <w:pPr>
        <w:rPr>
          <w:rFonts w:ascii="ＭＳ 明朝" w:eastAsia="ＭＳ 明朝" w:hAnsi="ＭＳ 明朝"/>
          <w:sz w:val="24"/>
          <w:szCs w:val="24"/>
        </w:rPr>
      </w:pPr>
    </w:p>
    <w:sectPr w:rsidR="00A674DE" w:rsidRPr="00E87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C8" w:rsidRDefault="00B545C8" w:rsidP="00E87A94">
      <w:r>
        <w:separator/>
      </w:r>
    </w:p>
  </w:endnote>
  <w:endnote w:type="continuationSeparator" w:id="0">
    <w:p w:rsidR="00B545C8" w:rsidRDefault="00B545C8" w:rsidP="00E8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C8" w:rsidRDefault="00B545C8" w:rsidP="00E87A94">
      <w:r>
        <w:separator/>
      </w:r>
    </w:p>
  </w:footnote>
  <w:footnote w:type="continuationSeparator" w:id="0">
    <w:p w:rsidR="00B545C8" w:rsidRDefault="00B545C8" w:rsidP="00E8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F"/>
    <w:rsid w:val="002B171F"/>
    <w:rsid w:val="003243ED"/>
    <w:rsid w:val="0034458B"/>
    <w:rsid w:val="003F114A"/>
    <w:rsid w:val="006031F4"/>
    <w:rsid w:val="0064073E"/>
    <w:rsid w:val="008126DD"/>
    <w:rsid w:val="0097433A"/>
    <w:rsid w:val="00A03A3C"/>
    <w:rsid w:val="00A4389F"/>
    <w:rsid w:val="00A674DE"/>
    <w:rsid w:val="00B545C8"/>
    <w:rsid w:val="00BF413E"/>
    <w:rsid w:val="00C83384"/>
    <w:rsid w:val="00D753D7"/>
    <w:rsid w:val="00E347FE"/>
    <w:rsid w:val="00E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A94"/>
  </w:style>
  <w:style w:type="paragraph" w:styleId="a6">
    <w:name w:val="footer"/>
    <w:basedOn w:val="a"/>
    <w:link w:val="a7"/>
    <w:uiPriority w:val="99"/>
    <w:unhideWhenUsed/>
    <w:rsid w:val="00E87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A94"/>
  </w:style>
  <w:style w:type="paragraph" w:styleId="a8">
    <w:name w:val="Balloon Text"/>
    <w:basedOn w:val="a"/>
    <w:link w:val="a9"/>
    <w:uiPriority w:val="99"/>
    <w:semiHidden/>
    <w:unhideWhenUsed/>
    <w:rsid w:val="003F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1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古澤 英一</cp:lastModifiedBy>
  <cp:revision>14</cp:revision>
  <cp:lastPrinted>2022-03-08T05:37:00Z</cp:lastPrinted>
  <dcterms:created xsi:type="dcterms:W3CDTF">2021-06-02T04:23:00Z</dcterms:created>
  <dcterms:modified xsi:type="dcterms:W3CDTF">2022-04-11T05:35:00Z</dcterms:modified>
</cp:coreProperties>
</file>