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3" w:rsidRPr="00060895" w:rsidRDefault="00A4389F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0895">
        <w:rPr>
          <w:rFonts w:ascii="ＭＳ 明朝" w:eastAsia="ＭＳ 明朝" w:hAnsi="ＭＳ 明朝" w:hint="eastAsia"/>
          <w:sz w:val="24"/>
          <w:szCs w:val="24"/>
        </w:rPr>
        <w:t>様式</w:t>
      </w:r>
      <w:r w:rsidR="008D2A98">
        <w:rPr>
          <w:rFonts w:ascii="ＭＳ 明朝" w:eastAsia="ＭＳ 明朝" w:hAnsi="ＭＳ 明朝" w:hint="eastAsia"/>
          <w:sz w:val="24"/>
          <w:szCs w:val="24"/>
        </w:rPr>
        <w:t>２</w:t>
      </w:r>
    </w:p>
    <w:p w:rsidR="00A4389F" w:rsidRPr="00060895" w:rsidRDefault="008D2A98" w:rsidP="006F432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業　務　実　績　一　覧</w:t>
      </w:r>
    </w:p>
    <w:p w:rsidR="00060895" w:rsidRDefault="00060895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8D2A98" w:rsidRDefault="008D2A98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060895" w:rsidRPr="00FD7BCA" w:rsidRDefault="00060895" w:rsidP="00FD7BCA">
      <w:pPr>
        <w:ind w:right="140" w:firstLineChars="1800" w:firstLine="43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367007">
        <w:rPr>
          <w:rFonts w:ascii="ＭＳ Ｐ明朝" w:eastAsia="ＭＳ Ｐ明朝" w:hAnsi="ＭＳ Ｐ明朝" w:hint="eastAsia"/>
          <w:sz w:val="24"/>
          <w:szCs w:val="24"/>
          <w:u w:val="single"/>
        </w:rPr>
        <w:t>名称</w:t>
      </w:r>
      <w:r w:rsidR="00CC7EAA" w:rsidRPr="0036700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</w:t>
      </w:r>
      <w:r w:rsidR="00FD7BC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</w:p>
    <w:p w:rsidR="00060895" w:rsidRPr="00367007" w:rsidRDefault="00060895" w:rsidP="00060895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060895" w:rsidRPr="00367007" w:rsidRDefault="006F62CE" w:rsidP="0006089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367007">
        <w:rPr>
          <w:rFonts w:ascii="ＭＳ Ｐ明朝" w:eastAsia="ＭＳ Ｐ明朝" w:hAnsi="ＭＳ Ｐ明朝" w:hint="eastAsia"/>
          <w:sz w:val="24"/>
          <w:szCs w:val="24"/>
        </w:rPr>
        <w:t>（</w:t>
      </w:r>
      <w:r w:rsidR="00060895" w:rsidRPr="00367007">
        <w:rPr>
          <w:rFonts w:ascii="ＭＳ Ｐ明朝" w:eastAsia="ＭＳ Ｐ明朝" w:hAnsi="ＭＳ Ｐ明朝" w:hint="eastAsia"/>
          <w:sz w:val="24"/>
          <w:szCs w:val="24"/>
        </w:rPr>
        <w:t>提出日現在）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558"/>
        <w:gridCol w:w="1844"/>
        <w:gridCol w:w="2977"/>
        <w:gridCol w:w="1276"/>
        <w:gridCol w:w="1134"/>
      </w:tblGrid>
      <w:tr w:rsidR="00367007" w:rsidRPr="00367007" w:rsidTr="00367007">
        <w:trPr>
          <w:trHeight w:val="3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発注者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ind w:firstLine="88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業務内容</w:t>
            </w:r>
          </w:p>
          <w:p w:rsidR="00367007" w:rsidRPr="00367007" w:rsidRDefault="00367007" w:rsidP="0036700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（概要・規模・成果物等）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契約期間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金額</w:t>
            </w:r>
          </w:p>
          <w:p w:rsidR="00367007" w:rsidRPr="00367007" w:rsidRDefault="00367007" w:rsidP="0036700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（税込）</w:t>
            </w:r>
          </w:p>
        </w:tc>
      </w:tr>
      <w:tr w:rsidR="00367007" w:rsidRPr="00367007" w:rsidTr="00367007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67007" w:rsidRPr="00367007" w:rsidTr="00367007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67007" w:rsidRPr="00367007" w:rsidTr="00367007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67007" w:rsidRPr="00367007" w:rsidTr="00367007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007" w:rsidRPr="00367007" w:rsidRDefault="00367007" w:rsidP="0036700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83123" w:rsidRPr="00367007" w:rsidTr="001C1BDC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23" w:rsidRPr="00367007" w:rsidRDefault="00183123" w:rsidP="001C1B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6700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23" w:rsidRDefault="00183123" w:rsidP="001C1B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83123" w:rsidRDefault="00183123" w:rsidP="001C1B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83123" w:rsidRDefault="00183123" w:rsidP="001C1B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83123" w:rsidRPr="00367007" w:rsidRDefault="00183123" w:rsidP="001C1B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23" w:rsidRPr="00367007" w:rsidRDefault="00183123" w:rsidP="001C1B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23" w:rsidRPr="00367007" w:rsidRDefault="00183123" w:rsidP="001C1B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23" w:rsidRPr="00367007" w:rsidRDefault="00183123" w:rsidP="001C1B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23" w:rsidRPr="00367007" w:rsidRDefault="00183123" w:rsidP="001C1BD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264711" w:rsidRPr="00060895" w:rsidRDefault="00264711" w:rsidP="00264711">
      <w:pPr>
        <w:ind w:left="960" w:right="281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注）１　過去５年間（令和４年度は含まない）</w:t>
      </w:r>
      <w:r w:rsidRPr="00060895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元請として</w:t>
      </w:r>
      <w:r>
        <w:rPr>
          <w:rFonts w:ascii="ＭＳ Ｐ明朝" w:eastAsia="ＭＳ Ｐ明朝" w:hAnsi="ＭＳ Ｐ明朝" w:hint="eastAsia"/>
          <w:sz w:val="24"/>
          <w:szCs w:val="24"/>
        </w:rPr>
        <w:t>官公庁が発注した企業立地ニーズ</w:t>
      </w:r>
      <w:r>
        <w:rPr>
          <w:rFonts w:ascii="ＭＳ Ｐ明朝" w:eastAsia="ＭＳ Ｐ明朝" w:hAnsi="ＭＳ Ｐ明朝" w:hint="eastAsia"/>
          <w:sz w:val="24"/>
          <w:szCs w:val="24"/>
        </w:rPr>
        <w:t>調査及び企業立地動向分析業務</w:t>
      </w:r>
      <w:r w:rsidRPr="00060895">
        <w:rPr>
          <w:rFonts w:ascii="ＭＳ 明朝" w:eastAsia="ＭＳ 明朝" w:hAnsi="ＭＳ 明朝" w:hint="eastAsia"/>
          <w:sz w:val="24"/>
          <w:szCs w:val="24"/>
        </w:rPr>
        <w:t>を完了した実績</w:t>
      </w:r>
    </w:p>
    <w:p w:rsidR="00264711" w:rsidRPr="00060895" w:rsidRDefault="00264711" w:rsidP="00264711">
      <w:pPr>
        <w:ind w:right="960"/>
        <w:rPr>
          <w:rFonts w:ascii="ＭＳ 明朝" w:eastAsia="ＭＳ 明朝" w:hAnsi="ＭＳ 明朝"/>
          <w:sz w:val="24"/>
          <w:szCs w:val="24"/>
        </w:rPr>
      </w:pPr>
      <w:r w:rsidRPr="00060895">
        <w:rPr>
          <w:rFonts w:ascii="ＭＳ 明朝" w:eastAsia="ＭＳ 明朝" w:hAnsi="ＭＳ 明朝" w:hint="eastAsia"/>
          <w:sz w:val="24"/>
          <w:szCs w:val="24"/>
        </w:rPr>
        <w:t xml:space="preserve">　　２　記載件数は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060895">
        <w:rPr>
          <w:rFonts w:ascii="ＭＳ 明朝" w:eastAsia="ＭＳ 明朝" w:hAnsi="ＭＳ 明朝" w:hint="eastAsia"/>
          <w:sz w:val="24"/>
          <w:szCs w:val="24"/>
        </w:rPr>
        <w:t>件以内とする。</w:t>
      </w:r>
    </w:p>
    <w:p w:rsidR="00FD7BCA" w:rsidRPr="00264711" w:rsidRDefault="00FD7BCA" w:rsidP="00FD7BCA">
      <w:pPr>
        <w:ind w:left="709" w:right="-286" w:hanging="960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FD7BCA" w:rsidRPr="00264711" w:rsidSect="00676DE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20" w:rsidRDefault="00C06320" w:rsidP="00625E29">
      <w:r>
        <w:separator/>
      </w:r>
    </w:p>
  </w:endnote>
  <w:endnote w:type="continuationSeparator" w:id="0">
    <w:p w:rsidR="00C06320" w:rsidRDefault="00C06320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20" w:rsidRDefault="00C06320" w:rsidP="00625E29">
      <w:r>
        <w:separator/>
      </w:r>
    </w:p>
  </w:footnote>
  <w:footnote w:type="continuationSeparator" w:id="0">
    <w:p w:rsidR="00C06320" w:rsidRDefault="00C06320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F"/>
    <w:rsid w:val="00060895"/>
    <w:rsid w:val="000B1004"/>
    <w:rsid w:val="001265B1"/>
    <w:rsid w:val="00183123"/>
    <w:rsid w:val="001E2F10"/>
    <w:rsid w:val="00264711"/>
    <w:rsid w:val="0034458B"/>
    <w:rsid w:val="00367007"/>
    <w:rsid w:val="00433F7B"/>
    <w:rsid w:val="004F681E"/>
    <w:rsid w:val="006031F4"/>
    <w:rsid w:val="00625E29"/>
    <w:rsid w:val="00676DE1"/>
    <w:rsid w:val="006F432F"/>
    <w:rsid w:val="006F62CE"/>
    <w:rsid w:val="007C2A8D"/>
    <w:rsid w:val="0081234D"/>
    <w:rsid w:val="00892CB4"/>
    <w:rsid w:val="008D2A98"/>
    <w:rsid w:val="00A4389F"/>
    <w:rsid w:val="00A674DE"/>
    <w:rsid w:val="00B202BD"/>
    <w:rsid w:val="00C06320"/>
    <w:rsid w:val="00CC7EAA"/>
    <w:rsid w:val="00CD6A01"/>
    <w:rsid w:val="00D753D7"/>
    <w:rsid w:val="00E257C2"/>
    <w:rsid w:val="00E347FE"/>
    <w:rsid w:val="00FD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E22B6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志村 亮</cp:lastModifiedBy>
  <cp:revision>3</cp:revision>
  <dcterms:created xsi:type="dcterms:W3CDTF">2022-04-11T05:35:00Z</dcterms:created>
  <dcterms:modified xsi:type="dcterms:W3CDTF">2022-04-11T05:39:00Z</dcterms:modified>
</cp:coreProperties>
</file>