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E278" w14:textId="1E46E46C" w:rsidR="002F7CC8" w:rsidRPr="001414F1" w:rsidRDefault="002F7CC8" w:rsidP="002F7CC8">
      <w:pPr>
        <w:jc w:val="right"/>
        <w:rPr>
          <w:rFonts w:asciiTheme="minorEastAsia" w:eastAsiaTheme="minorEastAsia" w:hAnsiTheme="minorEastAsia"/>
        </w:rPr>
      </w:pPr>
      <w:r w:rsidRPr="001414F1">
        <w:rPr>
          <w:rFonts w:asciiTheme="minorEastAsia" w:eastAsiaTheme="minorEastAsia" w:hAnsiTheme="minorEastAsia" w:hint="eastAsia"/>
        </w:rPr>
        <w:t>（様式</w:t>
      </w:r>
      <w:r w:rsidR="001414F1">
        <w:rPr>
          <w:rFonts w:asciiTheme="minorEastAsia" w:eastAsiaTheme="minorEastAsia" w:hAnsiTheme="minorEastAsia" w:hint="eastAsia"/>
        </w:rPr>
        <w:t>第１</w:t>
      </w:r>
      <w:r w:rsidRPr="001414F1">
        <w:rPr>
          <w:rFonts w:asciiTheme="minorEastAsia" w:eastAsiaTheme="minorEastAsia" w:hAnsiTheme="minorEastAsia" w:hint="eastAsia"/>
        </w:rPr>
        <w:t>）</w:t>
      </w:r>
    </w:p>
    <w:p w14:paraId="7801EDA2" w14:textId="77777777" w:rsidR="002F7CC8" w:rsidRPr="001414F1" w:rsidRDefault="002F7CC8" w:rsidP="002F7CC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53076">
        <w:rPr>
          <w:rFonts w:asciiTheme="minorEastAsia" w:eastAsiaTheme="minorEastAsia" w:hAnsiTheme="minorEastAsia" w:hint="eastAsia"/>
          <w:kern w:val="0"/>
          <w:sz w:val="28"/>
          <w:szCs w:val="28"/>
        </w:rPr>
        <w:t>工事履行報告書</w:t>
      </w:r>
    </w:p>
    <w:p w14:paraId="7D064A19" w14:textId="77777777" w:rsidR="002F7CC8" w:rsidRPr="001414F1" w:rsidRDefault="002F7CC8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433"/>
        <w:gridCol w:w="2340"/>
        <w:gridCol w:w="1754"/>
      </w:tblGrid>
      <w:tr w:rsidR="002F7CC8" w:rsidRPr="001414F1" w14:paraId="2C19F431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755590CC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工　　事　　名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EA0DBB7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 xml:space="preserve">　○○○○工事</w:t>
            </w:r>
          </w:p>
        </w:tc>
      </w:tr>
      <w:tr w:rsidR="00086177" w:rsidRPr="001414F1" w14:paraId="2029716E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394D7DED" w14:textId="28C48FD0" w:rsidR="00086177" w:rsidRPr="001414F1" w:rsidRDefault="00086177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契　約　番　号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CE4CA15" w14:textId="77777777" w:rsidR="00086177" w:rsidRPr="001414F1" w:rsidRDefault="00086177" w:rsidP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2EA4" w:rsidRPr="001414F1" w14:paraId="0B7429BA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73AF46D3" w14:textId="7F899AD1" w:rsidR="00BF2EA4" w:rsidRDefault="00484584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584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1470" w:id="-1129042432"/>
              </w:rPr>
              <w:t>受注</w:t>
            </w:r>
            <w:r w:rsidRPr="00484584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29042432"/>
              </w:rPr>
              <w:t>者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263CF448" w14:textId="77777777" w:rsidR="00BF2EA4" w:rsidRPr="001414F1" w:rsidRDefault="00BF2EA4" w:rsidP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4903F3C8" w14:textId="77777777" w:rsidTr="005659C1">
        <w:trPr>
          <w:trHeight w:val="532"/>
        </w:trPr>
        <w:tc>
          <w:tcPr>
            <w:tcW w:w="2175" w:type="dxa"/>
            <w:shd w:val="clear" w:color="auto" w:fill="auto"/>
            <w:vAlign w:val="center"/>
          </w:tcPr>
          <w:p w14:paraId="7AB9C740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工　　　　　期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441DDF15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1A21" w:rsidRPr="001414F1">
              <w:rPr>
                <w:rFonts w:asciiTheme="minorEastAsia" w:eastAsiaTheme="minorEastAsia" w:hAnsiTheme="minorEastAsia" w:hint="eastAsia"/>
              </w:rPr>
              <w:t>令和</w:t>
            </w:r>
            <w:r w:rsidRPr="001414F1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 w:rsidR="00E41A21" w:rsidRPr="001414F1">
              <w:rPr>
                <w:rFonts w:asciiTheme="minorEastAsia" w:eastAsiaTheme="minorEastAsia" w:hAnsiTheme="minorEastAsia" w:hint="eastAsia"/>
              </w:rPr>
              <w:t>令和</w:t>
            </w:r>
            <w:r w:rsidRPr="001414F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2F7CC8" w:rsidRPr="001414F1" w14:paraId="07A9A035" w14:textId="77777777" w:rsidTr="005659C1">
        <w:trPr>
          <w:trHeight w:val="541"/>
        </w:trPr>
        <w:tc>
          <w:tcPr>
            <w:tcW w:w="2175" w:type="dxa"/>
            <w:shd w:val="clear" w:color="auto" w:fill="auto"/>
            <w:vAlign w:val="center"/>
          </w:tcPr>
          <w:p w14:paraId="37AC209D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日　　　　　付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16C0285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41A21" w:rsidRPr="001414F1">
              <w:rPr>
                <w:rFonts w:asciiTheme="minorEastAsia" w:eastAsiaTheme="minorEastAsia" w:hAnsiTheme="minorEastAsia" w:hint="eastAsia"/>
              </w:rPr>
              <w:t>令和</w:t>
            </w:r>
            <w:r w:rsidRPr="001414F1">
              <w:rPr>
                <w:rFonts w:asciiTheme="minorEastAsia" w:eastAsiaTheme="minorEastAsia" w:hAnsiTheme="minorEastAsia" w:hint="eastAsia"/>
              </w:rPr>
              <w:t xml:space="preserve">　　年　　月　　日（　　月分）</w:t>
            </w:r>
          </w:p>
        </w:tc>
      </w:tr>
      <w:tr w:rsidR="002F7CC8" w:rsidRPr="001414F1" w14:paraId="6F6A3C16" w14:textId="77777777" w:rsidTr="005659C1">
        <w:tc>
          <w:tcPr>
            <w:tcW w:w="2175" w:type="dxa"/>
            <w:shd w:val="clear" w:color="auto" w:fill="auto"/>
            <w:vAlign w:val="center"/>
          </w:tcPr>
          <w:p w14:paraId="1173B659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月　　　　　別</w:t>
            </w:r>
          </w:p>
        </w:tc>
        <w:tc>
          <w:tcPr>
            <w:tcW w:w="2433" w:type="dxa"/>
            <w:shd w:val="clear" w:color="auto" w:fill="auto"/>
          </w:tcPr>
          <w:p w14:paraId="1F272470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予定工程　　　％</w:t>
            </w:r>
          </w:p>
          <w:p w14:paraId="3BADA7B1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（　　）は工程変更後</w:t>
            </w:r>
          </w:p>
        </w:tc>
        <w:tc>
          <w:tcPr>
            <w:tcW w:w="2340" w:type="dxa"/>
            <w:shd w:val="clear" w:color="auto" w:fill="auto"/>
          </w:tcPr>
          <w:p w14:paraId="10070453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実施工程　　　％</w:t>
            </w:r>
          </w:p>
        </w:tc>
        <w:tc>
          <w:tcPr>
            <w:tcW w:w="1754" w:type="dxa"/>
            <w:shd w:val="clear" w:color="auto" w:fill="auto"/>
          </w:tcPr>
          <w:p w14:paraId="783DA184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備　　　考</w:t>
            </w:r>
          </w:p>
        </w:tc>
      </w:tr>
      <w:tr w:rsidR="002F7CC8" w:rsidRPr="001414F1" w14:paraId="1DCAD3A6" w14:textId="77777777" w:rsidTr="005659C1">
        <w:tc>
          <w:tcPr>
            <w:tcW w:w="2175" w:type="dxa"/>
            <w:shd w:val="clear" w:color="auto" w:fill="auto"/>
          </w:tcPr>
          <w:p w14:paraId="59901100" w14:textId="77777777" w:rsidR="002F7CC8" w:rsidRPr="001414F1" w:rsidRDefault="00E41A21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2F7CC8"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年</w:t>
            </w:r>
          </w:p>
          <w:p w14:paraId="06E91454" w14:textId="77777777" w:rsidR="002F7CC8" w:rsidRPr="001414F1" w:rsidRDefault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36BDA080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23C31B01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0EEFBA4D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6BFF194E" w14:textId="77777777" w:rsidTr="005659C1">
        <w:trPr>
          <w:trHeight w:val="472"/>
        </w:trPr>
        <w:tc>
          <w:tcPr>
            <w:tcW w:w="2175" w:type="dxa"/>
            <w:shd w:val="clear" w:color="auto" w:fill="auto"/>
            <w:vAlign w:val="bottom"/>
          </w:tcPr>
          <w:p w14:paraId="09263936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1A6D7F0C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5AFAC33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F6E0D3F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E936CD3" w14:textId="77777777" w:rsidTr="005659C1">
        <w:trPr>
          <w:trHeight w:val="537"/>
        </w:trPr>
        <w:tc>
          <w:tcPr>
            <w:tcW w:w="2175" w:type="dxa"/>
            <w:shd w:val="clear" w:color="auto" w:fill="auto"/>
            <w:vAlign w:val="bottom"/>
          </w:tcPr>
          <w:p w14:paraId="347AA313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5FCECC5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1B832265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10CB33E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3B32342B" w14:textId="77777777" w:rsidTr="005659C1">
        <w:trPr>
          <w:trHeight w:val="532"/>
        </w:trPr>
        <w:tc>
          <w:tcPr>
            <w:tcW w:w="2175" w:type="dxa"/>
            <w:shd w:val="clear" w:color="auto" w:fill="auto"/>
            <w:vAlign w:val="bottom"/>
          </w:tcPr>
          <w:p w14:paraId="58C2CC2B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441F6E94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04E1FF4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D0A322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183683CD" w14:textId="77777777" w:rsidTr="005659C1">
        <w:trPr>
          <w:trHeight w:val="527"/>
        </w:trPr>
        <w:tc>
          <w:tcPr>
            <w:tcW w:w="2175" w:type="dxa"/>
            <w:shd w:val="clear" w:color="auto" w:fill="auto"/>
            <w:vAlign w:val="bottom"/>
          </w:tcPr>
          <w:p w14:paraId="10082C2B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2493193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3A3BBB55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208E8FFC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0B5FB637" w14:textId="77777777" w:rsidTr="005659C1">
        <w:trPr>
          <w:trHeight w:val="536"/>
        </w:trPr>
        <w:tc>
          <w:tcPr>
            <w:tcW w:w="2175" w:type="dxa"/>
            <w:shd w:val="clear" w:color="auto" w:fill="auto"/>
            <w:vAlign w:val="bottom"/>
          </w:tcPr>
          <w:p w14:paraId="7E6B0D5C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BEC83F8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B8FC38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054D8E7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8FC0D28" w14:textId="77777777" w:rsidTr="005659C1">
        <w:trPr>
          <w:trHeight w:val="506"/>
        </w:trPr>
        <w:tc>
          <w:tcPr>
            <w:tcW w:w="2175" w:type="dxa"/>
            <w:shd w:val="clear" w:color="auto" w:fill="auto"/>
            <w:vAlign w:val="bottom"/>
          </w:tcPr>
          <w:p w14:paraId="71DE11ED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F62A8E8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36F6B734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31DF2786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4FA2192" w14:textId="77777777" w:rsidTr="005659C1">
        <w:trPr>
          <w:trHeight w:val="543"/>
        </w:trPr>
        <w:tc>
          <w:tcPr>
            <w:tcW w:w="2175" w:type="dxa"/>
            <w:shd w:val="clear" w:color="auto" w:fill="auto"/>
            <w:vAlign w:val="bottom"/>
          </w:tcPr>
          <w:p w14:paraId="58918A53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2748757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2B78F1B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59DED765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1E22A360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bottom"/>
          </w:tcPr>
          <w:p w14:paraId="1AE6BCC0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20E3DC0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07BEC6D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0D29F82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12DA071" w14:textId="77777777" w:rsidTr="005659C1">
        <w:trPr>
          <w:trHeight w:val="519"/>
        </w:trPr>
        <w:tc>
          <w:tcPr>
            <w:tcW w:w="2175" w:type="dxa"/>
            <w:shd w:val="clear" w:color="auto" w:fill="auto"/>
            <w:vAlign w:val="bottom"/>
          </w:tcPr>
          <w:p w14:paraId="31E2693A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55EB974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4A1699DD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01999C9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634EAA8C" w14:textId="77777777" w:rsidTr="005659C1">
        <w:trPr>
          <w:trHeight w:val="542"/>
        </w:trPr>
        <w:tc>
          <w:tcPr>
            <w:tcW w:w="2175" w:type="dxa"/>
            <w:shd w:val="clear" w:color="auto" w:fill="auto"/>
            <w:vAlign w:val="bottom"/>
          </w:tcPr>
          <w:p w14:paraId="5E70E285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2BAEEF7F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126932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FE946D1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2D5FA1DF" w14:textId="77777777" w:rsidTr="005659C1">
        <w:trPr>
          <w:trHeight w:val="523"/>
        </w:trPr>
        <w:tc>
          <w:tcPr>
            <w:tcW w:w="2175" w:type="dxa"/>
            <w:shd w:val="clear" w:color="auto" w:fill="auto"/>
            <w:vAlign w:val="bottom"/>
          </w:tcPr>
          <w:p w14:paraId="5BF1A8FB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0EC8324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C6FF3BC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1DE67693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762DECB2" w14:textId="77777777" w:rsidTr="005659C1">
        <w:trPr>
          <w:trHeight w:val="1254"/>
        </w:trPr>
        <w:tc>
          <w:tcPr>
            <w:tcW w:w="8702" w:type="dxa"/>
            <w:gridSpan w:val="4"/>
            <w:shd w:val="clear" w:color="auto" w:fill="auto"/>
          </w:tcPr>
          <w:p w14:paraId="7A06E937" w14:textId="7CC2F499" w:rsidR="002F7CC8" w:rsidRPr="001414F1" w:rsidRDefault="004845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>（記載欄）</w:t>
            </w:r>
          </w:p>
        </w:tc>
      </w:tr>
    </w:tbl>
    <w:p w14:paraId="209AE7B5" w14:textId="5DA7244A" w:rsidR="002F7CC8" w:rsidRPr="001414F1" w:rsidRDefault="002F7CC8">
      <w:pPr>
        <w:rPr>
          <w:rFonts w:asciiTheme="minorEastAsia" w:eastAsiaTheme="minorEastAsia" w:hAnsiTheme="minorEastAsia"/>
        </w:rPr>
      </w:pPr>
    </w:p>
    <w:sectPr w:rsidR="002F7CC8" w:rsidRPr="001414F1" w:rsidSect="002F7CC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479A" w14:textId="77777777" w:rsidR="001414F1" w:rsidRDefault="001414F1" w:rsidP="001414F1">
      <w:r>
        <w:separator/>
      </w:r>
    </w:p>
  </w:endnote>
  <w:endnote w:type="continuationSeparator" w:id="0">
    <w:p w14:paraId="0B23EAE5" w14:textId="77777777" w:rsidR="001414F1" w:rsidRDefault="001414F1" w:rsidP="0014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E0EB" w14:textId="77777777" w:rsidR="001414F1" w:rsidRDefault="001414F1" w:rsidP="001414F1">
      <w:r>
        <w:separator/>
      </w:r>
    </w:p>
  </w:footnote>
  <w:footnote w:type="continuationSeparator" w:id="0">
    <w:p w14:paraId="4CE8FBA6" w14:textId="77777777" w:rsidR="001414F1" w:rsidRDefault="001414F1" w:rsidP="0014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35"/>
    <w:rsid w:val="00002FE8"/>
    <w:rsid w:val="000031DC"/>
    <w:rsid w:val="00007D2B"/>
    <w:rsid w:val="000100E7"/>
    <w:rsid w:val="00010184"/>
    <w:rsid w:val="000101CE"/>
    <w:rsid w:val="000102D3"/>
    <w:rsid w:val="00010606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438D"/>
    <w:rsid w:val="00065755"/>
    <w:rsid w:val="0006609D"/>
    <w:rsid w:val="000703F7"/>
    <w:rsid w:val="000712AE"/>
    <w:rsid w:val="00075247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9AE"/>
    <w:rsid w:val="00086177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121"/>
    <w:rsid w:val="000D1C5A"/>
    <w:rsid w:val="000D226E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4F1"/>
    <w:rsid w:val="00141957"/>
    <w:rsid w:val="00142DA8"/>
    <w:rsid w:val="00143044"/>
    <w:rsid w:val="001433BE"/>
    <w:rsid w:val="00145C7B"/>
    <w:rsid w:val="0014767E"/>
    <w:rsid w:val="001501F9"/>
    <w:rsid w:val="001509B0"/>
    <w:rsid w:val="00153076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5CC4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E0C7E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62D"/>
    <w:rsid w:val="001F43B1"/>
    <w:rsid w:val="001F44BD"/>
    <w:rsid w:val="001F4C1E"/>
    <w:rsid w:val="001F6031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308C"/>
    <w:rsid w:val="00293D65"/>
    <w:rsid w:val="00296F8E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175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68D0"/>
    <w:rsid w:val="002F6E6C"/>
    <w:rsid w:val="002F74F6"/>
    <w:rsid w:val="002F7CC8"/>
    <w:rsid w:val="0030076E"/>
    <w:rsid w:val="0030162E"/>
    <w:rsid w:val="00301E8A"/>
    <w:rsid w:val="00303576"/>
    <w:rsid w:val="00303B59"/>
    <w:rsid w:val="00304A62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44DF"/>
    <w:rsid w:val="003D45DE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C0F"/>
    <w:rsid w:val="00413795"/>
    <w:rsid w:val="004158EE"/>
    <w:rsid w:val="00415E6E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4584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42E1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59C1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1242"/>
    <w:rsid w:val="005D16E0"/>
    <w:rsid w:val="005D1A0E"/>
    <w:rsid w:val="005D4DA8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CE9"/>
    <w:rsid w:val="005F39C8"/>
    <w:rsid w:val="005F539C"/>
    <w:rsid w:val="005F641F"/>
    <w:rsid w:val="00603789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905F4"/>
    <w:rsid w:val="008917B6"/>
    <w:rsid w:val="00893845"/>
    <w:rsid w:val="00894090"/>
    <w:rsid w:val="00895050"/>
    <w:rsid w:val="008956F4"/>
    <w:rsid w:val="00896DEB"/>
    <w:rsid w:val="00897073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369A"/>
    <w:rsid w:val="00954790"/>
    <w:rsid w:val="009547A5"/>
    <w:rsid w:val="0095593A"/>
    <w:rsid w:val="0095603F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935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B01C6D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E59"/>
    <w:rsid w:val="00B97167"/>
    <w:rsid w:val="00BA6727"/>
    <w:rsid w:val="00BA742D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4C9D"/>
    <w:rsid w:val="00BE5301"/>
    <w:rsid w:val="00BE6DE6"/>
    <w:rsid w:val="00BE7B86"/>
    <w:rsid w:val="00BF06C0"/>
    <w:rsid w:val="00BF0AFA"/>
    <w:rsid w:val="00BF0E28"/>
    <w:rsid w:val="00BF2EA4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7654"/>
    <w:rsid w:val="00C30545"/>
    <w:rsid w:val="00C30CA6"/>
    <w:rsid w:val="00C3360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82B9C"/>
    <w:rsid w:val="00C87691"/>
    <w:rsid w:val="00C921CB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46D8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7143"/>
    <w:rsid w:val="00DB2228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411C"/>
    <w:rsid w:val="00E24C6C"/>
    <w:rsid w:val="00E26379"/>
    <w:rsid w:val="00E27A31"/>
    <w:rsid w:val="00E31C1E"/>
    <w:rsid w:val="00E31DBE"/>
    <w:rsid w:val="00E34219"/>
    <w:rsid w:val="00E354B1"/>
    <w:rsid w:val="00E4070A"/>
    <w:rsid w:val="00E40780"/>
    <w:rsid w:val="00E41A21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4F93"/>
    <w:rsid w:val="00E950E3"/>
    <w:rsid w:val="00E971C8"/>
    <w:rsid w:val="00E9773E"/>
    <w:rsid w:val="00EA14F1"/>
    <w:rsid w:val="00EA181F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FF3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1F91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571D"/>
    <w:rsid w:val="00FC60FB"/>
    <w:rsid w:val="00FD055D"/>
    <w:rsid w:val="00FD058F"/>
    <w:rsid w:val="00FD1E2C"/>
    <w:rsid w:val="00FE069C"/>
    <w:rsid w:val="00FE109D"/>
    <w:rsid w:val="00FE3A52"/>
    <w:rsid w:val="00FE612F"/>
    <w:rsid w:val="00FE7774"/>
    <w:rsid w:val="00FF0270"/>
    <w:rsid w:val="00FF04D2"/>
    <w:rsid w:val="00FF19F7"/>
    <w:rsid w:val="00FF4759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D8118D"/>
  <w15:docId w15:val="{28EB79AE-BA81-4456-A1A6-8160CAE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14F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4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14F1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FF19F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FF19F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FF19F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FF19F7"/>
    <w:rPr>
      <w:b/>
      <w:bCs/>
    </w:rPr>
  </w:style>
  <w:style w:type="character" w:customStyle="1" w:styleId="ac">
    <w:name w:val="コメント内容 (文字)"/>
    <w:basedOn w:val="aa"/>
    <w:link w:val="ab"/>
    <w:semiHidden/>
    <w:rsid w:val="00FF19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2019-04-26T05:57:00Z</dcterms:created>
  <dcterms:modified xsi:type="dcterms:W3CDTF">2024-01-16T10:20:00Z</dcterms:modified>
</cp:coreProperties>
</file>