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AB77" w14:textId="44529986" w:rsidR="00507E66" w:rsidRDefault="00507E66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　</w:t>
      </w:r>
    </w:p>
    <w:p w14:paraId="0CFBB280" w14:textId="77777777" w:rsidR="00507E66" w:rsidRDefault="00507E66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14:paraId="6BD3A6EF" w14:textId="0DB74CBB" w:rsidR="001949AF" w:rsidRDefault="001949AF" w:rsidP="00981E0D">
      <w:pPr>
        <w:jc w:val="center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営業所技術者</w:t>
      </w:r>
      <w:r w:rsidR="003E3CE6">
        <w:rPr>
          <w:rFonts w:ascii="ＭＳ 明朝" w:hAnsi="ＭＳ 明朝" w:cs="ＭＳ 明朝" w:hint="eastAsia"/>
          <w:sz w:val="28"/>
          <w:szCs w:val="28"/>
        </w:rPr>
        <w:t>の</w:t>
      </w:r>
      <w:r>
        <w:rPr>
          <w:rFonts w:ascii="ＭＳ 明朝" w:hAnsi="ＭＳ 明朝" w:cs="ＭＳ 明朝" w:hint="eastAsia"/>
          <w:sz w:val="28"/>
          <w:szCs w:val="28"/>
        </w:rPr>
        <w:t>専任を要する工事の兼務に係る</w:t>
      </w:r>
      <w:r w:rsidR="00507E66">
        <w:rPr>
          <w:rFonts w:ascii="ＭＳ 明朝" w:hAnsi="ＭＳ 明朝" w:cs="ＭＳ 明朝" w:hint="eastAsia"/>
          <w:sz w:val="28"/>
          <w:szCs w:val="28"/>
        </w:rPr>
        <w:t>承認願兼通知書</w:t>
      </w:r>
    </w:p>
    <w:p w14:paraId="02E26B3F" w14:textId="24E64BC9" w:rsidR="00507E66" w:rsidRPr="00893C86" w:rsidRDefault="00507E66" w:rsidP="00893C86">
      <w:pPr>
        <w:jc w:val="center"/>
        <w:rPr>
          <w:rFonts w:ascii="ＭＳ 明朝" w:cs="ＭＳ 明朝"/>
          <w:sz w:val="28"/>
          <w:szCs w:val="28"/>
        </w:rPr>
      </w:pPr>
    </w:p>
    <w:p w14:paraId="43390755" w14:textId="77777777" w:rsidR="00507E66" w:rsidRDefault="00507E66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安　城　市　長　様</w:t>
      </w:r>
    </w:p>
    <w:p w14:paraId="7DDB319A" w14:textId="77777777" w:rsidR="00507E66" w:rsidRDefault="00507E66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</w:t>
      </w:r>
    </w:p>
    <w:p w14:paraId="5D0ADD1A" w14:textId="2170C06B" w:rsidR="00507E66" w:rsidRPr="00B96499" w:rsidRDefault="001E5749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所　在　地</w:t>
      </w:r>
      <w:r w:rsidR="00507E66" w:rsidRPr="00B96499">
        <w:rPr>
          <w:rFonts w:cs="ＭＳ 明朝" w:hint="eastAsia"/>
          <w:sz w:val="24"/>
          <w:szCs w:val="24"/>
        </w:rPr>
        <w:t xml:space="preserve">：　　　　　　　　　　　　</w:t>
      </w:r>
    </w:p>
    <w:p w14:paraId="04D1078A" w14:textId="77777777" w:rsidR="00507E66" w:rsidRPr="00B96499" w:rsidRDefault="00507E66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 xml:space="preserve">会　社　名：　　　　　　　　　　　　</w:t>
      </w:r>
    </w:p>
    <w:p w14:paraId="621AEB7C" w14:textId="77777777" w:rsidR="00507E66" w:rsidRPr="00B96499" w:rsidRDefault="00507E66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1949AF">
        <w:rPr>
          <w:rFonts w:cs="ＭＳ 明朝" w:hint="eastAsia"/>
          <w:w w:val="83"/>
          <w:kern w:val="0"/>
          <w:sz w:val="24"/>
          <w:szCs w:val="24"/>
          <w:fitText w:val="1200" w:id="364683008"/>
        </w:rPr>
        <w:t>代表者職氏名</w:t>
      </w:r>
      <w:r w:rsidRPr="00B96499">
        <w:rPr>
          <w:rFonts w:cs="ＭＳ 明朝" w:hint="eastAsia"/>
          <w:sz w:val="24"/>
          <w:szCs w:val="24"/>
        </w:rPr>
        <w:t xml:space="preserve">：　　　　　　　　　　　　</w:t>
      </w:r>
    </w:p>
    <w:p w14:paraId="6BD8A17A" w14:textId="77777777" w:rsidR="004658A1" w:rsidRPr="00B96499" w:rsidRDefault="00507E66">
      <w:pPr>
        <w:jc w:val="left"/>
        <w:rPr>
          <w:rFonts w:cs="ＭＳ 明朝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 xml:space="preserve">　</w:t>
      </w:r>
    </w:p>
    <w:p w14:paraId="564C8F69" w14:textId="525E580E" w:rsidR="004658A1" w:rsidRPr="00B96499" w:rsidRDefault="00507E66" w:rsidP="00893C8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下記の工事に配置</w:t>
      </w:r>
      <w:r w:rsidR="004658A1" w:rsidRPr="00B96499">
        <w:rPr>
          <w:rFonts w:cs="ＭＳ 明朝" w:hint="eastAsia"/>
          <w:sz w:val="24"/>
          <w:szCs w:val="24"/>
        </w:rPr>
        <w:t>する</w:t>
      </w:r>
      <w:r w:rsidR="00366059">
        <w:rPr>
          <w:rFonts w:cs="ＭＳ 明朝" w:hint="eastAsia"/>
          <w:sz w:val="24"/>
          <w:szCs w:val="24"/>
        </w:rPr>
        <w:t>監理技術者等</w:t>
      </w:r>
      <w:r w:rsidRPr="00B96499">
        <w:rPr>
          <w:rFonts w:cs="ＭＳ 明朝" w:hint="eastAsia"/>
          <w:sz w:val="24"/>
          <w:szCs w:val="24"/>
        </w:rPr>
        <w:t>について、</w:t>
      </w:r>
      <w:r w:rsidR="001949AF">
        <w:rPr>
          <w:rFonts w:cs="ＭＳ 明朝" w:hint="eastAsia"/>
          <w:sz w:val="24"/>
          <w:szCs w:val="24"/>
        </w:rPr>
        <w:t>営業所技術者を</w:t>
      </w:r>
      <w:r w:rsidRPr="00B96499">
        <w:rPr>
          <w:rFonts w:cs="ＭＳ 明朝" w:hint="eastAsia"/>
          <w:sz w:val="24"/>
          <w:szCs w:val="24"/>
        </w:rPr>
        <w:t>兼務配置したいので承認願います。</w:t>
      </w:r>
    </w:p>
    <w:p w14:paraId="67AC2F22" w14:textId="77777777" w:rsidR="001949AF" w:rsidRDefault="00507E66" w:rsidP="001949AF">
      <w:pPr>
        <w:pStyle w:val="a7"/>
      </w:pPr>
      <w:r w:rsidRPr="00B96499">
        <w:rPr>
          <w:rFonts w:hint="eastAsia"/>
        </w:rPr>
        <w:t>記</w:t>
      </w:r>
    </w:p>
    <w:p w14:paraId="53991C31" w14:textId="790593D1" w:rsidR="001949AF" w:rsidRDefault="001949AF" w:rsidP="001949AF">
      <w:r>
        <w:rPr>
          <w:rFonts w:hint="eastAsia"/>
        </w:rPr>
        <w:t>営業所の専任技術者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949AF" w14:paraId="6769F892" w14:textId="77777777" w:rsidTr="001949AF">
        <w:tc>
          <w:tcPr>
            <w:tcW w:w="2265" w:type="dxa"/>
          </w:tcPr>
          <w:p w14:paraId="4B3C750A" w14:textId="37C65FD2" w:rsidR="001949AF" w:rsidRDefault="001949AF" w:rsidP="001949AF">
            <w:r>
              <w:rPr>
                <w:rFonts w:hint="eastAsia"/>
              </w:rPr>
              <w:t>氏名</w:t>
            </w:r>
          </w:p>
        </w:tc>
        <w:tc>
          <w:tcPr>
            <w:tcW w:w="2265" w:type="dxa"/>
          </w:tcPr>
          <w:p w14:paraId="6962DAB2" w14:textId="77777777" w:rsidR="001949AF" w:rsidRDefault="001949AF" w:rsidP="001949AF"/>
        </w:tc>
        <w:tc>
          <w:tcPr>
            <w:tcW w:w="2265" w:type="dxa"/>
          </w:tcPr>
          <w:p w14:paraId="106CC53E" w14:textId="2813A7B3" w:rsidR="001949AF" w:rsidRDefault="001949AF" w:rsidP="001949AF">
            <w:r>
              <w:rPr>
                <w:rFonts w:hint="eastAsia"/>
              </w:rPr>
              <w:t>生年月日</w:t>
            </w:r>
          </w:p>
        </w:tc>
        <w:tc>
          <w:tcPr>
            <w:tcW w:w="2265" w:type="dxa"/>
          </w:tcPr>
          <w:p w14:paraId="37D7A88D" w14:textId="77777777" w:rsidR="001949AF" w:rsidRDefault="001949AF" w:rsidP="001949AF"/>
        </w:tc>
      </w:tr>
      <w:tr w:rsidR="003F1640" w14:paraId="407391C5" w14:textId="77777777" w:rsidTr="00B7770A">
        <w:tc>
          <w:tcPr>
            <w:tcW w:w="2265" w:type="dxa"/>
          </w:tcPr>
          <w:p w14:paraId="706D9265" w14:textId="230E1257" w:rsidR="003F1640" w:rsidRDefault="003F1640" w:rsidP="001949AF">
            <w:r>
              <w:rPr>
                <w:rFonts w:hint="eastAsia"/>
              </w:rPr>
              <w:t>資格</w:t>
            </w:r>
            <w:r w:rsidR="005C2012">
              <w:rPr>
                <w:rFonts w:hint="eastAsia"/>
              </w:rPr>
              <w:t>名</w:t>
            </w:r>
          </w:p>
        </w:tc>
        <w:tc>
          <w:tcPr>
            <w:tcW w:w="2265" w:type="dxa"/>
          </w:tcPr>
          <w:p w14:paraId="7BDA6EC7" w14:textId="77777777" w:rsidR="003F1640" w:rsidRDefault="003F1640" w:rsidP="001949AF"/>
        </w:tc>
        <w:tc>
          <w:tcPr>
            <w:tcW w:w="2265" w:type="dxa"/>
          </w:tcPr>
          <w:p w14:paraId="05D8D550" w14:textId="6067A813" w:rsidR="003F1640" w:rsidRDefault="003F1640" w:rsidP="001949AF">
            <w:r>
              <w:rPr>
                <w:rFonts w:hint="eastAsia"/>
              </w:rPr>
              <w:t>雇用年月日</w:t>
            </w:r>
          </w:p>
        </w:tc>
        <w:tc>
          <w:tcPr>
            <w:tcW w:w="2265" w:type="dxa"/>
          </w:tcPr>
          <w:p w14:paraId="2CCC9B6E" w14:textId="1F041D08" w:rsidR="003F1640" w:rsidRDefault="003F1640" w:rsidP="001949AF"/>
        </w:tc>
      </w:tr>
      <w:tr w:rsidR="004F6388" w14:paraId="652B211D" w14:textId="77777777" w:rsidTr="00D9553D">
        <w:tc>
          <w:tcPr>
            <w:tcW w:w="2265" w:type="dxa"/>
          </w:tcPr>
          <w:p w14:paraId="29F3718F" w14:textId="6DE2595C" w:rsidR="004F6388" w:rsidRPr="00D52967" w:rsidRDefault="004F6388" w:rsidP="001949AF">
            <w:r w:rsidRPr="00366059">
              <w:rPr>
                <w:rFonts w:hint="eastAsia"/>
              </w:rPr>
              <w:t>営業所</w:t>
            </w:r>
            <w:r w:rsidRPr="00D52967">
              <w:rPr>
                <w:rFonts w:hint="eastAsia"/>
              </w:rPr>
              <w:t>技術者の工種</w:t>
            </w:r>
          </w:p>
        </w:tc>
        <w:tc>
          <w:tcPr>
            <w:tcW w:w="6795" w:type="dxa"/>
            <w:gridSpan w:val="3"/>
          </w:tcPr>
          <w:p w14:paraId="3D8CFF4E" w14:textId="77777777" w:rsidR="004F6388" w:rsidRDefault="004F6388" w:rsidP="001949AF"/>
        </w:tc>
      </w:tr>
    </w:tbl>
    <w:p w14:paraId="6604C258" w14:textId="726D67C6" w:rsidR="001949AF" w:rsidRDefault="001949AF" w:rsidP="001949AF"/>
    <w:p w14:paraId="6CA9079A" w14:textId="5DA7BCEA" w:rsidR="00507E66" w:rsidRPr="00B96499" w:rsidRDefault="001949A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兼務予定の</w:t>
      </w:r>
      <w:r w:rsidR="00507E66" w:rsidRPr="00B96499">
        <w:rPr>
          <w:rFonts w:cs="ＭＳ 明朝" w:hint="eastAsia"/>
          <w:b/>
          <w:bCs/>
          <w:sz w:val="24"/>
          <w:szCs w:val="24"/>
        </w:rPr>
        <w:t>工事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6756"/>
      </w:tblGrid>
      <w:tr w:rsidR="00B96499" w:rsidRPr="00B96499" w14:paraId="1F8F0229" w14:textId="77777777" w:rsidTr="001D1874">
        <w:tc>
          <w:tcPr>
            <w:tcW w:w="15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D55633" w14:textId="77777777" w:rsidR="004658A1" w:rsidRPr="00B96499" w:rsidRDefault="004658A1" w:rsidP="001D18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74">
              <w:rPr>
                <w:rFonts w:cs="ＭＳ 明朝" w:hint="eastAsia"/>
                <w:spacing w:val="90"/>
                <w:kern w:val="0"/>
                <w:sz w:val="24"/>
                <w:szCs w:val="24"/>
                <w:fitText w:val="1920" w:id="-610540544"/>
              </w:rPr>
              <w:t xml:space="preserve">工　事　</w:t>
            </w:r>
            <w:r w:rsidRPr="001D1874">
              <w:rPr>
                <w:rFonts w:cs="ＭＳ 明朝" w:hint="eastAsia"/>
                <w:kern w:val="0"/>
                <w:sz w:val="24"/>
                <w:szCs w:val="24"/>
                <w:fitText w:val="1920" w:id="-610540544"/>
              </w:rPr>
              <w:t>名</w:t>
            </w:r>
          </w:p>
        </w:tc>
        <w:tc>
          <w:tcPr>
            <w:tcW w:w="73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58D924" w14:textId="77777777" w:rsidR="004658A1" w:rsidRPr="00B96499" w:rsidRDefault="004658A1" w:rsidP="001D18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1D" w:rsidRPr="00B96499" w14:paraId="5386D522" w14:textId="77777777" w:rsidTr="001D1874">
        <w:tc>
          <w:tcPr>
            <w:tcW w:w="15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BDC0597" w14:textId="4438E9EF" w:rsidR="00B0741D" w:rsidRPr="00B0741D" w:rsidRDefault="00B0741D" w:rsidP="001D18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74">
              <w:rPr>
                <w:rFonts w:cs="Times New Roman" w:hint="eastAsia"/>
                <w:spacing w:val="160"/>
                <w:kern w:val="0"/>
                <w:sz w:val="24"/>
                <w:szCs w:val="24"/>
                <w:fitText w:val="1920" w:id="-610540543"/>
              </w:rPr>
              <w:t>請負金</w:t>
            </w:r>
            <w:r w:rsidRPr="001D1874">
              <w:rPr>
                <w:rFonts w:cs="Times New Roman" w:hint="eastAsia"/>
                <w:kern w:val="0"/>
                <w:sz w:val="24"/>
                <w:szCs w:val="24"/>
                <w:fitText w:val="1920" w:id="-610540543"/>
              </w:rPr>
              <w:t>額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CF3DE9" w14:textId="77777777" w:rsidR="00B0741D" w:rsidRPr="00B96499" w:rsidRDefault="00B0741D" w:rsidP="001D18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88" w:rsidRPr="00B96499" w14:paraId="7040614F" w14:textId="77777777" w:rsidTr="001D1874">
        <w:tc>
          <w:tcPr>
            <w:tcW w:w="15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2046FAE" w14:textId="39C57F20" w:rsidR="00A87288" w:rsidRPr="00B96499" w:rsidRDefault="00A87288" w:rsidP="001D1874">
            <w:pPr>
              <w:spacing w:line="276" w:lineRule="auto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w w:val="88"/>
                <w:kern w:val="0"/>
                <w:sz w:val="24"/>
                <w:szCs w:val="24"/>
                <w:fitText w:val="1920" w:id="-610540542"/>
              </w:rPr>
              <w:t>営業所との移動時</w:t>
            </w:r>
            <w:r w:rsidRPr="001D1874">
              <w:rPr>
                <w:rFonts w:cs="ＭＳ 明朝" w:hint="eastAsia"/>
                <w:spacing w:val="15"/>
                <w:w w:val="88"/>
                <w:kern w:val="0"/>
                <w:sz w:val="24"/>
                <w:szCs w:val="24"/>
                <w:fitText w:val="1920" w:id="-610540542"/>
              </w:rPr>
              <w:t>間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3B6938" w14:textId="71619518" w:rsidR="00A87288" w:rsidRPr="00B96499" w:rsidRDefault="00A87288" w:rsidP="001D187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時間</w:t>
            </w:r>
          </w:p>
        </w:tc>
      </w:tr>
      <w:tr w:rsidR="006D426B" w:rsidRPr="00B96499" w14:paraId="375E6C5A" w14:textId="77777777" w:rsidTr="00B0741D">
        <w:tc>
          <w:tcPr>
            <w:tcW w:w="1508" w:type="dxa"/>
            <w:tcBorders>
              <w:top w:val="single" w:sz="24" w:space="0" w:color="auto"/>
            </w:tcBorders>
          </w:tcPr>
          <w:p w14:paraId="53F705EE" w14:textId="47A1BDAB" w:rsidR="006D426B" w:rsidRDefault="007F1BAF" w:rsidP="001D1874">
            <w:pPr>
              <w:spacing w:line="276" w:lineRule="auto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spacing w:val="160"/>
                <w:kern w:val="0"/>
                <w:sz w:val="24"/>
                <w:szCs w:val="24"/>
                <w:fitText w:val="1920" w:id="-610540541"/>
              </w:rPr>
              <w:t>下請次</w:t>
            </w:r>
            <w:r w:rsidRPr="001D1874">
              <w:rPr>
                <w:rFonts w:cs="ＭＳ 明朝" w:hint="eastAsia"/>
                <w:kern w:val="0"/>
                <w:sz w:val="24"/>
                <w:szCs w:val="24"/>
                <w:fitText w:val="1920" w:id="-610540541"/>
              </w:rPr>
              <w:t>数</w:t>
            </w:r>
          </w:p>
        </w:tc>
        <w:tc>
          <w:tcPr>
            <w:tcW w:w="7394" w:type="dxa"/>
            <w:tcBorders>
              <w:top w:val="single" w:sz="24" w:space="0" w:color="auto"/>
            </w:tcBorders>
          </w:tcPr>
          <w:p w14:paraId="46AB5EBE" w14:textId="77777777" w:rsidR="006D426B" w:rsidRPr="00B96499" w:rsidRDefault="006D426B" w:rsidP="001D1874">
            <w:pPr>
              <w:spacing w:line="276" w:lineRule="auto"/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6D426B" w:rsidRPr="00B96499" w14:paraId="161A2F9A" w14:textId="77777777" w:rsidTr="00B0741D">
        <w:tc>
          <w:tcPr>
            <w:tcW w:w="1508" w:type="dxa"/>
          </w:tcPr>
          <w:p w14:paraId="33B5C384" w14:textId="22F61E04" w:rsidR="006D426B" w:rsidRPr="00B96499" w:rsidRDefault="007F1BAF" w:rsidP="001D1874">
            <w:pPr>
              <w:spacing w:line="276" w:lineRule="auto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spacing w:val="90"/>
                <w:kern w:val="0"/>
                <w:sz w:val="24"/>
                <w:szCs w:val="24"/>
                <w:fitText w:val="1920" w:id="-610540540"/>
              </w:rPr>
              <w:t>連絡員氏</w:t>
            </w:r>
            <w:r w:rsidRPr="001D1874">
              <w:rPr>
                <w:rFonts w:cs="ＭＳ 明朝" w:hint="eastAsia"/>
                <w:kern w:val="0"/>
                <w:sz w:val="24"/>
                <w:szCs w:val="24"/>
                <w:fitText w:val="1920" w:id="-610540540"/>
              </w:rPr>
              <w:t>名</w:t>
            </w:r>
          </w:p>
        </w:tc>
        <w:tc>
          <w:tcPr>
            <w:tcW w:w="7394" w:type="dxa"/>
          </w:tcPr>
          <w:p w14:paraId="5F1A7C2A" w14:textId="77777777" w:rsidR="006D426B" w:rsidRPr="00B96499" w:rsidRDefault="006D426B" w:rsidP="001D1874">
            <w:pPr>
              <w:spacing w:line="276" w:lineRule="auto"/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6D426B" w:rsidRPr="00B96499" w14:paraId="1E61CF7F" w14:textId="77777777" w:rsidTr="00B0741D">
        <w:tc>
          <w:tcPr>
            <w:tcW w:w="1508" w:type="dxa"/>
          </w:tcPr>
          <w:p w14:paraId="067F82CB" w14:textId="56EA5193" w:rsidR="006D426B" w:rsidRDefault="007F1BAF" w:rsidP="001D1874">
            <w:pPr>
              <w:spacing w:line="276" w:lineRule="auto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kern w:val="0"/>
                <w:sz w:val="24"/>
                <w:szCs w:val="24"/>
                <w:fitText w:val="1920" w:id="-610540539"/>
              </w:rPr>
              <w:t>施工体制確認方法</w:t>
            </w:r>
          </w:p>
        </w:tc>
        <w:tc>
          <w:tcPr>
            <w:tcW w:w="7394" w:type="dxa"/>
          </w:tcPr>
          <w:p w14:paraId="64C96CDA" w14:textId="77777777" w:rsidR="006D426B" w:rsidRPr="00B96499" w:rsidRDefault="006D426B" w:rsidP="001D1874">
            <w:pPr>
              <w:spacing w:line="276" w:lineRule="auto"/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6D426B" w:rsidRPr="00B96499" w14:paraId="70DD4F04" w14:textId="77777777" w:rsidTr="00B0741D">
        <w:tc>
          <w:tcPr>
            <w:tcW w:w="1508" w:type="dxa"/>
          </w:tcPr>
          <w:p w14:paraId="2542FF76" w14:textId="7648513C" w:rsidR="006D426B" w:rsidRDefault="007F1BAF" w:rsidP="001D1874">
            <w:pPr>
              <w:spacing w:line="276" w:lineRule="auto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spacing w:val="20"/>
                <w:kern w:val="0"/>
                <w:sz w:val="24"/>
                <w:szCs w:val="24"/>
                <w:fitText w:val="1920" w:id="-610540538"/>
              </w:rPr>
              <w:t>人員配置の計</w:t>
            </w:r>
            <w:r w:rsidRPr="001D1874">
              <w:rPr>
                <w:rFonts w:cs="ＭＳ 明朝" w:hint="eastAsia"/>
                <w:kern w:val="0"/>
                <w:sz w:val="24"/>
                <w:szCs w:val="24"/>
                <w:fitText w:val="1920" w:id="-610540538"/>
              </w:rPr>
              <w:t>画</w:t>
            </w:r>
          </w:p>
        </w:tc>
        <w:tc>
          <w:tcPr>
            <w:tcW w:w="7394" w:type="dxa"/>
          </w:tcPr>
          <w:p w14:paraId="164F0772" w14:textId="77777777" w:rsidR="006D426B" w:rsidRPr="00B96499" w:rsidRDefault="006D426B" w:rsidP="001D1874">
            <w:pPr>
              <w:spacing w:line="276" w:lineRule="auto"/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6D426B" w:rsidRPr="00B96499" w14:paraId="4DC274B8" w14:textId="77777777" w:rsidTr="00B0741D">
        <w:tc>
          <w:tcPr>
            <w:tcW w:w="1508" w:type="dxa"/>
          </w:tcPr>
          <w:p w14:paraId="641D39EA" w14:textId="67A04D54" w:rsidR="006D426B" w:rsidRDefault="007F1BAF" w:rsidP="001D1874">
            <w:pPr>
              <w:spacing w:line="276" w:lineRule="auto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1D1874">
              <w:rPr>
                <w:rFonts w:cs="ＭＳ 明朝" w:hint="eastAsia"/>
                <w:spacing w:val="3"/>
                <w:w w:val="72"/>
                <w:kern w:val="0"/>
                <w:sz w:val="24"/>
                <w:szCs w:val="24"/>
                <w:fitText w:val="1920" w:id="-610540288"/>
              </w:rPr>
              <w:t>情報通信機器の利用方</w:t>
            </w:r>
            <w:r w:rsidRPr="001D1874">
              <w:rPr>
                <w:rFonts w:cs="ＭＳ 明朝" w:hint="eastAsia"/>
                <w:spacing w:val="-14"/>
                <w:w w:val="72"/>
                <w:kern w:val="0"/>
                <w:sz w:val="24"/>
                <w:szCs w:val="24"/>
                <w:fitText w:val="1920" w:id="-610540288"/>
              </w:rPr>
              <w:t>法</w:t>
            </w:r>
          </w:p>
        </w:tc>
        <w:tc>
          <w:tcPr>
            <w:tcW w:w="7394" w:type="dxa"/>
          </w:tcPr>
          <w:p w14:paraId="5043A29E" w14:textId="77777777" w:rsidR="006D426B" w:rsidRPr="007F1BAF" w:rsidRDefault="006D426B" w:rsidP="001D1874">
            <w:pPr>
              <w:spacing w:line="276" w:lineRule="auto"/>
              <w:jc w:val="left"/>
              <w:rPr>
                <w:rFonts w:cs="ＭＳ 明朝"/>
                <w:sz w:val="24"/>
                <w:szCs w:val="24"/>
              </w:rPr>
            </w:pPr>
          </w:p>
        </w:tc>
      </w:tr>
    </w:tbl>
    <w:p w14:paraId="1861CD20" w14:textId="3A790111" w:rsidR="00507E66" w:rsidRPr="00B96499" w:rsidRDefault="00507E66">
      <w:pPr>
        <w:jc w:val="left"/>
        <w:rPr>
          <w:rFonts w:cs="ＭＳ 明朝"/>
        </w:rPr>
      </w:pPr>
      <w:bookmarkStart w:id="0" w:name="_Hlk214455067"/>
      <w:r w:rsidRPr="00B96499">
        <w:rPr>
          <w:rFonts w:cs="ＭＳ 明朝" w:hint="eastAsia"/>
        </w:rPr>
        <w:t>注）</w:t>
      </w:r>
      <w:r w:rsidR="006D426B">
        <w:rPr>
          <w:rFonts w:cs="ＭＳ 明朝" w:hint="eastAsia"/>
        </w:rPr>
        <w:t>入札時には太線の項目を記載し、提出してください</w:t>
      </w:r>
      <w:r w:rsidR="002A2418" w:rsidRPr="00B96499">
        <w:rPr>
          <w:rFonts w:cs="ＭＳ 明朝" w:hint="eastAsia"/>
        </w:rPr>
        <w:t>。</w:t>
      </w:r>
      <w:r w:rsidR="00D52967">
        <w:rPr>
          <w:rFonts w:cs="ＭＳ 明朝" w:hint="eastAsia"/>
        </w:rPr>
        <w:t>下請次数</w:t>
      </w:r>
      <w:r w:rsidR="006D426B">
        <w:rPr>
          <w:rFonts w:cs="ＭＳ 明朝" w:hint="eastAsia"/>
        </w:rPr>
        <w:t>以下の内容については、契約締結後速やかに発注担当課へ提出してください。</w:t>
      </w:r>
    </w:p>
    <w:p w14:paraId="79110255" w14:textId="0C90CF3D" w:rsidR="00FF460D" w:rsidRDefault="002A2418">
      <w:pPr>
        <w:jc w:val="left"/>
        <w:rPr>
          <w:rFonts w:cs="ＭＳ 明朝"/>
        </w:rPr>
      </w:pPr>
      <w:bookmarkStart w:id="1" w:name="_Hlk214459183"/>
      <w:bookmarkEnd w:id="0"/>
      <w:r w:rsidRPr="00B96499">
        <w:rPr>
          <w:rFonts w:cs="ＭＳ 明朝" w:hint="eastAsia"/>
        </w:rPr>
        <w:t>注）</w:t>
      </w:r>
      <w:r w:rsidR="00E97F3D">
        <w:rPr>
          <w:rFonts w:cs="ＭＳ 明朝" w:hint="eastAsia"/>
        </w:rPr>
        <w:t>土木一式工事、建築一式工事</w:t>
      </w:r>
      <w:r w:rsidR="00D86CF3">
        <w:rPr>
          <w:rFonts w:cs="ＭＳ 明朝" w:hint="eastAsia"/>
        </w:rPr>
        <w:t>の兼務を希望する場合の</w:t>
      </w:r>
      <w:r w:rsidR="00E97F3D">
        <w:rPr>
          <w:rFonts w:cs="ＭＳ 明朝" w:hint="eastAsia"/>
        </w:rPr>
        <w:t>連絡員は</w:t>
      </w:r>
      <w:r w:rsidR="00D86CF3">
        <w:rPr>
          <w:rFonts w:cs="ＭＳ 明朝" w:hint="eastAsia"/>
        </w:rPr>
        <w:t>、該当工種における</w:t>
      </w:r>
      <w:r w:rsidR="00E97F3D">
        <w:rPr>
          <w:rFonts w:cs="ＭＳ 明朝" w:hint="eastAsia"/>
        </w:rPr>
        <w:t>１年間以上の実務経験が必要となります。実務経験の確認できる書類</w:t>
      </w:r>
      <w:r w:rsidR="00D52967">
        <w:rPr>
          <w:rFonts w:cs="ＭＳ 明朝" w:hint="eastAsia"/>
        </w:rPr>
        <w:t>を</w:t>
      </w:r>
      <w:r w:rsidR="00E97F3D">
        <w:rPr>
          <w:rFonts w:cs="ＭＳ 明朝" w:hint="eastAsia"/>
        </w:rPr>
        <w:t>、契約締結後発注担当課へ提出してください。</w:t>
      </w:r>
    </w:p>
    <w:bookmarkEnd w:id="1"/>
    <w:p w14:paraId="6C6EC002" w14:textId="0F75EECA" w:rsidR="00D52967" w:rsidRDefault="00A87288">
      <w:pPr>
        <w:jc w:val="left"/>
        <w:rPr>
          <w:rFonts w:cs="ＭＳ 明朝"/>
        </w:rPr>
      </w:pPr>
      <w:r w:rsidRPr="00B96499">
        <w:rPr>
          <w:rFonts w:cs="ＭＳ 明朝" w:hint="eastAsia"/>
        </w:rPr>
        <w:t>注）請負金額欄には予定価格を記入してください。</w:t>
      </w:r>
    </w:p>
    <w:p w14:paraId="3A5687CF" w14:textId="77777777" w:rsidR="00D86CF3" w:rsidRDefault="00D86CF3">
      <w:pPr>
        <w:jc w:val="left"/>
        <w:rPr>
          <w:rFonts w:cs="ＭＳ 明朝" w:hint="eastAsia"/>
        </w:rPr>
      </w:pPr>
    </w:p>
    <w:p w14:paraId="0A674D3C" w14:textId="380AB284" w:rsidR="00D52967" w:rsidRDefault="00D52967">
      <w:pPr>
        <w:jc w:val="left"/>
        <w:rPr>
          <w:rFonts w:cs="ＭＳ 明朝"/>
        </w:rPr>
      </w:pPr>
    </w:p>
    <w:p w14:paraId="0D6F42E1" w14:textId="77777777" w:rsidR="00D52967" w:rsidRPr="00A87288" w:rsidRDefault="00D52967">
      <w:pPr>
        <w:jc w:val="left"/>
        <w:rPr>
          <w:rFonts w:cs="ＭＳ 明朝" w:hint="eastAsia"/>
        </w:rPr>
      </w:pPr>
    </w:p>
    <w:p w14:paraId="7B070D74" w14:textId="77777777" w:rsidR="00507E66" w:rsidRPr="00B96499" w:rsidRDefault="00507E6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89C0A42" w14:textId="77777777" w:rsidR="00507E66" w:rsidRPr="00B96499" w:rsidRDefault="00507E66">
      <w:pPr>
        <w:jc w:val="left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cs="ＭＳ 明朝" w:hint="eastAsia"/>
          <w:sz w:val="24"/>
          <w:szCs w:val="24"/>
        </w:rPr>
        <w:t>承認（否認）通知書　　　　　　　　　　　　　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550"/>
        <w:gridCol w:w="7436"/>
      </w:tblGrid>
      <w:tr w:rsidR="00B96499" w:rsidRPr="00B96499" w14:paraId="39D9495B" w14:textId="77777777" w:rsidTr="009C258A">
        <w:trPr>
          <w:cantSplit/>
        </w:trPr>
        <w:tc>
          <w:tcPr>
            <w:tcW w:w="966" w:type="dxa"/>
            <w:vMerge w:val="restart"/>
            <w:vAlign w:val="center"/>
          </w:tcPr>
          <w:p w14:paraId="75426E33" w14:textId="77777777" w:rsidR="00E36CD3" w:rsidRPr="00B96499" w:rsidRDefault="00E3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決定欄</w:t>
            </w:r>
          </w:p>
        </w:tc>
        <w:tc>
          <w:tcPr>
            <w:tcW w:w="550" w:type="dxa"/>
          </w:tcPr>
          <w:p w14:paraId="108A8DC5" w14:textId="77777777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6" w:type="dxa"/>
          </w:tcPr>
          <w:p w14:paraId="2E6D8021" w14:textId="4F22FC7A" w:rsidR="00E36CD3" w:rsidRPr="00B96499" w:rsidRDefault="00E36C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承　　認</w:t>
            </w:r>
          </w:p>
        </w:tc>
      </w:tr>
      <w:tr w:rsidR="00A87288" w:rsidRPr="00B96499" w14:paraId="4503ADA0" w14:textId="77777777" w:rsidTr="009C258A">
        <w:trPr>
          <w:cantSplit/>
        </w:trPr>
        <w:tc>
          <w:tcPr>
            <w:tcW w:w="966" w:type="dxa"/>
            <w:vMerge/>
            <w:vAlign w:val="center"/>
          </w:tcPr>
          <w:p w14:paraId="27743B4F" w14:textId="77777777" w:rsidR="00A87288" w:rsidRPr="00B96499" w:rsidRDefault="00A87288">
            <w:pPr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550" w:type="dxa"/>
          </w:tcPr>
          <w:p w14:paraId="31140F81" w14:textId="77777777" w:rsidR="00A87288" w:rsidRPr="00B96499" w:rsidRDefault="00A872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6" w:type="dxa"/>
          </w:tcPr>
          <w:p w14:paraId="69A39E7A" w14:textId="40941AF0" w:rsidR="00A87288" w:rsidRPr="00B96499" w:rsidRDefault="00A87288">
            <w:pPr>
              <w:jc w:val="left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一部承認（理由　　　　　　　　　　　　　　　　　　　　　　）</w:t>
            </w:r>
          </w:p>
        </w:tc>
      </w:tr>
      <w:tr w:rsidR="009C258A" w:rsidRPr="00B96499" w14:paraId="3201BF9A" w14:textId="77777777" w:rsidTr="009C258A">
        <w:trPr>
          <w:cantSplit/>
          <w:trHeight w:val="332"/>
        </w:trPr>
        <w:tc>
          <w:tcPr>
            <w:tcW w:w="966" w:type="dxa"/>
            <w:vMerge/>
          </w:tcPr>
          <w:p w14:paraId="5FDFF9F4" w14:textId="77777777" w:rsidR="009C258A" w:rsidRPr="00B96499" w:rsidRDefault="009C25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E84F3F0" w14:textId="77777777" w:rsidR="009C258A" w:rsidRPr="00B96499" w:rsidRDefault="009C25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6" w:type="dxa"/>
          </w:tcPr>
          <w:p w14:paraId="3D8F000D" w14:textId="09DC8132" w:rsidR="009C258A" w:rsidRPr="00B96499" w:rsidRDefault="009C25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9">
              <w:rPr>
                <w:rFonts w:cs="ＭＳ 明朝" w:hint="eastAsia"/>
                <w:sz w:val="24"/>
                <w:szCs w:val="24"/>
              </w:rPr>
              <w:t>否　　認（理由　　　　　　　　　　　　　　　　　　　　　　）</w:t>
            </w:r>
          </w:p>
        </w:tc>
      </w:tr>
    </w:tbl>
    <w:p w14:paraId="0820385D" w14:textId="767BA81B" w:rsidR="00507E66" w:rsidRPr="00B96499" w:rsidRDefault="00507E66">
      <w:pPr>
        <w:ind w:right="1200"/>
        <w:rPr>
          <w:rFonts w:ascii="Times New Roman" w:hAnsi="Times New Roman" w:cs="Times New Roman"/>
          <w:sz w:val="24"/>
          <w:szCs w:val="24"/>
        </w:rPr>
      </w:pPr>
    </w:p>
    <w:p w14:paraId="60A8B79B" w14:textId="02CC2F04" w:rsidR="00BC62DE" w:rsidRPr="00B96499" w:rsidRDefault="00E36CD3" w:rsidP="00BC62DE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99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BC62DE" w:rsidRPr="00B96499" w:rsidSect="00507E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2796" w14:textId="77777777" w:rsidR="000400CF" w:rsidRDefault="000400CF" w:rsidP="000400CF">
      <w:r>
        <w:separator/>
      </w:r>
    </w:p>
  </w:endnote>
  <w:endnote w:type="continuationSeparator" w:id="0">
    <w:p w14:paraId="7D0E9FF6" w14:textId="77777777" w:rsidR="000400CF" w:rsidRDefault="000400CF" w:rsidP="0004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EADA" w14:textId="77777777" w:rsidR="000400CF" w:rsidRDefault="000400CF" w:rsidP="000400CF">
      <w:r>
        <w:separator/>
      </w:r>
    </w:p>
  </w:footnote>
  <w:footnote w:type="continuationSeparator" w:id="0">
    <w:p w14:paraId="0C68B56D" w14:textId="77777777" w:rsidR="000400CF" w:rsidRDefault="000400CF" w:rsidP="0004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66"/>
    <w:rsid w:val="000175E1"/>
    <w:rsid w:val="000400CF"/>
    <w:rsid w:val="001030EA"/>
    <w:rsid w:val="001949AF"/>
    <w:rsid w:val="001D1874"/>
    <w:rsid w:val="001E5749"/>
    <w:rsid w:val="00214B8F"/>
    <w:rsid w:val="00291FCB"/>
    <w:rsid w:val="002A2418"/>
    <w:rsid w:val="002A34C2"/>
    <w:rsid w:val="00366059"/>
    <w:rsid w:val="003E3CE6"/>
    <w:rsid w:val="003F1640"/>
    <w:rsid w:val="004658A1"/>
    <w:rsid w:val="004F6388"/>
    <w:rsid w:val="00507E66"/>
    <w:rsid w:val="005A60D2"/>
    <w:rsid w:val="005C2012"/>
    <w:rsid w:val="006D426B"/>
    <w:rsid w:val="00770CCA"/>
    <w:rsid w:val="007F1BAF"/>
    <w:rsid w:val="00893C86"/>
    <w:rsid w:val="00977B61"/>
    <w:rsid w:val="00981E0D"/>
    <w:rsid w:val="009C258A"/>
    <w:rsid w:val="00A87288"/>
    <w:rsid w:val="00B0741D"/>
    <w:rsid w:val="00B96499"/>
    <w:rsid w:val="00BC62DE"/>
    <w:rsid w:val="00BD6BC7"/>
    <w:rsid w:val="00CD44AE"/>
    <w:rsid w:val="00D52967"/>
    <w:rsid w:val="00D86CF3"/>
    <w:rsid w:val="00E36CD3"/>
    <w:rsid w:val="00E4767B"/>
    <w:rsid w:val="00E6148D"/>
    <w:rsid w:val="00E97F3D"/>
    <w:rsid w:val="00EC7F09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A37DC"/>
  <w15:docId w15:val="{FC3B00E6-7366-4BB0-8E6B-EF817397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0CF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040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0CF"/>
    <w:rPr>
      <w:rFonts w:ascii="Century" w:eastAsia="ＭＳ 明朝" w:hAnsi="Century" w:cs="Century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A34C2"/>
    <w:pPr>
      <w:jc w:val="center"/>
    </w:pPr>
    <w:rPr>
      <w:rFonts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34C2"/>
    <w:rPr>
      <w:rFonts w:ascii="Century" w:eastAsia="ＭＳ 明朝" w:hAnsi="Century"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34C2"/>
    <w:pPr>
      <w:jc w:val="right"/>
    </w:pPr>
    <w:rPr>
      <w:rFonts w:cs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34C2"/>
    <w:rPr>
      <w:rFonts w:ascii="Century" w:eastAsia="ＭＳ 明朝" w:hAnsi="Century" w:cs="ＭＳ 明朝"/>
      <w:sz w:val="24"/>
      <w:szCs w:val="24"/>
    </w:rPr>
  </w:style>
  <w:style w:type="table" w:styleId="ab">
    <w:name w:val="Table Grid"/>
    <w:basedOn w:val="a1"/>
    <w:uiPriority w:val="59"/>
    <w:rsid w:val="00FF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8728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728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87288"/>
    <w:rPr>
      <w:rFonts w:ascii="Century" w:eastAsia="ＭＳ 明朝" w:hAnsi="Century" w:cs="Century"/>
      <w:szCs w:val="21"/>
    </w:rPr>
  </w:style>
  <w:style w:type="paragraph" w:styleId="af">
    <w:name w:val="Revision"/>
    <w:hidden/>
    <w:uiPriority w:val="99"/>
    <w:semiHidden/>
    <w:rsid w:val="00A87288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400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大介</dc:creator>
  <cp:keywords/>
  <dc:description/>
  <cp:lastModifiedBy>中村　真子</cp:lastModifiedBy>
  <cp:revision>16</cp:revision>
  <cp:lastPrinted>2025-02-10T00:35:00Z</cp:lastPrinted>
  <dcterms:created xsi:type="dcterms:W3CDTF">2025-08-07T03:32:00Z</dcterms:created>
  <dcterms:modified xsi:type="dcterms:W3CDTF">2025-11-19T06:41:00Z</dcterms:modified>
</cp:coreProperties>
</file>