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8ADF3" w14:textId="77777777" w:rsidR="0019712C" w:rsidRDefault="0019712C">
      <w:pPr>
        <w:jc w:val="center"/>
        <w:rPr>
          <w:sz w:val="32"/>
        </w:rPr>
      </w:pPr>
      <w:r>
        <w:rPr>
          <w:rFonts w:hint="eastAsia"/>
          <w:sz w:val="32"/>
        </w:rPr>
        <w:t>質疑回答内容公表</w:t>
      </w:r>
    </w:p>
    <w:p w14:paraId="5FB64BF2" w14:textId="22198F88" w:rsidR="0019712C" w:rsidRDefault="008E3702">
      <w:r>
        <w:rPr>
          <w:rFonts w:hint="eastAsia"/>
        </w:rPr>
        <w:t>案件</w:t>
      </w:r>
      <w:r w:rsidR="00D13228">
        <w:rPr>
          <w:rFonts w:hint="eastAsia"/>
        </w:rPr>
        <w:t xml:space="preserve">名　</w:t>
      </w:r>
      <w:r w:rsidR="00904CCC" w:rsidRPr="00904CCC">
        <w:rPr>
          <w:rFonts w:hint="eastAsia"/>
        </w:rPr>
        <w:t>ｉＰａｄ（Ａ１６）用　充電ケーブル（他２件）</w:t>
      </w:r>
    </w:p>
    <w:p w14:paraId="6F8C68BD" w14:textId="0D352553" w:rsidR="0019712C" w:rsidRDefault="00A47213">
      <w:r>
        <w:rPr>
          <w:rFonts w:hint="eastAsia"/>
        </w:rPr>
        <w:t xml:space="preserve">回答課　</w:t>
      </w:r>
      <w:r w:rsidR="00904CCC" w:rsidRPr="00904CCC">
        <w:rPr>
          <w:rFonts w:hint="eastAsia"/>
        </w:rPr>
        <w:t>総務課</w:t>
      </w:r>
    </w:p>
    <w:p w14:paraId="789B1517" w14:textId="4F91C737" w:rsidR="0019712C" w:rsidRDefault="00FF4212">
      <w:pPr>
        <w:rPr>
          <w:sz w:val="32"/>
        </w:rPr>
      </w:pPr>
      <w:r>
        <w:rPr>
          <w:rFonts w:hint="eastAsia"/>
        </w:rPr>
        <w:t>更新日　令和</w:t>
      </w:r>
      <w:r w:rsidR="00ED32B1">
        <w:rPr>
          <w:rFonts w:hint="eastAsia"/>
        </w:rPr>
        <w:t>８</w:t>
      </w:r>
      <w:r w:rsidR="00517ACE">
        <w:rPr>
          <w:rFonts w:hint="eastAsia"/>
        </w:rPr>
        <w:t>年</w:t>
      </w:r>
      <w:r w:rsidR="00C15553">
        <w:rPr>
          <w:rFonts w:hint="eastAsia"/>
        </w:rPr>
        <w:t>８</w:t>
      </w:r>
      <w:r w:rsidR="00517ACE">
        <w:rPr>
          <w:rFonts w:hint="eastAsia"/>
        </w:rPr>
        <w:t>月</w:t>
      </w:r>
      <w:r w:rsidR="00904CCC">
        <w:rPr>
          <w:rFonts w:hint="eastAsia"/>
        </w:rPr>
        <w:t>１３</w:t>
      </w:r>
      <w:r w:rsidR="00922DBE">
        <w:rPr>
          <w:rFonts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8"/>
        <w:gridCol w:w="2322"/>
        <w:gridCol w:w="4287"/>
        <w:gridCol w:w="2322"/>
        <w:gridCol w:w="3573"/>
      </w:tblGrid>
      <w:tr w:rsidR="0019712C" w14:paraId="1F191965" w14:textId="77777777" w:rsidTr="0068752C">
        <w:tc>
          <w:tcPr>
            <w:tcW w:w="638" w:type="dxa"/>
            <w:vAlign w:val="center"/>
          </w:tcPr>
          <w:p w14:paraId="70850C10" w14:textId="77777777" w:rsidR="0019712C" w:rsidRDefault="0019712C">
            <w:pPr>
              <w:jc w:val="center"/>
            </w:pPr>
            <w:r>
              <w:rPr>
                <w:rFonts w:hint="eastAsia"/>
              </w:rPr>
              <w:t>№</w:t>
            </w:r>
          </w:p>
        </w:tc>
        <w:tc>
          <w:tcPr>
            <w:tcW w:w="2322" w:type="dxa"/>
            <w:vAlign w:val="center"/>
          </w:tcPr>
          <w:p w14:paraId="3B2CB3A1" w14:textId="77777777" w:rsidR="0019712C" w:rsidRDefault="0019712C">
            <w:pPr>
              <w:jc w:val="center"/>
            </w:pPr>
            <w:r>
              <w:rPr>
                <w:rFonts w:hint="eastAsia"/>
              </w:rPr>
              <w:t>質疑受付日</w:t>
            </w:r>
          </w:p>
        </w:tc>
        <w:tc>
          <w:tcPr>
            <w:tcW w:w="4287" w:type="dxa"/>
            <w:vAlign w:val="center"/>
          </w:tcPr>
          <w:p w14:paraId="3CF3FE08" w14:textId="77777777" w:rsidR="0019712C" w:rsidRDefault="0019712C">
            <w:pPr>
              <w:jc w:val="center"/>
            </w:pPr>
            <w:r>
              <w:rPr>
                <w:rFonts w:hint="eastAsia"/>
              </w:rPr>
              <w:t>質疑内容</w:t>
            </w:r>
          </w:p>
        </w:tc>
        <w:tc>
          <w:tcPr>
            <w:tcW w:w="2322" w:type="dxa"/>
            <w:vAlign w:val="center"/>
          </w:tcPr>
          <w:p w14:paraId="77654AE0" w14:textId="77777777" w:rsidR="0019712C" w:rsidRDefault="0019712C">
            <w:pPr>
              <w:jc w:val="center"/>
            </w:pPr>
            <w:r>
              <w:rPr>
                <w:rFonts w:hint="eastAsia"/>
              </w:rPr>
              <w:t>公表日</w:t>
            </w:r>
          </w:p>
        </w:tc>
        <w:tc>
          <w:tcPr>
            <w:tcW w:w="3573" w:type="dxa"/>
            <w:vAlign w:val="center"/>
          </w:tcPr>
          <w:p w14:paraId="03F668A4" w14:textId="77777777" w:rsidR="0019712C" w:rsidRDefault="0019712C">
            <w:pPr>
              <w:jc w:val="center"/>
            </w:pPr>
            <w:r>
              <w:rPr>
                <w:rFonts w:hint="eastAsia"/>
              </w:rPr>
              <w:t>回答内容</w:t>
            </w:r>
          </w:p>
        </w:tc>
      </w:tr>
      <w:tr w:rsidR="004C19BF" w14:paraId="64F675ED" w14:textId="77777777" w:rsidTr="00904CCC">
        <w:trPr>
          <w:trHeight w:val="2066"/>
        </w:trPr>
        <w:tc>
          <w:tcPr>
            <w:tcW w:w="638" w:type="dxa"/>
          </w:tcPr>
          <w:p w14:paraId="20F00BEA" w14:textId="77777777" w:rsidR="004C19BF" w:rsidRDefault="004C19BF" w:rsidP="004C19BF">
            <w:pPr>
              <w:jc w:val="center"/>
            </w:pPr>
            <w:r>
              <w:rPr>
                <w:rFonts w:hint="eastAsia"/>
              </w:rPr>
              <w:t>１</w:t>
            </w:r>
          </w:p>
        </w:tc>
        <w:tc>
          <w:tcPr>
            <w:tcW w:w="2322" w:type="dxa"/>
          </w:tcPr>
          <w:p w14:paraId="3405C9C7" w14:textId="45AFAA9E" w:rsidR="004C19BF" w:rsidRDefault="00D220DA" w:rsidP="004C19BF">
            <w:r>
              <w:rPr>
                <w:rFonts w:hint="eastAsia"/>
              </w:rPr>
              <w:t>令和</w:t>
            </w:r>
            <w:r w:rsidR="00ED32B1">
              <w:rPr>
                <w:rFonts w:hint="eastAsia"/>
              </w:rPr>
              <w:t>８</w:t>
            </w:r>
            <w:r>
              <w:rPr>
                <w:rFonts w:hint="eastAsia"/>
              </w:rPr>
              <w:t>年</w:t>
            </w:r>
            <w:r w:rsidR="00904CCC">
              <w:rPr>
                <w:rFonts w:hint="eastAsia"/>
              </w:rPr>
              <w:t>８</w:t>
            </w:r>
            <w:r>
              <w:rPr>
                <w:rFonts w:hint="eastAsia"/>
              </w:rPr>
              <w:t>月</w:t>
            </w:r>
            <w:r w:rsidR="00904CCC">
              <w:rPr>
                <w:rFonts w:hint="eastAsia"/>
              </w:rPr>
              <w:t>７</w:t>
            </w:r>
            <w:r>
              <w:rPr>
                <w:rFonts w:hint="eastAsia"/>
              </w:rPr>
              <w:t>日</w:t>
            </w:r>
          </w:p>
        </w:tc>
        <w:tc>
          <w:tcPr>
            <w:tcW w:w="4287" w:type="dxa"/>
          </w:tcPr>
          <w:p w14:paraId="5D1AB2DB" w14:textId="149AAB62" w:rsidR="00956E7C" w:rsidRPr="0086088D" w:rsidRDefault="00904CCC" w:rsidP="0068752C">
            <w:pPr>
              <w:ind w:left="1"/>
              <w:jc w:val="left"/>
            </w:pPr>
            <w:r w:rsidRPr="00904CCC">
              <w:rPr>
                <w:rFonts w:hint="eastAsia"/>
              </w:rPr>
              <w:t>製品完売となった場合、後継機種での提案は可能でしょうか？</w:t>
            </w:r>
          </w:p>
        </w:tc>
        <w:tc>
          <w:tcPr>
            <w:tcW w:w="2322" w:type="dxa"/>
          </w:tcPr>
          <w:p w14:paraId="644C540C" w14:textId="64B43775" w:rsidR="004C19BF" w:rsidRDefault="00D220DA" w:rsidP="004C19BF">
            <w:r>
              <w:rPr>
                <w:rFonts w:hint="eastAsia"/>
              </w:rPr>
              <w:t>令和</w:t>
            </w:r>
            <w:r w:rsidR="00ED32B1">
              <w:rPr>
                <w:rFonts w:hint="eastAsia"/>
              </w:rPr>
              <w:t>８</w:t>
            </w:r>
            <w:r>
              <w:rPr>
                <w:rFonts w:hint="eastAsia"/>
              </w:rPr>
              <w:t>年</w:t>
            </w:r>
            <w:r w:rsidR="00C15553">
              <w:rPr>
                <w:rFonts w:hint="eastAsia"/>
              </w:rPr>
              <w:t>８</w:t>
            </w:r>
            <w:r>
              <w:rPr>
                <w:rFonts w:hint="eastAsia"/>
              </w:rPr>
              <w:t>月</w:t>
            </w:r>
            <w:r w:rsidR="00904CCC">
              <w:rPr>
                <w:rFonts w:hint="eastAsia"/>
              </w:rPr>
              <w:t>１３</w:t>
            </w:r>
            <w:r>
              <w:rPr>
                <w:rFonts w:hint="eastAsia"/>
              </w:rPr>
              <w:t>日</w:t>
            </w:r>
          </w:p>
        </w:tc>
        <w:tc>
          <w:tcPr>
            <w:tcW w:w="3573" w:type="dxa"/>
          </w:tcPr>
          <w:p w14:paraId="5F413E0E" w14:textId="75F0B617" w:rsidR="005D1C00" w:rsidRPr="00C167C8" w:rsidRDefault="00904CCC" w:rsidP="0068752C">
            <w:pPr>
              <w:jc w:val="left"/>
            </w:pPr>
            <w:r w:rsidRPr="00904CCC">
              <w:rPr>
                <w:rFonts w:hint="eastAsia"/>
              </w:rPr>
              <w:t>仕様書のとおり、契約後に、納入予定のものがモデルチェンジ等のため納入困難となった場合は、後継モデル又は上位モデルでの納入を可能としております。</w:t>
            </w:r>
          </w:p>
        </w:tc>
      </w:tr>
    </w:tbl>
    <w:p w14:paraId="5E16F2F1" w14:textId="77777777" w:rsidR="0019712C" w:rsidRPr="00904CCC" w:rsidRDefault="0019712C">
      <w:pPr>
        <w:rPr>
          <w:sz w:val="32"/>
        </w:rPr>
      </w:pPr>
    </w:p>
    <w:sectPr w:rsidR="0019712C" w:rsidRPr="00904CCC">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8615D" w14:textId="77777777" w:rsidR="00A95C89" w:rsidRDefault="00A95C89">
      <w:r>
        <w:separator/>
      </w:r>
    </w:p>
  </w:endnote>
  <w:endnote w:type="continuationSeparator" w:id="0">
    <w:p w14:paraId="2E82B558" w14:textId="77777777" w:rsidR="00A95C89" w:rsidRDefault="00A95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2EC55" w14:textId="77777777" w:rsidR="00A95C89" w:rsidRDefault="00A95C89">
      <w:r>
        <w:separator/>
      </w:r>
    </w:p>
  </w:footnote>
  <w:footnote w:type="continuationSeparator" w:id="0">
    <w:p w14:paraId="7B32BC6C" w14:textId="77777777" w:rsidR="00A95C89" w:rsidRDefault="00A95C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5403"/>
    <w:multiLevelType w:val="hybridMultilevel"/>
    <w:tmpl w:val="9CF03B84"/>
    <w:lvl w:ilvl="0" w:tplc="B808A11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C0"/>
    <w:rsid w:val="00092D8B"/>
    <w:rsid w:val="000946C5"/>
    <w:rsid w:val="000B30C0"/>
    <w:rsid w:val="000C0DFE"/>
    <w:rsid w:val="000D2675"/>
    <w:rsid w:val="0014081B"/>
    <w:rsid w:val="00186E23"/>
    <w:rsid w:val="0019712C"/>
    <w:rsid w:val="001B41F7"/>
    <w:rsid w:val="002226A1"/>
    <w:rsid w:val="002700AF"/>
    <w:rsid w:val="002B290C"/>
    <w:rsid w:val="002D0A2D"/>
    <w:rsid w:val="003050CB"/>
    <w:rsid w:val="0034087C"/>
    <w:rsid w:val="00395604"/>
    <w:rsid w:val="003A694A"/>
    <w:rsid w:val="00444732"/>
    <w:rsid w:val="0047265F"/>
    <w:rsid w:val="004B2B1F"/>
    <w:rsid w:val="004C19BF"/>
    <w:rsid w:val="004F0E11"/>
    <w:rsid w:val="00517ACE"/>
    <w:rsid w:val="005C0CC8"/>
    <w:rsid w:val="005D1C00"/>
    <w:rsid w:val="0062476D"/>
    <w:rsid w:val="0068560E"/>
    <w:rsid w:val="0068752C"/>
    <w:rsid w:val="006C53D0"/>
    <w:rsid w:val="006C6103"/>
    <w:rsid w:val="006F2005"/>
    <w:rsid w:val="00700213"/>
    <w:rsid w:val="00711568"/>
    <w:rsid w:val="007775B5"/>
    <w:rsid w:val="0078194F"/>
    <w:rsid w:val="007D656A"/>
    <w:rsid w:val="007D7C73"/>
    <w:rsid w:val="007E4268"/>
    <w:rsid w:val="007F031A"/>
    <w:rsid w:val="00804696"/>
    <w:rsid w:val="0086088D"/>
    <w:rsid w:val="00890FDD"/>
    <w:rsid w:val="008E3702"/>
    <w:rsid w:val="00904CCC"/>
    <w:rsid w:val="009060C2"/>
    <w:rsid w:val="00922DBE"/>
    <w:rsid w:val="00956E7C"/>
    <w:rsid w:val="009C040C"/>
    <w:rsid w:val="009E3F5C"/>
    <w:rsid w:val="00A305BD"/>
    <w:rsid w:val="00A47213"/>
    <w:rsid w:val="00A51574"/>
    <w:rsid w:val="00A62220"/>
    <w:rsid w:val="00A95C89"/>
    <w:rsid w:val="00AE0405"/>
    <w:rsid w:val="00B30CBD"/>
    <w:rsid w:val="00B8220C"/>
    <w:rsid w:val="00C15553"/>
    <w:rsid w:val="00C167C8"/>
    <w:rsid w:val="00CE30AF"/>
    <w:rsid w:val="00D032D1"/>
    <w:rsid w:val="00D13228"/>
    <w:rsid w:val="00D220DA"/>
    <w:rsid w:val="00D6290D"/>
    <w:rsid w:val="00DB066E"/>
    <w:rsid w:val="00DD1AC2"/>
    <w:rsid w:val="00E147FD"/>
    <w:rsid w:val="00E16C46"/>
    <w:rsid w:val="00EC477E"/>
    <w:rsid w:val="00ED32B1"/>
    <w:rsid w:val="00F11C25"/>
    <w:rsid w:val="00F267C0"/>
    <w:rsid w:val="00FF19DC"/>
    <w:rsid w:val="00FF28FD"/>
    <w:rsid w:val="00FF4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5185EC0F"/>
  <w15:chartTrackingRefBased/>
  <w15:docId w15:val="{B9EDA4EF-AA95-4B47-89FC-809E32F4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kern w:val="2"/>
      <w:sz w:val="21"/>
      <w:szCs w:val="24"/>
    </w:rPr>
  </w:style>
  <w:style w:type="paragraph" w:styleId="a5">
    <w:name w:val="footer"/>
    <w:basedOn w:val="a"/>
    <w:unhideWhenUsed/>
    <w:pPr>
      <w:tabs>
        <w:tab w:val="center" w:pos="4252"/>
        <w:tab w:val="right" w:pos="8504"/>
      </w:tabs>
      <w:snapToGrid w:val="0"/>
    </w:pPr>
  </w:style>
  <w:style w:type="character" w:customStyle="1" w:styleId="a6">
    <w:name w:val="フッター (文字)"/>
    <w:semiHidden/>
    <w:rPr>
      <w:kern w:val="2"/>
      <w:sz w:val="21"/>
      <w:szCs w:val="24"/>
    </w:rPr>
  </w:style>
  <w:style w:type="paragraph" w:styleId="a7">
    <w:name w:val="List Paragraph"/>
    <w:basedOn w:val="a"/>
    <w:uiPriority w:val="34"/>
    <w:qFormat/>
    <w:rsid w:val="004C19BF"/>
    <w:pPr>
      <w:ind w:leftChars="400" w:left="840"/>
    </w:pPr>
    <w:rPr>
      <w:rFonts w:asci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184</Words>
  <Characters>21</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質疑回答内容公表</vt:lpstr>
    </vt:vector>
  </TitlesOfParts>
  <Company/>
  <LinksUpToDate>false</LinksUpToDate>
  <CharactersWithSpaces>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2011-03-10T11:42:00Z</cp:lastPrinted>
  <dcterms:created xsi:type="dcterms:W3CDTF">2026-04-16T23:32:00Z</dcterms:created>
  <dcterms:modified xsi:type="dcterms:W3CDTF">2026-08-13T02:24:00Z</dcterms:modified>
</cp:coreProperties>
</file>