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ADF3" w14:textId="77777777" w:rsidR="0019712C" w:rsidRDefault="0019712C">
      <w:pPr>
        <w:jc w:val="center"/>
        <w:rPr>
          <w:sz w:val="32"/>
        </w:rPr>
      </w:pPr>
      <w:r>
        <w:rPr>
          <w:rFonts w:hint="eastAsia"/>
          <w:sz w:val="32"/>
        </w:rPr>
        <w:t>質疑回答内容公表</w:t>
      </w:r>
    </w:p>
    <w:p w14:paraId="5FB64BF2" w14:textId="751697EF" w:rsidR="0019712C" w:rsidRDefault="008E3702">
      <w:r>
        <w:rPr>
          <w:rFonts w:hint="eastAsia"/>
        </w:rPr>
        <w:t>案件</w:t>
      </w:r>
      <w:r w:rsidR="00D13228">
        <w:rPr>
          <w:rFonts w:hint="eastAsia"/>
        </w:rPr>
        <w:t xml:space="preserve">名　</w:t>
      </w:r>
      <w:r w:rsidR="0062476D" w:rsidRPr="0062476D">
        <w:rPr>
          <w:rFonts w:hint="eastAsia"/>
        </w:rPr>
        <w:t>モノクロレーザープリンター</w:t>
      </w:r>
    </w:p>
    <w:p w14:paraId="6F8C68BD" w14:textId="6FE4A5B5" w:rsidR="0019712C" w:rsidRDefault="00A47213">
      <w:r>
        <w:rPr>
          <w:rFonts w:hint="eastAsia"/>
        </w:rPr>
        <w:t xml:space="preserve">回答課　</w:t>
      </w:r>
      <w:r w:rsidR="0062476D" w:rsidRPr="0062476D">
        <w:rPr>
          <w:rFonts w:hint="eastAsia"/>
        </w:rPr>
        <w:t>デジタル推進課</w:t>
      </w:r>
    </w:p>
    <w:p w14:paraId="789B1517" w14:textId="2D48D838" w:rsidR="0019712C" w:rsidRDefault="00FF4212">
      <w:pPr>
        <w:rPr>
          <w:sz w:val="32"/>
        </w:rPr>
      </w:pPr>
      <w:r>
        <w:rPr>
          <w:rFonts w:hint="eastAsia"/>
        </w:rPr>
        <w:t>更新日　令和</w:t>
      </w:r>
      <w:r w:rsidR="00ED32B1">
        <w:rPr>
          <w:rFonts w:hint="eastAsia"/>
        </w:rPr>
        <w:t>８</w:t>
      </w:r>
      <w:r w:rsidR="00517ACE">
        <w:rPr>
          <w:rFonts w:hint="eastAsia"/>
        </w:rPr>
        <w:t>年</w:t>
      </w:r>
      <w:r w:rsidR="0062476D">
        <w:rPr>
          <w:rFonts w:hint="eastAsia"/>
        </w:rPr>
        <w:t>６</w:t>
      </w:r>
      <w:r w:rsidR="00517ACE">
        <w:rPr>
          <w:rFonts w:hint="eastAsia"/>
        </w:rPr>
        <w:t>月</w:t>
      </w:r>
      <w:r w:rsidR="0062476D">
        <w:rPr>
          <w:rFonts w:hint="eastAsia"/>
        </w:rPr>
        <w:t>１２</w:t>
      </w:r>
      <w:r w:rsidR="00922DBE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321"/>
        <w:gridCol w:w="4284"/>
        <w:gridCol w:w="2321"/>
        <w:gridCol w:w="3579"/>
      </w:tblGrid>
      <w:tr w:rsidR="0019712C" w14:paraId="1F191965" w14:textId="77777777">
        <w:tc>
          <w:tcPr>
            <w:tcW w:w="639" w:type="dxa"/>
            <w:vAlign w:val="center"/>
          </w:tcPr>
          <w:p w14:paraId="70850C10" w14:textId="77777777" w:rsidR="0019712C" w:rsidRDefault="001971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0" w:type="dxa"/>
            <w:vAlign w:val="center"/>
          </w:tcPr>
          <w:p w14:paraId="3B2CB3A1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質疑受付日</w:t>
            </w:r>
          </w:p>
        </w:tc>
        <w:tc>
          <w:tcPr>
            <w:tcW w:w="4320" w:type="dxa"/>
            <w:vAlign w:val="center"/>
          </w:tcPr>
          <w:p w14:paraId="3CF3FE08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2340" w:type="dxa"/>
            <w:vAlign w:val="center"/>
          </w:tcPr>
          <w:p w14:paraId="77654AE0" w14:textId="77777777" w:rsidR="0019712C" w:rsidRDefault="0019712C">
            <w:pPr>
              <w:jc w:val="center"/>
            </w:pPr>
            <w:r>
              <w:rPr>
                <w:rFonts w:hint="eastAsia"/>
              </w:rPr>
              <w:t>公表日</w:t>
            </w:r>
          </w:p>
        </w:tc>
        <w:tc>
          <w:tcPr>
            <w:tcW w:w="3600" w:type="dxa"/>
            <w:vAlign w:val="center"/>
          </w:tcPr>
          <w:p w14:paraId="03F668A4" w14:textId="77777777" w:rsidR="0019712C" w:rsidRDefault="0019712C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4C19BF" w14:paraId="64F675ED" w14:textId="77777777" w:rsidTr="00EC477E">
        <w:trPr>
          <w:trHeight w:val="1125"/>
        </w:trPr>
        <w:tc>
          <w:tcPr>
            <w:tcW w:w="639" w:type="dxa"/>
          </w:tcPr>
          <w:p w14:paraId="20F00BEA" w14:textId="77777777" w:rsidR="004C19BF" w:rsidRDefault="004C19BF" w:rsidP="004C19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0" w:type="dxa"/>
          </w:tcPr>
          <w:p w14:paraId="3405C9C7" w14:textId="4F58B192" w:rsidR="004C19BF" w:rsidRDefault="00D220DA" w:rsidP="004C19BF">
            <w:r>
              <w:rPr>
                <w:rFonts w:hint="eastAsia"/>
              </w:rPr>
              <w:t>令和</w:t>
            </w:r>
            <w:r w:rsidR="00ED32B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2476D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62476D">
              <w:rPr>
                <w:rFonts w:hint="eastAsia"/>
              </w:rPr>
              <w:t>９</w:t>
            </w:r>
            <w:r>
              <w:rPr>
                <w:rFonts w:hint="eastAsia"/>
              </w:rPr>
              <w:t>日</w:t>
            </w:r>
          </w:p>
        </w:tc>
        <w:tc>
          <w:tcPr>
            <w:tcW w:w="4320" w:type="dxa"/>
          </w:tcPr>
          <w:p w14:paraId="15E93A30" w14:textId="77777777" w:rsidR="004C19BF" w:rsidRDefault="0062476D" w:rsidP="00ED32B1">
            <w:pPr>
              <w:ind w:left="1"/>
              <w:jc w:val="left"/>
            </w:pPr>
            <w:r w:rsidRPr="0062476D">
              <w:rPr>
                <w:rFonts w:hint="eastAsia"/>
              </w:rPr>
              <w:t>プリンタードライバーをインストールする端末の</w:t>
            </w:r>
            <w:r w:rsidRPr="0062476D">
              <w:rPr>
                <w:rFonts w:hint="eastAsia"/>
              </w:rPr>
              <w:t>OS</w:t>
            </w:r>
            <w:r w:rsidRPr="0062476D">
              <w:rPr>
                <w:rFonts w:hint="eastAsia"/>
              </w:rPr>
              <w:t>と台数を教えて下さい。</w:t>
            </w:r>
          </w:p>
          <w:p w14:paraId="13AE5684" w14:textId="77777777" w:rsidR="0034087C" w:rsidRDefault="0034087C" w:rsidP="0062476D">
            <w:pPr>
              <w:jc w:val="left"/>
              <w:rPr>
                <w:rFonts w:hint="eastAsia"/>
              </w:rPr>
            </w:pPr>
          </w:p>
          <w:p w14:paraId="4B3072B8" w14:textId="77777777" w:rsidR="0062476D" w:rsidRDefault="0062476D" w:rsidP="0062476D">
            <w:pPr>
              <w:ind w:left="1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保証・修理の（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）フルタイム保証について</w:t>
            </w:r>
          </w:p>
          <w:p w14:paraId="5D1AB2DB" w14:textId="1CADDE2E" w:rsidR="0062476D" w:rsidRPr="0086088D" w:rsidRDefault="0062476D" w:rsidP="0062476D">
            <w:pPr>
              <w:ind w:left="1"/>
              <w:jc w:val="left"/>
            </w:pPr>
            <w:r>
              <w:rPr>
                <w:rFonts w:hint="eastAsia"/>
              </w:rPr>
              <w:t>対応時間は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時で宜しいですか？</w:t>
            </w:r>
          </w:p>
        </w:tc>
        <w:tc>
          <w:tcPr>
            <w:tcW w:w="2340" w:type="dxa"/>
          </w:tcPr>
          <w:p w14:paraId="644C540C" w14:textId="745F6B1C" w:rsidR="004C19BF" w:rsidRDefault="00D220DA" w:rsidP="004C19BF">
            <w:r>
              <w:rPr>
                <w:rFonts w:hint="eastAsia"/>
              </w:rPr>
              <w:t>令和</w:t>
            </w:r>
            <w:r w:rsidR="00ED32B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2476D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62476D">
              <w:rPr>
                <w:rFonts w:hint="eastAsia"/>
              </w:rPr>
              <w:t>１２</w:t>
            </w:r>
            <w:r>
              <w:rPr>
                <w:rFonts w:hint="eastAsia"/>
              </w:rPr>
              <w:t>日</w:t>
            </w:r>
          </w:p>
        </w:tc>
        <w:tc>
          <w:tcPr>
            <w:tcW w:w="3600" w:type="dxa"/>
          </w:tcPr>
          <w:p w14:paraId="10AC879A" w14:textId="77777777" w:rsidR="00FF19DC" w:rsidRDefault="0062476D" w:rsidP="00ED32B1">
            <w:pPr>
              <w:jc w:val="left"/>
            </w:pPr>
            <w:r w:rsidRPr="0062476D">
              <w:rPr>
                <w:rFonts w:hint="eastAsia"/>
              </w:rPr>
              <w:t>OS</w:t>
            </w:r>
            <w:r w:rsidRPr="0062476D">
              <w:rPr>
                <w:rFonts w:hint="eastAsia"/>
              </w:rPr>
              <w:t>は「</w:t>
            </w:r>
            <w:r w:rsidRPr="0062476D">
              <w:rPr>
                <w:rFonts w:hint="eastAsia"/>
              </w:rPr>
              <w:t>Windows11 Pro</w:t>
            </w:r>
            <w:r w:rsidRPr="0062476D">
              <w:rPr>
                <w:rFonts w:hint="eastAsia"/>
              </w:rPr>
              <w:t>」で</w:t>
            </w:r>
            <w:r w:rsidRPr="0062476D">
              <w:rPr>
                <w:rFonts w:hint="eastAsia"/>
              </w:rPr>
              <w:t>10</w:t>
            </w:r>
            <w:r w:rsidRPr="0062476D">
              <w:rPr>
                <w:rFonts w:hint="eastAsia"/>
              </w:rPr>
              <w:t>台を予定しています。</w:t>
            </w:r>
          </w:p>
          <w:p w14:paraId="1C51D9B6" w14:textId="77777777" w:rsidR="0034087C" w:rsidRDefault="0034087C" w:rsidP="00ED32B1">
            <w:pPr>
              <w:jc w:val="left"/>
              <w:rPr>
                <w:rFonts w:hint="eastAsia"/>
              </w:rPr>
            </w:pPr>
          </w:p>
          <w:p w14:paraId="5F413E0E" w14:textId="1A7BFAA0" w:rsidR="0062476D" w:rsidRPr="00C167C8" w:rsidRDefault="0062476D" w:rsidP="00ED32B1">
            <w:pPr>
              <w:jc w:val="left"/>
            </w:pPr>
            <w:r>
              <w:rPr>
                <w:rFonts w:hint="eastAsia"/>
              </w:rPr>
              <w:t>ご認識のとおりです。</w:t>
            </w:r>
          </w:p>
        </w:tc>
      </w:tr>
    </w:tbl>
    <w:p w14:paraId="5E16F2F1" w14:textId="77777777" w:rsidR="0019712C" w:rsidRDefault="0019712C">
      <w:pPr>
        <w:rPr>
          <w:sz w:val="32"/>
        </w:rPr>
      </w:pPr>
    </w:p>
    <w:sectPr w:rsidR="0019712C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615D" w14:textId="77777777" w:rsidR="00A95C89" w:rsidRDefault="00A95C89">
      <w:r>
        <w:separator/>
      </w:r>
    </w:p>
  </w:endnote>
  <w:endnote w:type="continuationSeparator" w:id="0">
    <w:p w14:paraId="2E82B558" w14:textId="77777777" w:rsidR="00A95C89" w:rsidRDefault="00A9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EC55" w14:textId="77777777" w:rsidR="00A95C89" w:rsidRDefault="00A95C89">
      <w:r>
        <w:separator/>
      </w:r>
    </w:p>
  </w:footnote>
  <w:footnote w:type="continuationSeparator" w:id="0">
    <w:p w14:paraId="7B32BC6C" w14:textId="77777777" w:rsidR="00A95C89" w:rsidRDefault="00A9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403"/>
    <w:multiLevelType w:val="hybridMultilevel"/>
    <w:tmpl w:val="9CF03B84"/>
    <w:lvl w:ilvl="0" w:tplc="B808A11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0"/>
    <w:rsid w:val="00092D8B"/>
    <w:rsid w:val="000946C5"/>
    <w:rsid w:val="000B30C0"/>
    <w:rsid w:val="000C0DFE"/>
    <w:rsid w:val="000D2675"/>
    <w:rsid w:val="0019712C"/>
    <w:rsid w:val="001B41F7"/>
    <w:rsid w:val="002226A1"/>
    <w:rsid w:val="002700AF"/>
    <w:rsid w:val="002B290C"/>
    <w:rsid w:val="002D0A2D"/>
    <w:rsid w:val="003050CB"/>
    <w:rsid w:val="0034087C"/>
    <w:rsid w:val="00395604"/>
    <w:rsid w:val="003A694A"/>
    <w:rsid w:val="004B2B1F"/>
    <w:rsid w:val="004C19BF"/>
    <w:rsid w:val="004F0E11"/>
    <w:rsid w:val="00517ACE"/>
    <w:rsid w:val="005C0CC8"/>
    <w:rsid w:val="0062476D"/>
    <w:rsid w:val="0068560E"/>
    <w:rsid w:val="006C6103"/>
    <w:rsid w:val="006F2005"/>
    <w:rsid w:val="00711568"/>
    <w:rsid w:val="007775B5"/>
    <w:rsid w:val="0078194F"/>
    <w:rsid w:val="007D7C73"/>
    <w:rsid w:val="007E4268"/>
    <w:rsid w:val="007F031A"/>
    <w:rsid w:val="00804696"/>
    <w:rsid w:val="0086088D"/>
    <w:rsid w:val="00890FDD"/>
    <w:rsid w:val="008E3702"/>
    <w:rsid w:val="009060C2"/>
    <w:rsid w:val="00922DBE"/>
    <w:rsid w:val="009C040C"/>
    <w:rsid w:val="009E3F5C"/>
    <w:rsid w:val="00A305BD"/>
    <w:rsid w:val="00A47213"/>
    <w:rsid w:val="00A62220"/>
    <w:rsid w:val="00A95C89"/>
    <w:rsid w:val="00AE0405"/>
    <w:rsid w:val="00B30CBD"/>
    <w:rsid w:val="00C167C8"/>
    <w:rsid w:val="00CE30AF"/>
    <w:rsid w:val="00D032D1"/>
    <w:rsid w:val="00D13228"/>
    <w:rsid w:val="00D220DA"/>
    <w:rsid w:val="00D6290D"/>
    <w:rsid w:val="00DB066E"/>
    <w:rsid w:val="00DD1AC2"/>
    <w:rsid w:val="00E147FD"/>
    <w:rsid w:val="00EC477E"/>
    <w:rsid w:val="00ED32B1"/>
    <w:rsid w:val="00F11C25"/>
    <w:rsid w:val="00F267C0"/>
    <w:rsid w:val="00FF19DC"/>
    <w:rsid w:val="00FF28FD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85EC0F"/>
  <w15:chartTrackingRefBased/>
  <w15:docId w15:val="{B9EDA4EF-AA95-4B47-89FC-809E32F4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19BF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質疑回答内容公表</vt:lpstr>
      <vt:lpstr>質疑回答内容公表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2011-03-10T11:42:00Z</cp:lastPrinted>
  <dcterms:created xsi:type="dcterms:W3CDTF">2026-04-16T23:32:00Z</dcterms:created>
  <dcterms:modified xsi:type="dcterms:W3CDTF">2026-06-12T04:57:00Z</dcterms:modified>
</cp:coreProperties>
</file>