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1B4DEC3D" w:rsidR="0019712C" w:rsidRDefault="00D13228">
      <w:r>
        <w:rPr>
          <w:rFonts w:hint="eastAsia"/>
        </w:rPr>
        <w:t xml:space="preserve">業務名　</w:t>
      </w:r>
      <w:r w:rsidR="00203E78" w:rsidRPr="00264366">
        <w:t>安城市総合運動公園屋外トイレ清掃業務委託</w:t>
      </w:r>
    </w:p>
    <w:p w14:paraId="5B6A77CC" w14:textId="6F8E3ECB" w:rsidR="0019712C" w:rsidRDefault="00A47213">
      <w:r>
        <w:rPr>
          <w:rFonts w:hint="eastAsia"/>
        </w:rPr>
        <w:t xml:space="preserve">回答課　</w:t>
      </w:r>
      <w:r w:rsidR="008A1784" w:rsidRPr="008A1784">
        <w:rPr>
          <w:rFonts w:hint="eastAsia"/>
        </w:rPr>
        <w:t>スポーツ課</w:t>
      </w:r>
    </w:p>
    <w:p w14:paraId="1E82AEE5" w14:textId="2B159312" w:rsidR="0019712C" w:rsidRDefault="00FF4212">
      <w:pPr>
        <w:rPr>
          <w:sz w:val="32"/>
        </w:rPr>
      </w:pPr>
      <w:r>
        <w:rPr>
          <w:rFonts w:hint="eastAsia"/>
        </w:rPr>
        <w:t>更新日　令和</w:t>
      </w:r>
      <w:r w:rsidR="00C73314">
        <w:rPr>
          <w:rFonts w:hint="eastAsia"/>
        </w:rPr>
        <w:t>８</w:t>
      </w:r>
      <w:r w:rsidR="00517ACE">
        <w:rPr>
          <w:rFonts w:hint="eastAsia"/>
        </w:rPr>
        <w:t>年</w:t>
      </w:r>
      <w:r w:rsidR="00452D3B">
        <w:rPr>
          <w:rFonts w:hint="eastAsia"/>
        </w:rPr>
        <w:t>９</w:t>
      </w:r>
      <w:r w:rsidR="00517ACE">
        <w:rPr>
          <w:rFonts w:hint="eastAsia"/>
        </w:rPr>
        <w:t>月</w:t>
      </w:r>
      <w:r w:rsidR="00452D3B">
        <w:rPr>
          <w:rFonts w:hint="eastAsia"/>
        </w:rPr>
        <w:t>１</w:t>
      </w:r>
      <w:r w:rsidR="008A1784">
        <w:rPr>
          <w:rFonts w:hint="eastAsia"/>
        </w:rPr>
        <w:t>１</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2511565A" w14:textId="77777777" w:rsidTr="00C9066D">
        <w:tc>
          <w:tcPr>
            <w:tcW w:w="638" w:type="dxa"/>
            <w:vAlign w:val="center"/>
          </w:tcPr>
          <w:p w14:paraId="167C3C3E" w14:textId="77777777" w:rsidR="0019712C" w:rsidRDefault="0019712C">
            <w:pPr>
              <w:jc w:val="center"/>
            </w:pPr>
            <w:r>
              <w:rPr>
                <w:rFonts w:hint="eastAsia"/>
              </w:rPr>
              <w:t>№</w:t>
            </w:r>
          </w:p>
        </w:tc>
        <w:tc>
          <w:tcPr>
            <w:tcW w:w="2322" w:type="dxa"/>
            <w:vAlign w:val="center"/>
          </w:tcPr>
          <w:p w14:paraId="371FE114" w14:textId="77777777" w:rsidR="0019712C" w:rsidRDefault="0019712C">
            <w:pPr>
              <w:jc w:val="center"/>
            </w:pPr>
            <w:r>
              <w:rPr>
                <w:rFonts w:hint="eastAsia"/>
              </w:rPr>
              <w:t>質疑受付日</w:t>
            </w:r>
          </w:p>
        </w:tc>
        <w:tc>
          <w:tcPr>
            <w:tcW w:w="4287" w:type="dxa"/>
            <w:vAlign w:val="center"/>
          </w:tcPr>
          <w:p w14:paraId="5D0A8BD7" w14:textId="77777777" w:rsidR="0019712C" w:rsidRDefault="0019712C">
            <w:pPr>
              <w:jc w:val="center"/>
            </w:pPr>
            <w:r>
              <w:rPr>
                <w:rFonts w:hint="eastAsia"/>
              </w:rPr>
              <w:t>質疑内容</w:t>
            </w:r>
          </w:p>
        </w:tc>
        <w:tc>
          <w:tcPr>
            <w:tcW w:w="2322" w:type="dxa"/>
            <w:vAlign w:val="center"/>
          </w:tcPr>
          <w:p w14:paraId="78A38D32" w14:textId="77777777" w:rsidR="0019712C" w:rsidRDefault="0019712C">
            <w:pPr>
              <w:jc w:val="center"/>
            </w:pPr>
            <w:r>
              <w:rPr>
                <w:rFonts w:hint="eastAsia"/>
              </w:rPr>
              <w:t>公表日</w:t>
            </w:r>
          </w:p>
        </w:tc>
        <w:tc>
          <w:tcPr>
            <w:tcW w:w="3573" w:type="dxa"/>
            <w:vAlign w:val="center"/>
          </w:tcPr>
          <w:p w14:paraId="356CAC0E" w14:textId="77777777" w:rsidR="0019712C" w:rsidRDefault="0019712C">
            <w:pPr>
              <w:jc w:val="center"/>
            </w:pPr>
            <w:r>
              <w:rPr>
                <w:rFonts w:hint="eastAsia"/>
              </w:rPr>
              <w:t>回答内容</w:t>
            </w:r>
          </w:p>
        </w:tc>
      </w:tr>
      <w:tr w:rsidR="004C19BF" w14:paraId="3F351AAD" w14:textId="77777777" w:rsidTr="00C9066D">
        <w:trPr>
          <w:trHeight w:val="647"/>
        </w:trPr>
        <w:tc>
          <w:tcPr>
            <w:tcW w:w="638" w:type="dxa"/>
          </w:tcPr>
          <w:p w14:paraId="252A7631" w14:textId="77777777" w:rsidR="004C19BF" w:rsidRDefault="004C19BF" w:rsidP="004C19BF">
            <w:pPr>
              <w:jc w:val="center"/>
            </w:pPr>
            <w:r>
              <w:rPr>
                <w:rFonts w:hint="eastAsia"/>
              </w:rPr>
              <w:t>１</w:t>
            </w:r>
          </w:p>
        </w:tc>
        <w:tc>
          <w:tcPr>
            <w:tcW w:w="2322" w:type="dxa"/>
          </w:tcPr>
          <w:p w14:paraId="6904F1D1" w14:textId="05A715F7" w:rsidR="004C19BF" w:rsidRDefault="00C73314" w:rsidP="004C19BF">
            <w:r>
              <w:rPr>
                <w:rFonts w:hint="eastAsia"/>
              </w:rPr>
              <w:t>令和８年</w:t>
            </w:r>
            <w:r w:rsidR="00452D3B">
              <w:rPr>
                <w:rFonts w:hint="eastAsia"/>
              </w:rPr>
              <w:t>９</w:t>
            </w:r>
            <w:r>
              <w:rPr>
                <w:rFonts w:hint="eastAsia"/>
              </w:rPr>
              <w:t>月</w:t>
            </w:r>
            <w:r w:rsidR="008A1784">
              <w:rPr>
                <w:rFonts w:hint="eastAsia"/>
              </w:rPr>
              <w:t>８</w:t>
            </w:r>
            <w:r>
              <w:rPr>
                <w:rFonts w:hint="eastAsia"/>
              </w:rPr>
              <w:t>日</w:t>
            </w:r>
          </w:p>
        </w:tc>
        <w:tc>
          <w:tcPr>
            <w:tcW w:w="4287" w:type="dxa"/>
          </w:tcPr>
          <w:p w14:paraId="716CBC9E" w14:textId="626DC108" w:rsidR="00203E78" w:rsidRDefault="00203E78" w:rsidP="00203E78">
            <w:pPr>
              <w:tabs>
                <w:tab w:val="left" w:pos="1080"/>
              </w:tabs>
              <w:ind w:leftChars="28" w:left="59"/>
            </w:pPr>
            <w:r>
              <w:rPr>
                <w:rFonts w:hint="eastAsia"/>
              </w:rPr>
              <w:t>①何人で何時間くらいで作業してますでしょうか？</w:t>
            </w:r>
          </w:p>
          <w:p w14:paraId="279331FD" w14:textId="54F187D5" w:rsidR="00203E78" w:rsidRDefault="00203E78" w:rsidP="00203E78">
            <w:pPr>
              <w:tabs>
                <w:tab w:val="left" w:pos="1080"/>
              </w:tabs>
              <w:ind w:leftChars="28" w:left="59"/>
            </w:pPr>
          </w:p>
          <w:p w14:paraId="50F4D6D0" w14:textId="5BE1BAA2" w:rsidR="00203E78" w:rsidRDefault="00203E78" w:rsidP="00203E78">
            <w:pPr>
              <w:tabs>
                <w:tab w:val="left" w:pos="1080"/>
              </w:tabs>
              <w:ind w:leftChars="28" w:left="59"/>
            </w:pPr>
          </w:p>
          <w:p w14:paraId="7DC1C738" w14:textId="0E049E8A" w:rsidR="00203E78" w:rsidRDefault="00203E78" w:rsidP="00203E78">
            <w:pPr>
              <w:tabs>
                <w:tab w:val="left" w:pos="1080"/>
              </w:tabs>
              <w:ind w:leftChars="28" w:left="59"/>
            </w:pPr>
          </w:p>
          <w:p w14:paraId="6242DCE3" w14:textId="3A20D89E" w:rsidR="00203E78" w:rsidRDefault="00203E78" w:rsidP="00203E78">
            <w:pPr>
              <w:tabs>
                <w:tab w:val="left" w:pos="1080"/>
              </w:tabs>
              <w:ind w:leftChars="28" w:left="59"/>
            </w:pPr>
          </w:p>
          <w:p w14:paraId="1922EB4F" w14:textId="6BA9FB3B" w:rsidR="00203E78" w:rsidRDefault="00203E78" w:rsidP="00203E78">
            <w:pPr>
              <w:tabs>
                <w:tab w:val="left" w:pos="1080"/>
              </w:tabs>
              <w:ind w:leftChars="28" w:left="59"/>
            </w:pPr>
          </w:p>
          <w:p w14:paraId="7317F5D9" w14:textId="77777777" w:rsidR="00203E78" w:rsidRDefault="00203E78" w:rsidP="00203E78">
            <w:pPr>
              <w:tabs>
                <w:tab w:val="left" w:pos="1080"/>
              </w:tabs>
              <w:ind w:leftChars="28" w:left="59"/>
              <w:rPr>
                <w:rFonts w:hint="eastAsia"/>
              </w:rPr>
            </w:pPr>
          </w:p>
          <w:p w14:paraId="738CF10E" w14:textId="02B0D134" w:rsidR="00203E78" w:rsidRDefault="00203E78" w:rsidP="00203E78">
            <w:pPr>
              <w:tabs>
                <w:tab w:val="left" w:pos="1080"/>
              </w:tabs>
              <w:ind w:leftChars="28" w:left="59"/>
            </w:pPr>
            <w:r>
              <w:rPr>
                <w:rFonts w:hint="eastAsia"/>
              </w:rPr>
              <w:t>②作業員の駐車場はありますでしょうか？それは有料でしょうか？無料でしょうか？</w:t>
            </w:r>
          </w:p>
          <w:p w14:paraId="54567615" w14:textId="77777777" w:rsidR="00203E78" w:rsidRDefault="00203E78" w:rsidP="00203E78">
            <w:pPr>
              <w:tabs>
                <w:tab w:val="left" w:pos="1080"/>
              </w:tabs>
              <w:ind w:leftChars="28" w:left="59"/>
              <w:rPr>
                <w:rFonts w:hint="eastAsia"/>
              </w:rPr>
            </w:pPr>
          </w:p>
          <w:p w14:paraId="0108A970" w14:textId="25BDF0E6" w:rsidR="00203E78" w:rsidRDefault="00203E78" w:rsidP="00203E78">
            <w:pPr>
              <w:tabs>
                <w:tab w:val="left" w:pos="1080"/>
              </w:tabs>
              <w:ind w:leftChars="28" w:left="59"/>
            </w:pPr>
            <w:r>
              <w:rPr>
                <w:rFonts w:hint="eastAsia"/>
              </w:rPr>
              <w:t>③作用員の休憩所はありますでしょうか？そこは冷暖房完備でしょうか？</w:t>
            </w:r>
          </w:p>
          <w:p w14:paraId="02CF80CC" w14:textId="77777777" w:rsidR="00203E78" w:rsidRDefault="00203E78" w:rsidP="00203E78">
            <w:pPr>
              <w:tabs>
                <w:tab w:val="left" w:pos="1080"/>
              </w:tabs>
              <w:ind w:leftChars="28" w:left="59"/>
              <w:rPr>
                <w:rFonts w:hint="eastAsia"/>
              </w:rPr>
            </w:pPr>
          </w:p>
          <w:p w14:paraId="4458F133" w14:textId="492E3FF4" w:rsidR="00203E78" w:rsidRDefault="00203E78" w:rsidP="00203E78">
            <w:pPr>
              <w:tabs>
                <w:tab w:val="left" w:pos="1080"/>
              </w:tabs>
              <w:ind w:leftChars="28" w:left="59"/>
            </w:pPr>
            <w:r>
              <w:rPr>
                <w:rFonts w:hint="eastAsia"/>
              </w:rPr>
              <w:t>④清掃道具をしまっておく鍵のかかる場所はありますでしょうか？</w:t>
            </w:r>
          </w:p>
          <w:p w14:paraId="0E585281" w14:textId="77777777" w:rsidR="00203E78" w:rsidRDefault="00203E78" w:rsidP="00203E78">
            <w:pPr>
              <w:tabs>
                <w:tab w:val="left" w:pos="1080"/>
              </w:tabs>
              <w:ind w:leftChars="28" w:left="59"/>
              <w:rPr>
                <w:rFonts w:hint="eastAsia"/>
              </w:rPr>
            </w:pPr>
          </w:p>
          <w:p w14:paraId="5C8FE81F" w14:textId="77777777" w:rsidR="008A1784" w:rsidRDefault="00203E78" w:rsidP="00203E78">
            <w:pPr>
              <w:tabs>
                <w:tab w:val="left" w:pos="1080"/>
              </w:tabs>
              <w:ind w:leftChars="28" w:left="59"/>
            </w:pPr>
            <w:r>
              <w:rPr>
                <w:rFonts w:hint="eastAsia"/>
              </w:rPr>
              <w:lastRenderedPageBreak/>
              <w:t>⑤各トイレ間を移動（グラウンド間の移動時等）するにあたり階段等はございますでしょうか？ある場合何カ所でしょうか？</w:t>
            </w:r>
          </w:p>
          <w:p w14:paraId="7DBDCBB8" w14:textId="6D61D0B0" w:rsidR="00203E78" w:rsidRPr="008A1784" w:rsidRDefault="00203E78" w:rsidP="00203E78">
            <w:pPr>
              <w:tabs>
                <w:tab w:val="left" w:pos="1080"/>
              </w:tabs>
              <w:ind w:leftChars="28" w:left="59"/>
              <w:rPr>
                <w:rFonts w:hint="eastAsia"/>
              </w:rPr>
            </w:pPr>
          </w:p>
        </w:tc>
        <w:tc>
          <w:tcPr>
            <w:tcW w:w="2322" w:type="dxa"/>
          </w:tcPr>
          <w:p w14:paraId="753D4827" w14:textId="256308B4" w:rsidR="004C19BF" w:rsidRDefault="00C9066D" w:rsidP="004C19BF">
            <w:r>
              <w:rPr>
                <w:rFonts w:hint="eastAsia"/>
              </w:rPr>
              <w:lastRenderedPageBreak/>
              <w:t>令和８年</w:t>
            </w:r>
            <w:r w:rsidR="00452D3B">
              <w:rPr>
                <w:rFonts w:hint="eastAsia"/>
              </w:rPr>
              <w:t>９</w:t>
            </w:r>
            <w:r>
              <w:rPr>
                <w:rFonts w:hint="eastAsia"/>
              </w:rPr>
              <w:t>月</w:t>
            </w:r>
            <w:r w:rsidR="00452D3B">
              <w:rPr>
                <w:rFonts w:hint="eastAsia"/>
              </w:rPr>
              <w:t>１</w:t>
            </w:r>
            <w:r w:rsidR="002F02E7">
              <w:rPr>
                <w:rFonts w:hint="eastAsia"/>
              </w:rPr>
              <w:t>１</w:t>
            </w:r>
            <w:r>
              <w:rPr>
                <w:rFonts w:hint="eastAsia"/>
              </w:rPr>
              <w:t>日</w:t>
            </w:r>
          </w:p>
        </w:tc>
        <w:tc>
          <w:tcPr>
            <w:tcW w:w="3573" w:type="dxa"/>
          </w:tcPr>
          <w:p w14:paraId="0DA5B7D8" w14:textId="2144AB56" w:rsidR="00203E78" w:rsidRDefault="00203E78" w:rsidP="00203E78">
            <w:r>
              <w:rPr>
                <w:rFonts w:hint="eastAsia"/>
              </w:rPr>
              <w:t>①現在の配置人数や作業時間について回答は差し控えさせていただきます。本業務に必要となる配置人数や作業時間につきましては、仕様書に定める内容を遂行する範囲において、</w:t>
            </w:r>
            <w:r>
              <w:rPr>
                <w:rFonts w:hint="eastAsia"/>
              </w:rPr>
              <w:t>受注者</w:t>
            </w:r>
            <w:r>
              <w:rPr>
                <w:rFonts w:hint="eastAsia"/>
              </w:rPr>
              <w:t>の裁量にお任せいたします。</w:t>
            </w:r>
          </w:p>
          <w:p w14:paraId="3B0D23F8" w14:textId="77777777" w:rsidR="00203E78" w:rsidRDefault="00203E78" w:rsidP="00203E78">
            <w:pPr>
              <w:rPr>
                <w:rFonts w:hint="eastAsia"/>
              </w:rPr>
            </w:pPr>
          </w:p>
          <w:p w14:paraId="298A817B" w14:textId="793F89ED" w:rsidR="00203E78" w:rsidRDefault="00203E78" w:rsidP="00203E78">
            <w:r>
              <w:rPr>
                <w:rFonts w:hint="eastAsia"/>
              </w:rPr>
              <w:t>②駐車場は安城市総合運動公園内の無料駐車場をご利用ください。</w:t>
            </w:r>
          </w:p>
          <w:p w14:paraId="159B524B" w14:textId="77777777" w:rsidR="00203E78" w:rsidRDefault="00203E78" w:rsidP="00203E78">
            <w:pPr>
              <w:rPr>
                <w:rFonts w:hint="eastAsia"/>
              </w:rPr>
            </w:pPr>
          </w:p>
          <w:p w14:paraId="4196255F" w14:textId="13FCD455" w:rsidR="00203E78" w:rsidRDefault="00203E78" w:rsidP="00203E78">
            <w:r>
              <w:rPr>
                <w:rFonts w:hint="eastAsia"/>
              </w:rPr>
              <w:t>③休憩所はございません。</w:t>
            </w:r>
          </w:p>
          <w:p w14:paraId="656A7D0B" w14:textId="414C09BB" w:rsidR="00203E78" w:rsidRDefault="00203E78" w:rsidP="00203E78"/>
          <w:p w14:paraId="1D1E12A4" w14:textId="77777777" w:rsidR="00203E78" w:rsidRDefault="00203E78" w:rsidP="00203E78">
            <w:pPr>
              <w:rPr>
                <w:rFonts w:hint="eastAsia"/>
              </w:rPr>
            </w:pPr>
          </w:p>
          <w:p w14:paraId="3824979C" w14:textId="6D8CD265" w:rsidR="00203E78" w:rsidRDefault="00203E78" w:rsidP="00203E78">
            <w:r>
              <w:rPr>
                <w:rFonts w:hint="eastAsia"/>
              </w:rPr>
              <w:t>④各トイレに施錠可能な備品置き場がございます。</w:t>
            </w:r>
          </w:p>
          <w:p w14:paraId="4E70670D" w14:textId="77777777" w:rsidR="00203E78" w:rsidRDefault="00203E78" w:rsidP="00203E78">
            <w:pPr>
              <w:rPr>
                <w:rFonts w:hint="eastAsia"/>
              </w:rPr>
            </w:pPr>
          </w:p>
          <w:p w14:paraId="4B05F92D" w14:textId="3A4EE1F5" w:rsidR="008A1784" w:rsidRPr="00452D3B" w:rsidRDefault="00203E78" w:rsidP="00203E78">
            <w:r>
              <w:rPr>
                <w:rFonts w:hint="eastAsia"/>
              </w:rPr>
              <w:lastRenderedPageBreak/>
              <w:t>⑤各トイレ間に階段はありませんが、地下道が一か所ございます。</w:t>
            </w:r>
          </w:p>
        </w:tc>
      </w:tr>
      <w:tr w:rsidR="005E4CBB" w14:paraId="2FDA8DF9" w14:textId="77777777" w:rsidTr="00C9066D">
        <w:trPr>
          <w:trHeight w:val="647"/>
        </w:trPr>
        <w:tc>
          <w:tcPr>
            <w:tcW w:w="638" w:type="dxa"/>
          </w:tcPr>
          <w:p w14:paraId="6AC29958" w14:textId="2099B80C" w:rsidR="005E4CBB" w:rsidRDefault="005E4CBB" w:rsidP="004C19BF">
            <w:pPr>
              <w:jc w:val="center"/>
              <w:rPr>
                <w:rFonts w:hint="eastAsia"/>
              </w:rPr>
            </w:pPr>
            <w:r>
              <w:rPr>
                <w:rFonts w:hint="eastAsia"/>
              </w:rPr>
              <w:lastRenderedPageBreak/>
              <w:t>２</w:t>
            </w:r>
          </w:p>
        </w:tc>
        <w:tc>
          <w:tcPr>
            <w:tcW w:w="2322" w:type="dxa"/>
          </w:tcPr>
          <w:p w14:paraId="4681BF2D" w14:textId="5D1856CB" w:rsidR="005E4CBB" w:rsidRDefault="005E4CBB" w:rsidP="004C19BF">
            <w:pPr>
              <w:rPr>
                <w:rFonts w:hint="eastAsia"/>
              </w:rPr>
            </w:pPr>
            <w:r>
              <w:rPr>
                <w:rFonts w:hint="eastAsia"/>
              </w:rPr>
              <w:t>令和８年９月８日</w:t>
            </w:r>
          </w:p>
        </w:tc>
        <w:tc>
          <w:tcPr>
            <w:tcW w:w="4287" w:type="dxa"/>
          </w:tcPr>
          <w:p w14:paraId="38C390B0" w14:textId="7244B411" w:rsidR="005E4CBB" w:rsidRDefault="005E4CBB" w:rsidP="005E4CBB">
            <w:r>
              <w:rPr>
                <w:rFonts w:hint="eastAsia"/>
              </w:rPr>
              <w:t>・業務従事者の休憩スペースはご用意頂けますでしょうか。また、休憩スペースがある場合に、イス、机、冷蔵庫、電子レンジなどの設置の有無を教えて頂けますでしょうか。</w:t>
            </w:r>
          </w:p>
          <w:p w14:paraId="50BCF745" w14:textId="77777777" w:rsidR="005E4CBB" w:rsidRDefault="005E4CBB" w:rsidP="005E4CBB">
            <w:pPr>
              <w:rPr>
                <w:rFonts w:hint="eastAsia"/>
              </w:rPr>
            </w:pPr>
          </w:p>
          <w:p w14:paraId="41927F5D" w14:textId="660C8A88" w:rsidR="005E4CBB" w:rsidRDefault="005E4CBB" w:rsidP="005E4CBB">
            <w:pPr>
              <w:ind w:left="210" w:hangingChars="100" w:hanging="210"/>
            </w:pPr>
            <w:r>
              <w:rPr>
                <w:rFonts w:hint="eastAsia"/>
              </w:rPr>
              <w:t>・現在と今回公告の仕様、契約内容に変更はありますでしょうか。</w:t>
            </w:r>
          </w:p>
          <w:p w14:paraId="0A2B6A5D" w14:textId="77777777" w:rsidR="005E4CBB" w:rsidRDefault="005E4CBB" w:rsidP="005E4CBB">
            <w:pPr>
              <w:ind w:left="210" w:hangingChars="100" w:hanging="210"/>
              <w:rPr>
                <w:rFonts w:hint="eastAsia"/>
              </w:rPr>
            </w:pPr>
          </w:p>
          <w:p w14:paraId="4BF19CB5" w14:textId="631AF553" w:rsidR="005E4CBB" w:rsidRDefault="005E4CBB" w:rsidP="005E4CBB">
            <w:pPr>
              <w:tabs>
                <w:tab w:val="left" w:pos="1080"/>
              </w:tabs>
              <w:ind w:leftChars="28" w:left="59"/>
            </w:pPr>
            <w:r>
              <w:rPr>
                <w:rFonts w:hint="eastAsia"/>
              </w:rPr>
              <w:t>・現在の日常清掃は何名で実施されておりますでしょうか。また、作業の時間帯を教えて頂けますでしょうか。</w:t>
            </w:r>
          </w:p>
          <w:p w14:paraId="1C4260DF" w14:textId="398B1E2F" w:rsidR="005E4CBB" w:rsidRDefault="005E4CBB" w:rsidP="005E4CBB">
            <w:pPr>
              <w:tabs>
                <w:tab w:val="left" w:pos="1080"/>
              </w:tabs>
              <w:ind w:leftChars="28" w:left="59"/>
            </w:pPr>
          </w:p>
          <w:p w14:paraId="2911BC61" w14:textId="28749DC5" w:rsidR="005E4CBB" w:rsidRDefault="005E4CBB" w:rsidP="005E4CBB">
            <w:pPr>
              <w:tabs>
                <w:tab w:val="left" w:pos="1080"/>
              </w:tabs>
              <w:ind w:leftChars="28" w:left="59"/>
            </w:pPr>
          </w:p>
          <w:p w14:paraId="1CD561D0" w14:textId="41163AD6" w:rsidR="005E4CBB" w:rsidRDefault="005E4CBB" w:rsidP="005E4CBB">
            <w:pPr>
              <w:tabs>
                <w:tab w:val="left" w:pos="1080"/>
              </w:tabs>
              <w:ind w:leftChars="28" w:left="59"/>
            </w:pPr>
          </w:p>
          <w:p w14:paraId="0CDBE828" w14:textId="77777777" w:rsidR="005E4CBB" w:rsidRDefault="005E4CBB" w:rsidP="005E4CBB">
            <w:pPr>
              <w:tabs>
                <w:tab w:val="left" w:pos="1080"/>
              </w:tabs>
              <w:ind w:leftChars="28" w:left="59"/>
              <w:rPr>
                <w:rFonts w:hint="eastAsia"/>
              </w:rPr>
            </w:pPr>
          </w:p>
          <w:p w14:paraId="0F15A85E" w14:textId="6B65F3C9" w:rsidR="005E4CBB" w:rsidRDefault="005E4CBB" w:rsidP="005E4CBB">
            <w:r>
              <w:rPr>
                <w:rFonts w:hint="eastAsia"/>
              </w:rPr>
              <w:t>・清掃業務に伴う水道代、電気代は発注者のご負担で宜しいでしょうか。</w:t>
            </w:r>
          </w:p>
          <w:p w14:paraId="41465B22" w14:textId="77777777" w:rsidR="005E4CBB" w:rsidRDefault="005E4CBB" w:rsidP="005E4CBB">
            <w:pPr>
              <w:rPr>
                <w:rFonts w:hint="eastAsia"/>
              </w:rPr>
            </w:pPr>
          </w:p>
          <w:p w14:paraId="4CE8E51B" w14:textId="0D1A12F3" w:rsidR="005E4CBB" w:rsidRDefault="005E4CBB" w:rsidP="005E4CBB">
            <w:r>
              <w:rPr>
                <w:rFonts w:hint="eastAsia"/>
              </w:rPr>
              <w:lastRenderedPageBreak/>
              <w:t>・現地を確認させて頂くことは可能でしょうか。</w:t>
            </w:r>
          </w:p>
          <w:p w14:paraId="3C55A668" w14:textId="3444C1F7" w:rsidR="005E4CBB" w:rsidRDefault="005E4CBB" w:rsidP="005E4CBB"/>
          <w:p w14:paraId="4CD20223" w14:textId="2FA8D7A6" w:rsidR="005E4CBB" w:rsidRDefault="005E4CBB" w:rsidP="005E4CBB"/>
          <w:p w14:paraId="7B65DA76" w14:textId="77777777" w:rsidR="005E4CBB" w:rsidRDefault="005E4CBB" w:rsidP="005E4CBB">
            <w:pPr>
              <w:rPr>
                <w:rFonts w:hint="eastAsia"/>
              </w:rPr>
            </w:pPr>
          </w:p>
          <w:p w14:paraId="1DAA172D" w14:textId="77777777" w:rsidR="005E4CBB" w:rsidRDefault="005E4CBB" w:rsidP="005E4CBB">
            <w:r>
              <w:rPr>
                <w:rFonts w:hint="eastAsia"/>
              </w:rPr>
              <w:t>・業務従事者の車通勤は可能でしょうか。可能な場合は駐車場の使用の可否、有償か無償かを教えて頂けますでしょうか。</w:t>
            </w:r>
          </w:p>
          <w:p w14:paraId="7A900500" w14:textId="14318CC2" w:rsidR="005E4CBB" w:rsidRPr="005E4CBB" w:rsidRDefault="005E4CBB" w:rsidP="005E4CBB">
            <w:pPr>
              <w:tabs>
                <w:tab w:val="left" w:pos="1080"/>
              </w:tabs>
              <w:ind w:leftChars="28" w:left="59"/>
              <w:rPr>
                <w:rFonts w:hint="eastAsia"/>
              </w:rPr>
            </w:pPr>
          </w:p>
        </w:tc>
        <w:tc>
          <w:tcPr>
            <w:tcW w:w="2322" w:type="dxa"/>
          </w:tcPr>
          <w:p w14:paraId="021CC12C" w14:textId="6745B2D8" w:rsidR="005E4CBB" w:rsidRDefault="005E4CBB" w:rsidP="004C19BF">
            <w:pPr>
              <w:rPr>
                <w:rFonts w:hint="eastAsia"/>
              </w:rPr>
            </w:pPr>
            <w:r>
              <w:rPr>
                <w:rFonts w:hint="eastAsia"/>
              </w:rPr>
              <w:lastRenderedPageBreak/>
              <w:t>令和８年９月１１日</w:t>
            </w:r>
          </w:p>
        </w:tc>
        <w:tc>
          <w:tcPr>
            <w:tcW w:w="3573" w:type="dxa"/>
          </w:tcPr>
          <w:p w14:paraId="3C4EFD7C" w14:textId="353FC19C" w:rsidR="005E4CBB" w:rsidRDefault="005E4CBB" w:rsidP="005E4CBB">
            <w:r>
              <w:rPr>
                <w:rFonts w:hint="eastAsia"/>
              </w:rPr>
              <w:t>・事業従事者用の休憩スペースはございません。</w:t>
            </w:r>
          </w:p>
          <w:p w14:paraId="69F34FB7" w14:textId="7C66FF15" w:rsidR="005E4CBB" w:rsidRDefault="005E4CBB" w:rsidP="005E4CBB"/>
          <w:p w14:paraId="1654D3D9" w14:textId="4F4FF230" w:rsidR="005E4CBB" w:rsidRDefault="005E4CBB" w:rsidP="005E4CBB"/>
          <w:p w14:paraId="490B0AC8" w14:textId="47A97159" w:rsidR="005E4CBB" w:rsidRDefault="005E4CBB" w:rsidP="005E4CBB"/>
          <w:p w14:paraId="0DA79191" w14:textId="77777777" w:rsidR="005E4CBB" w:rsidRDefault="005E4CBB" w:rsidP="005E4CBB">
            <w:pPr>
              <w:rPr>
                <w:rFonts w:hint="eastAsia"/>
              </w:rPr>
            </w:pPr>
          </w:p>
          <w:p w14:paraId="3D5F5B68" w14:textId="77777777" w:rsidR="005E4CBB" w:rsidRDefault="005E4CBB" w:rsidP="005E4CBB">
            <w:r>
              <w:rPr>
                <w:rFonts w:hint="eastAsia"/>
              </w:rPr>
              <w:t>・現在と今回の仕様書や契約内容に大きな変更はございません。</w:t>
            </w:r>
          </w:p>
          <w:p w14:paraId="33552F83" w14:textId="77777777" w:rsidR="005E4CBB" w:rsidRDefault="005E4CBB" w:rsidP="005E4CBB"/>
          <w:p w14:paraId="0E428B10" w14:textId="13E8C003" w:rsidR="005E4CBB" w:rsidRDefault="005E4CBB" w:rsidP="005E4CBB">
            <w:r>
              <w:rPr>
                <w:rFonts w:hint="eastAsia"/>
              </w:rPr>
              <w:t>・現在の配置人数や作業時間について回答は控えさせていただきます。本業務に必要となる配置人数や作業時間につきましては、仕様書に定める内容を遂行する範囲において、</w:t>
            </w:r>
            <w:r>
              <w:rPr>
                <w:rFonts w:hint="eastAsia"/>
              </w:rPr>
              <w:t>受注者</w:t>
            </w:r>
            <w:r>
              <w:rPr>
                <w:rFonts w:hint="eastAsia"/>
              </w:rPr>
              <w:t>の裁量にお任せいたします。</w:t>
            </w:r>
          </w:p>
          <w:p w14:paraId="29DD95F8" w14:textId="77777777" w:rsidR="005E4CBB" w:rsidRDefault="005E4CBB" w:rsidP="005E4CBB"/>
          <w:p w14:paraId="7D21C2AE" w14:textId="608FAAC8" w:rsidR="005E4CBB" w:rsidRDefault="005E4CBB" w:rsidP="005E4CBB">
            <w:r>
              <w:rPr>
                <w:rFonts w:hint="eastAsia"/>
              </w:rPr>
              <w:t>・本業務に伴う水道代等光熱費は全て</w:t>
            </w:r>
            <w:r>
              <w:rPr>
                <w:rFonts w:hint="eastAsia"/>
              </w:rPr>
              <w:t>発注者</w:t>
            </w:r>
            <w:r>
              <w:rPr>
                <w:rFonts w:hint="eastAsia"/>
              </w:rPr>
              <w:t>負担となります。</w:t>
            </w:r>
          </w:p>
          <w:p w14:paraId="02979ACB" w14:textId="77777777" w:rsidR="005E4CBB" w:rsidRPr="005E4CBB" w:rsidRDefault="005E4CBB" w:rsidP="005E4CBB">
            <w:pPr>
              <w:rPr>
                <w:rFonts w:hint="eastAsia"/>
              </w:rPr>
            </w:pPr>
          </w:p>
          <w:p w14:paraId="133690DD" w14:textId="3CDDC21B" w:rsidR="005E4CBB" w:rsidRDefault="005E4CBB" w:rsidP="005E4CBB">
            <w:r>
              <w:rPr>
                <w:rFonts w:hint="eastAsia"/>
              </w:rPr>
              <w:lastRenderedPageBreak/>
              <w:t>・視察は可能です。ただし、現在アジア競技大会に伴い園内が一部規制されているため、</w:t>
            </w:r>
            <w:r>
              <w:rPr>
                <w:rFonts w:hint="eastAsia"/>
              </w:rPr>
              <w:t>10</w:t>
            </w:r>
            <w:r>
              <w:rPr>
                <w:rFonts w:hint="eastAsia"/>
              </w:rPr>
              <w:t>月</w:t>
            </w:r>
            <w:r>
              <w:rPr>
                <w:rFonts w:hint="eastAsia"/>
              </w:rPr>
              <w:t>10</w:t>
            </w:r>
            <w:r>
              <w:rPr>
                <w:rFonts w:hint="eastAsia"/>
              </w:rPr>
              <w:t>日以降の対応となります。</w:t>
            </w:r>
          </w:p>
          <w:p w14:paraId="226C6AAA" w14:textId="77777777" w:rsidR="005E4CBB" w:rsidRDefault="005E4CBB" w:rsidP="005E4CBB">
            <w:pPr>
              <w:rPr>
                <w:rFonts w:hint="eastAsia"/>
              </w:rPr>
            </w:pPr>
          </w:p>
          <w:p w14:paraId="242B6551" w14:textId="2F60274F" w:rsidR="005E4CBB" w:rsidRPr="005E4CBB" w:rsidRDefault="005E4CBB" w:rsidP="005E4CBB">
            <w:pPr>
              <w:rPr>
                <w:rFonts w:hint="eastAsia"/>
              </w:rPr>
            </w:pPr>
            <w:r>
              <w:rPr>
                <w:rFonts w:hint="eastAsia"/>
              </w:rPr>
              <w:t>・業務従事者の車通勤は可能です。安城市総合運動公園内の無料駐車場をご利用ください。</w:t>
            </w:r>
          </w:p>
        </w:tc>
      </w:tr>
    </w:tbl>
    <w:p w14:paraId="734D24D4"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CF4"/>
    <w:multiLevelType w:val="hybridMultilevel"/>
    <w:tmpl w:val="303E405E"/>
    <w:lvl w:ilvl="0" w:tplc="2C345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03E78"/>
    <w:rsid w:val="00270A3E"/>
    <w:rsid w:val="002B290C"/>
    <w:rsid w:val="002D0A2D"/>
    <w:rsid w:val="002E5CD5"/>
    <w:rsid w:val="002F02E7"/>
    <w:rsid w:val="003050CB"/>
    <w:rsid w:val="00395604"/>
    <w:rsid w:val="003A694A"/>
    <w:rsid w:val="00432FC3"/>
    <w:rsid w:val="00452D3B"/>
    <w:rsid w:val="00460193"/>
    <w:rsid w:val="004B2B1F"/>
    <w:rsid w:val="004C19BF"/>
    <w:rsid w:val="004F0E11"/>
    <w:rsid w:val="00517ACE"/>
    <w:rsid w:val="005C0CC8"/>
    <w:rsid w:val="005E4CBB"/>
    <w:rsid w:val="0068560E"/>
    <w:rsid w:val="006C6103"/>
    <w:rsid w:val="006F2005"/>
    <w:rsid w:val="00711568"/>
    <w:rsid w:val="007655A1"/>
    <w:rsid w:val="007775B5"/>
    <w:rsid w:val="0078194F"/>
    <w:rsid w:val="007D7C73"/>
    <w:rsid w:val="007E4268"/>
    <w:rsid w:val="007F031A"/>
    <w:rsid w:val="0086088D"/>
    <w:rsid w:val="008A1784"/>
    <w:rsid w:val="008B3E1B"/>
    <w:rsid w:val="008E4523"/>
    <w:rsid w:val="00922DBE"/>
    <w:rsid w:val="0095513C"/>
    <w:rsid w:val="009767DD"/>
    <w:rsid w:val="009C040C"/>
    <w:rsid w:val="009E3F5C"/>
    <w:rsid w:val="00A305BD"/>
    <w:rsid w:val="00A47213"/>
    <w:rsid w:val="00A62220"/>
    <w:rsid w:val="00AE0405"/>
    <w:rsid w:val="00B30CBD"/>
    <w:rsid w:val="00BA0620"/>
    <w:rsid w:val="00C167C8"/>
    <w:rsid w:val="00C73314"/>
    <w:rsid w:val="00C9066D"/>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28A-57F1-40E6-9203-66E954FC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1015</Words>
  <Characters>80</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2026-09-11T01:45:00Z</dcterms:modified>
</cp:coreProperties>
</file>