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D318" w14:textId="77777777" w:rsidR="0019712C" w:rsidRDefault="0019712C">
      <w:pPr>
        <w:jc w:val="center"/>
        <w:rPr>
          <w:sz w:val="32"/>
        </w:rPr>
      </w:pPr>
      <w:r>
        <w:rPr>
          <w:rFonts w:hint="eastAsia"/>
          <w:sz w:val="32"/>
        </w:rPr>
        <w:t>質疑回答内容公表</w:t>
      </w:r>
    </w:p>
    <w:p w14:paraId="3683052E" w14:textId="281E2651" w:rsidR="0019712C" w:rsidRDefault="00D13228">
      <w:r>
        <w:rPr>
          <w:rFonts w:hint="eastAsia"/>
        </w:rPr>
        <w:t xml:space="preserve">業務名　</w:t>
      </w:r>
      <w:r w:rsidR="002A7D3A" w:rsidRPr="002A7D3A">
        <w:rPr>
          <w:rFonts w:hint="eastAsia"/>
        </w:rPr>
        <w:t>市民ギャラリー収蔵作品及び備品運搬等業務</w:t>
      </w:r>
    </w:p>
    <w:p w14:paraId="5B6A77CC" w14:textId="7E44F6CB" w:rsidR="0019712C" w:rsidRDefault="00A47213">
      <w:r>
        <w:rPr>
          <w:rFonts w:hint="eastAsia"/>
        </w:rPr>
        <w:t xml:space="preserve">回答課　</w:t>
      </w:r>
      <w:r w:rsidR="002A7D3A">
        <w:rPr>
          <w:rFonts w:hint="eastAsia"/>
        </w:rPr>
        <w:t>文化振興課</w:t>
      </w:r>
    </w:p>
    <w:p w14:paraId="1E82AEE5" w14:textId="1B7BE414" w:rsidR="0019712C" w:rsidRDefault="00FF4212">
      <w:pPr>
        <w:rPr>
          <w:sz w:val="32"/>
        </w:rPr>
      </w:pPr>
      <w:r>
        <w:rPr>
          <w:rFonts w:hint="eastAsia"/>
        </w:rPr>
        <w:t>更新日　令和</w:t>
      </w:r>
      <w:r w:rsidR="00C73314">
        <w:rPr>
          <w:rFonts w:hint="eastAsia"/>
        </w:rPr>
        <w:t>８</w:t>
      </w:r>
      <w:r w:rsidR="00517ACE">
        <w:rPr>
          <w:rFonts w:hint="eastAsia"/>
        </w:rPr>
        <w:t>年</w:t>
      </w:r>
      <w:r w:rsidR="00C73314">
        <w:rPr>
          <w:rFonts w:hint="eastAsia"/>
        </w:rPr>
        <w:t>８</w:t>
      </w:r>
      <w:r w:rsidR="00517ACE">
        <w:rPr>
          <w:rFonts w:hint="eastAsia"/>
        </w:rPr>
        <w:t>月</w:t>
      </w:r>
      <w:r w:rsidR="007655A1">
        <w:rPr>
          <w:rFonts w:hint="eastAsia"/>
        </w:rPr>
        <w:t>２</w:t>
      </w:r>
      <w:r w:rsidR="002A7D3A">
        <w:rPr>
          <w:rFonts w:hint="eastAsia"/>
        </w:rPr>
        <w:t>４</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2511565A" w14:textId="77777777" w:rsidTr="00C9066D">
        <w:tc>
          <w:tcPr>
            <w:tcW w:w="638" w:type="dxa"/>
            <w:vAlign w:val="center"/>
          </w:tcPr>
          <w:p w14:paraId="167C3C3E" w14:textId="77777777" w:rsidR="0019712C" w:rsidRDefault="0019712C">
            <w:pPr>
              <w:jc w:val="center"/>
            </w:pPr>
            <w:r>
              <w:rPr>
                <w:rFonts w:hint="eastAsia"/>
              </w:rPr>
              <w:t>№</w:t>
            </w:r>
          </w:p>
        </w:tc>
        <w:tc>
          <w:tcPr>
            <w:tcW w:w="2322" w:type="dxa"/>
            <w:vAlign w:val="center"/>
          </w:tcPr>
          <w:p w14:paraId="371FE114" w14:textId="77777777" w:rsidR="0019712C" w:rsidRDefault="0019712C">
            <w:pPr>
              <w:jc w:val="center"/>
            </w:pPr>
            <w:r>
              <w:rPr>
                <w:rFonts w:hint="eastAsia"/>
              </w:rPr>
              <w:t>質疑受付日</w:t>
            </w:r>
          </w:p>
        </w:tc>
        <w:tc>
          <w:tcPr>
            <w:tcW w:w="4287" w:type="dxa"/>
            <w:vAlign w:val="center"/>
          </w:tcPr>
          <w:p w14:paraId="5D0A8BD7" w14:textId="77777777" w:rsidR="0019712C" w:rsidRDefault="0019712C">
            <w:pPr>
              <w:jc w:val="center"/>
            </w:pPr>
            <w:r>
              <w:rPr>
                <w:rFonts w:hint="eastAsia"/>
              </w:rPr>
              <w:t>質疑内容</w:t>
            </w:r>
          </w:p>
        </w:tc>
        <w:tc>
          <w:tcPr>
            <w:tcW w:w="2322" w:type="dxa"/>
            <w:vAlign w:val="center"/>
          </w:tcPr>
          <w:p w14:paraId="78A38D32" w14:textId="77777777" w:rsidR="0019712C" w:rsidRDefault="0019712C">
            <w:pPr>
              <w:jc w:val="center"/>
            </w:pPr>
            <w:r>
              <w:rPr>
                <w:rFonts w:hint="eastAsia"/>
              </w:rPr>
              <w:t>公表日</w:t>
            </w:r>
          </w:p>
        </w:tc>
        <w:tc>
          <w:tcPr>
            <w:tcW w:w="3573" w:type="dxa"/>
            <w:vAlign w:val="center"/>
          </w:tcPr>
          <w:p w14:paraId="356CAC0E" w14:textId="77777777" w:rsidR="0019712C" w:rsidRDefault="0019712C">
            <w:pPr>
              <w:jc w:val="center"/>
            </w:pPr>
            <w:r>
              <w:rPr>
                <w:rFonts w:hint="eastAsia"/>
              </w:rPr>
              <w:t>回答内容</w:t>
            </w:r>
          </w:p>
        </w:tc>
      </w:tr>
      <w:tr w:rsidR="004C19BF" w14:paraId="3F351AAD" w14:textId="77777777" w:rsidTr="00C9066D">
        <w:trPr>
          <w:trHeight w:val="647"/>
        </w:trPr>
        <w:tc>
          <w:tcPr>
            <w:tcW w:w="638" w:type="dxa"/>
          </w:tcPr>
          <w:p w14:paraId="252A7631" w14:textId="77777777" w:rsidR="004C19BF" w:rsidRDefault="004C19BF" w:rsidP="004C19BF">
            <w:pPr>
              <w:jc w:val="center"/>
            </w:pPr>
            <w:r>
              <w:rPr>
                <w:rFonts w:hint="eastAsia"/>
              </w:rPr>
              <w:t>１</w:t>
            </w:r>
          </w:p>
        </w:tc>
        <w:tc>
          <w:tcPr>
            <w:tcW w:w="2322" w:type="dxa"/>
          </w:tcPr>
          <w:p w14:paraId="6904F1D1" w14:textId="016CA2E6" w:rsidR="004C19BF" w:rsidRDefault="00C73314" w:rsidP="004C19BF">
            <w:r>
              <w:rPr>
                <w:rFonts w:hint="eastAsia"/>
              </w:rPr>
              <w:t>令和８年８月</w:t>
            </w:r>
            <w:r w:rsidR="002A7D3A">
              <w:rPr>
                <w:rFonts w:hint="eastAsia"/>
              </w:rPr>
              <w:t>２０</w:t>
            </w:r>
            <w:r>
              <w:rPr>
                <w:rFonts w:hint="eastAsia"/>
              </w:rPr>
              <w:t>日</w:t>
            </w:r>
          </w:p>
        </w:tc>
        <w:tc>
          <w:tcPr>
            <w:tcW w:w="4287" w:type="dxa"/>
          </w:tcPr>
          <w:p w14:paraId="792D240B" w14:textId="3ECBEFB8" w:rsidR="002A7D3A" w:rsidRDefault="002A7D3A" w:rsidP="002A7D3A">
            <w:pPr>
              <w:rPr>
                <w:rFonts w:hint="eastAsia"/>
              </w:rPr>
            </w:pPr>
            <w:r>
              <w:rPr>
                <w:rFonts w:hint="eastAsia"/>
              </w:rPr>
              <w:t>①別紙１作品移動リスト</w:t>
            </w:r>
          </w:p>
          <w:p w14:paraId="53CCADE9" w14:textId="77777777" w:rsidR="002A7D3A" w:rsidRDefault="002A7D3A" w:rsidP="002A7D3A">
            <w:pPr>
              <w:rPr>
                <w:rFonts w:hint="eastAsia"/>
              </w:rPr>
            </w:pPr>
            <w:r>
              <w:rPr>
                <w:rFonts w:hint="eastAsia"/>
              </w:rPr>
              <w:t>備考の梱包ありとは梱包材がそちらにあるという認識で良いでしょうか。</w:t>
            </w:r>
          </w:p>
          <w:p w14:paraId="6E389D7B" w14:textId="77777777" w:rsidR="002A7D3A" w:rsidRDefault="002A7D3A" w:rsidP="002A7D3A"/>
          <w:p w14:paraId="28BAEB85" w14:textId="77777777" w:rsidR="002A7D3A" w:rsidRDefault="002A7D3A" w:rsidP="002A7D3A">
            <w:r>
              <w:rPr>
                <w:rFonts w:hint="eastAsia"/>
              </w:rPr>
              <w:t>②館内移動に台車を使用するが、床養生は必要でしょうか。</w:t>
            </w:r>
          </w:p>
          <w:p w14:paraId="1810BF63" w14:textId="3A5D4F60" w:rsidR="002A7D3A" w:rsidRDefault="002A7D3A" w:rsidP="002A7D3A">
            <w:pPr>
              <w:rPr>
                <w:rFonts w:hint="eastAsia"/>
              </w:rPr>
            </w:pPr>
            <w:r>
              <w:rPr>
                <w:rFonts w:hint="eastAsia"/>
              </w:rPr>
              <w:t>静音タイヤの場合でも必要でしょうか。</w:t>
            </w:r>
          </w:p>
          <w:p w14:paraId="558AEEC3" w14:textId="77777777" w:rsidR="002A7D3A" w:rsidRDefault="002A7D3A" w:rsidP="002A7D3A">
            <w:pPr>
              <w:rPr>
                <w:rFonts w:hint="eastAsia"/>
              </w:rPr>
            </w:pPr>
            <w:r>
              <w:rPr>
                <w:rFonts w:hint="eastAsia"/>
              </w:rPr>
              <w:t>必要な場合、パネル、シート等想定されている方法をご教授下さい。</w:t>
            </w:r>
          </w:p>
          <w:p w14:paraId="4DF698B7" w14:textId="77777777" w:rsidR="002A7D3A" w:rsidRDefault="002A7D3A" w:rsidP="002A7D3A"/>
          <w:p w14:paraId="084D7136" w14:textId="25B2624B" w:rsidR="002A7D3A" w:rsidRDefault="002A7D3A" w:rsidP="002A7D3A">
            <w:pPr>
              <w:rPr>
                <w:rFonts w:hint="eastAsia"/>
              </w:rPr>
            </w:pPr>
            <w:r>
              <w:rPr>
                <w:rFonts w:hint="eastAsia"/>
              </w:rPr>
              <w:t>③仕様書　２業務概要　ア作品移動　（エ）その他　②</w:t>
            </w:r>
          </w:p>
          <w:p w14:paraId="55615595" w14:textId="4771A339" w:rsidR="007655A1" w:rsidRDefault="002A7D3A" w:rsidP="002A7D3A">
            <w:r>
              <w:rPr>
                <w:rFonts w:hint="eastAsia"/>
              </w:rPr>
              <w:t>作品の保護とは、エアキャップ梱包を想定しているが可能か、もしくは想定されている梱包方法があればご教授下さい。</w:t>
            </w:r>
          </w:p>
          <w:p w14:paraId="7DBDCBB8" w14:textId="2B96D3B3" w:rsidR="00270A3E" w:rsidRPr="002A7D3A" w:rsidRDefault="00270A3E" w:rsidP="002A7D3A">
            <w:pPr>
              <w:rPr>
                <w:rFonts w:hint="eastAsia"/>
              </w:rPr>
            </w:pPr>
          </w:p>
        </w:tc>
        <w:tc>
          <w:tcPr>
            <w:tcW w:w="2322" w:type="dxa"/>
          </w:tcPr>
          <w:p w14:paraId="753D4827" w14:textId="4DD2D3D4" w:rsidR="004C19BF" w:rsidRDefault="00C9066D" w:rsidP="004C19BF">
            <w:r>
              <w:rPr>
                <w:rFonts w:hint="eastAsia"/>
              </w:rPr>
              <w:t>令和８年８月</w:t>
            </w:r>
            <w:r w:rsidR="007655A1">
              <w:rPr>
                <w:rFonts w:hint="eastAsia"/>
              </w:rPr>
              <w:t>２</w:t>
            </w:r>
            <w:r w:rsidR="002A7D3A">
              <w:rPr>
                <w:rFonts w:hint="eastAsia"/>
              </w:rPr>
              <w:t>４</w:t>
            </w:r>
            <w:r>
              <w:rPr>
                <w:rFonts w:hint="eastAsia"/>
              </w:rPr>
              <w:t>日</w:t>
            </w:r>
          </w:p>
        </w:tc>
        <w:tc>
          <w:tcPr>
            <w:tcW w:w="3573" w:type="dxa"/>
          </w:tcPr>
          <w:p w14:paraId="393CD6B5" w14:textId="77777777" w:rsidR="004C19BF" w:rsidRDefault="002A7D3A" w:rsidP="007655A1">
            <w:r>
              <w:rPr>
                <w:rFonts w:hint="eastAsia"/>
              </w:rPr>
              <w:t>①</w:t>
            </w:r>
            <w:r w:rsidRPr="002A7D3A">
              <w:rPr>
                <w:rFonts w:hint="eastAsia"/>
              </w:rPr>
              <w:t>梱包あり　はすでに梱包されている状態という意味です。</w:t>
            </w:r>
          </w:p>
          <w:p w14:paraId="698134FF" w14:textId="7E988352" w:rsidR="002A7D3A" w:rsidRDefault="002A7D3A" w:rsidP="007655A1"/>
          <w:p w14:paraId="3BF2D77A" w14:textId="77777777" w:rsidR="002A7D3A" w:rsidRDefault="002A7D3A" w:rsidP="007655A1">
            <w:pPr>
              <w:rPr>
                <w:rFonts w:hint="eastAsia"/>
              </w:rPr>
            </w:pPr>
          </w:p>
          <w:p w14:paraId="2DEDBEF6" w14:textId="77777777" w:rsidR="002A7D3A" w:rsidRDefault="002A7D3A" w:rsidP="007655A1">
            <w:r>
              <w:rPr>
                <w:rFonts w:hint="eastAsia"/>
              </w:rPr>
              <w:t>②</w:t>
            </w:r>
            <w:r w:rsidRPr="002A7D3A">
              <w:rPr>
                <w:rFonts w:hint="eastAsia"/>
              </w:rPr>
              <w:t>台車を利用しての館内移動にあたり、床養生は不要です。受注者で台車を用意する場合は清潔な台車であることにご注意ください。</w:t>
            </w:r>
          </w:p>
          <w:p w14:paraId="3089D69B" w14:textId="6E41325E" w:rsidR="002A7D3A" w:rsidRDefault="002A7D3A" w:rsidP="007655A1"/>
          <w:p w14:paraId="56363230" w14:textId="77777777" w:rsidR="002A7D3A" w:rsidRDefault="002A7D3A" w:rsidP="007655A1">
            <w:pPr>
              <w:rPr>
                <w:rFonts w:hint="eastAsia"/>
              </w:rPr>
            </w:pPr>
          </w:p>
          <w:p w14:paraId="4B05F92D" w14:textId="16E66AF8" w:rsidR="002A7D3A" w:rsidRPr="00C167C8" w:rsidRDefault="002A7D3A" w:rsidP="007655A1">
            <w:pPr>
              <w:rPr>
                <w:rFonts w:hint="eastAsia"/>
              </w:rPr>
            </w:pPr>
            <w:r>
              <w:rPr>
                <w:rFonts w:hint="eastAsia"/>
              </w:rPr>
              <w:t>③</w:t>
            </w:r>
            <w:r w:rsidRPr="002A7D3A">
              <w:rPr>
                <w:rFonts w:hint="eastAsia"/>
              </w:rPr>
              <w:t>梱包や運搬時の緩衝において、エアキャップでの保護や養生で構いません。作品移動先において床に直接置かないための養生については、巻き段ボールや清潔なマットなど作品が不安定にならないようにしてください。</w:t>
            </w:r>
          </w:p>
        </w:tc>
      </w:tr>
    </w:tbl>
    <w:p w14:paraId="734D24D4" w14:textId="77777777" w:rsidR="0019712C" w:rsidRPr="002A7D3A" w:rsidRDefault="0019712C" w:rsidP="002A7D3A">
      <w:pPr>
        <w:rPr>
          <w:rFonts w:hint="eastAsia"/>
          <w:sz w:val="2"/>
          <w:szCs w:val="2"/>
        </w:rPr>
      </w:pPr>
    </w:p>
    <w:sectPr w:rsidR="0019712C" w:rsidRPr="002A7D3A" w:rsidSect="002A7D3A">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07C7" w14:textId="77777777" w:rsidR="008B3E1B" w:rsidRDefault="008B3E1B">
      <w:r>
        <w:separator/>
      </w:r>
    </w:p>
  </w:endnote>
  <w:endnote w:type="continuationSeparator" w:id="0">
    <w:p w14:paraId="3923F797" w14:textId="77777777" w:rsidR="008B3E1B" w:rsidRDefault="008B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D12A" w14:textId="77777777" w:rsidR="002A7D3A" w:rsidRDefault="002A7D3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0B1F" w14:textId="77777777" w:rsidR="002A7D3A" w:rsidRDefault="002A7D3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5325" w14:textId="77777777" w:rsidR="002A7D3A" w:rsidRDefault="002A7D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BE1" w14:textId="77777777" w:rsidR="008B3E1B" w:rsidRDefault="008B3E1B">
      <w:r>
        <w:separator/>
      </w:r>
    </w:p>
  </w:footnote>
  <w:footnote w:type="continuationSeparator" w:id="0">
    <w:p w14:paraId="7A0CB13F" w14:textId="77777777" w:rsidR="008B3E1B" w:rsidRDefault="008B3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E64E" w14:textId="77777777" w:rsidR="002A7D3A" w:rsidRDefault="002A7D3A" w:rsidP="002A7D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7AD4" w14:textId="77777777" w:rsidR="002A7D3A" w:rsidRDefault="002A7D3A" w:rsidP="002A7D3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F241" w14:textId="77777777" w:rsidR="002A7D3A" w:rsidRDefault="002A7D3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2CF4"/>
    <w:multiLevelType w:val="hybridMultilevel"/>
    <w:tmpl w:val="303E405E"/>
    <w:lvl w:ilvl="0" w:tplc="2C345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9712C"/>
    <w:rsid w:val="001B41F7"/>
    <w:rsid w:val="00270A3E"/>
    <w:rsid w:val="002A7D3A"/>
    <w:rsid w:val="002B290C"/>
    <w:rsid w:val="002D0A2D"/>
    <w:rsid w:val="002E5CD5"/>
    <w:rsid w:val="003050CB"/>
    <w:rsid w:val="00395604"/>
    <w:rsid w:val="003A694A"/>
    <w:rsid w:val="00432FC3"/>
    <w:rsid w:val="00460193"/>
    <w:rsid w:val="004B2B1F"/>
    <w:rsid w:val="004C19BF"/>
    <w:rsid w:val="004F0E11"/>
    <w:rsid w:val="00517ACE"/>
    <w:rsid w:val="005C0CC8"/>
    <w:rsid w:val="0068560E"/>
    <w:rsid w:val="006C6103"/>
    <w:rsid w:val="006F2005"/>
    <w:rsid w:val="00711568"/>
    <w:rsid w:val="007655A1"/>
    <w:rsid w:val="007775B5"/>
    <w:rsid w:val="0078194F"/>
    <w:rsid w:val="007D7C73"/>
    <w:rsid w:val="007E4268"/>
    <w:rsid w:val="007F031A"/>
    <w:rsid w:val="0086088D"/>
    <w:rsid w:val="008B3E1B"/>
    <w:rsid w:val="008E4523"/>
    <w:rsid w:val="00922DBE"/>
    <w:rsid w:val="0095513C"/>
    <w:rsid w:val="009767DD"/>
    <w:rsid w:val="009C040C"/>
    <w:rsid w:val="009E3F5C"/>
    <w:rsid w:val="00A305BD"/>
    <w:rsid w:val="00A47213"/>
    <w:rsid w:val="00A62220"/>
    <w:rsid w:val="00AE0405"/>
    <w:rsid w:val="00B30CBD"/>
    <w:rsid w:val="00BA0620"/>
    <w:rsid w:val="00C167C8"/>
    <w:rsid w:val="00C73314"/>
    <w:rsid w:val="00C9066D"/>
    <w:rsid w:val="00CE30AF"/>
    <w:rsid w:val="00D032D1"/>
    <w:rsid w:val="00D13228"/>
    <w:rsid w:val="00D30B2C"/>
    <w:rsid w:val="00D6290D"/>
    <w:rsid w:val="00DB066E"/>
    <w:rsid w:val="00DD1AC2"/>
    <w:rsid w:val="00E147FD"/>
    <w:rsid w:val="00F267C0"/>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7FFC1756"/>
  <w15:chartTrackingRefBased/>
  <w15:docId w15:val="{15B667CC-B3CE-4708-BA29-65B51644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5328A-57F1-40E6-9203-66E954FC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467</Words>
  <Characters>40</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2026-08-12T04:01:00Z</dcterms:created>
  <dcterms:modified xsi:type="dcterms:W3CDTF">2026-08-24T02:06:00Z</dcterms:modified>
</cp:coreProperties>
</file>