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B451" w14:textId="77777777" w:rsidR="0019712C" w:rsidRDefault="0019712C">
      <w:pPr>
        <w:jc w:val="center"/>
        <w:rPr>
          <w:sz w:val="32"/>
        </w:rPr>
      </w:pPr>
      <w:r>
        <w:rPr>
          <w:rFonts w:hint="eastAsia"/>
          <w:sz w:val="32"/>
        </w:rPr>
        <w:t>質疑回答内容公表</w:t>
      </w:r>
    </w:p>
    <w:p w14:paraId="0586410D" w14:textId="1612A2FA" w:rsidR="0019712C" w:rsidRDefault="00D13228">
      <w:r>
        <w:rPr>
          <w:rFonts w:hint="eastAsia"/>
        </w:rPr>
        <w:t xml:space="preserve">業務名　</w:t>
      </w:r>
      <w:r w:rsidR="008E1EBD" w:rsidRPr="008E1EBD">
        <w:rPr>
          <w:rFonts w:hint="eastAsia"/>
        </w:rPr>
        <w:t>安城市企業立地ニーズ調査業務委託</w:t>
      </w:r>
    </w:p>
    <w:p w14:paraId="0A7A36FD" w14:textId="66FC5738" w:rsidR="0019712C" w:rsidRDefault="00A47213">
      <w:r>
        <w:rPr>
          <w:rFonts w:hint="eastAsia"/>
        </w:rPr>
        <w:t xml:space="preserve">回答課　</w:t>
      </w:r>
      <w:r w:rsidR="008E1EBD">
        <w:rPr>
          <w:rFonts w:hint="eastAsia"/>
        </w:rPr>
        <w:t>商工</w:t>
      </w:r>
      <w:r w:rsidR="00434B16" w:rsidRPr="00434B16">
        <w:rPr>
          <w:rFonts w:hint="eastAsia"/>
        </w:rPr>
        <w:t>課</w:t>
      </w:r>
    </w:p>
    <w:p w14:paraId="0D9C4248" w14:textId="5687B787" w:rsidR="0019712C" w:rsidRPr="00BF550D" w:rsidRDefault="00FF4212">
      <w:r>
        <w:rPr>
          <w:rFonts w:hint="eastAsia"/>
        </w:rPr>
        <w:t>更新日　令和</w:t>
      </w:r>
      <w:r w:rsidR="00FD2AB3">
        <w:rPr>
          <w:rFonts w:hint="eastAsia"/>
        </w:rPr>
        <w:t>８</w:t>
      </w:r>
      <w:r w:rsidR="00517ACE">
        <w:rPr>
          <w:rFonts w:hint="eastAsia"/>
        </w:rPr>
        <w:t>年</w:t>
      </w:r>
      <w:r w:rsidR="00434B16">
        <w:rPr>
          <w:rFonts w:hint="eastAsia"/>
        </w:rPr>
        <w:t>６</w:t>
      </w:r>
      <w:r w:rsidR="00517ACE">
        <w:rPr>
          <w:rFonts w:hint="eastAsia"/>
        </w:rPr>
        <w:t>月</w:t>
      </w:r>
      <w:r w:rsidR="008E1EBD">
        <w:rPr>
          <w:rFonts w:hint="eastAsia"/>
        </w:rPr>
        <w:t>９</w:t>
      </w:r>
      <w:r w:rsidR="00922DBE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322"/>
        <w:gridCol w:w="4289"/>
        <w:gridCol w:w="2322"/>
        <w:gridCol w:w="3573"/>
      </w:tblGrid>
      <w:tr w:rsidR="0019712C" w14:paraId="6A3C32FE" w14:textId="77777777">
        <w:tc>
          <w:tcPr>
            <w:tcW w:w="639" w:type="dxa"/>
            <w:vAlign w:val="center"/>
          </w:tcPr>
          <w:p w14:paraId="3EA78ABD" w14:textId="77777777" w:rsidR="0019712C" w:rsidRDefault="001971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0" w:type="dxa"/>
            <w:vAlign w:val="center"/>
          </w:tcPr>
          <w:p w14:paraId="3C82528C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質疑受付日</w:t>
            </w:r>
          </w:p>
        </w:tc>
        <w:tc>
          <w:tcPr>
            <w:tcW w:w="4320" w:type="dxa"/>
            <w:vAlign w:val="center"/>
          </w:tcPr>
          <w:p w14:paraId="6EA58F30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2340" w:type="dxa"/>
            <w:vAlign w:val="center"/>
          </w:tcPr>
          <w:p w14:paraId="60730578" w14:textId="77777777" w:rsidR="0019712C" w:rsidRDefault="0019712C"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3600" w:type="dxa"/>
            <w:vAlign w:val="center"/>
          </w:tcPr>
          <w:p w14:paraId="37A5AF20" w14:textId="77777777" w:rsidR="0019712C" w:rsidRDefault="0019712C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4C19BF" w14:paraId="0A7D7098" w14:textId="77777777">
        <w:trPr>
          <w:trHeight w:val="647"/>
        </w:trPr>
        <w:tc>
          <w:tcPr>
            <w:tcW w:w="639" w:type="dxa"/>
          </w:tcPr>
          <w:p w14:paraId="227D2858" w14:textId="77777777" w:rsidR="004C19BF" w:rsidRDefault="004C19BF" w:rsidP="004C19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14:paraId="36818B4A" w14:textId="3E391CA3" w:rsidR="004C19BF" w:rsidRDefault="00FD2AB3" w:rsidP="004C19BF">
            <w:r>
              <w:rPr>
                <w:rFonts w:hint="eastAsia"/>
              </w:rPr>
              <w:t>令和８年</w:t>
            </w:r>
            <w:r w:rsidR="00434B16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8E1EBD">
              <w:rPr>
                <w:rFonts w:hint="eastAsia"/>
              </w:rPr>
              <w:t>３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</w:tcPr>
          <w:p w14:paraId="0060C5C8" w14:textId="77777777" w:rsidR="008E1EBD" w:rsidRDefault="008E1EBD" w:rsidP="008E1EBD">
            <w:pPr>
              <w:ind w:rightChars="75" w:right="158"/>
              <w:rPr>
                <w:rFonts w:hint="eastAsia"/>
              </w:rPr>
            </w:pPr>
            <w:r>
              <w:rPr>
                <w:rFonts w:hint="eastAsia"/>
              </w:rPr>
              <w:t>業務仕様書の「３　業務の概要」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「（１）業務内容」に関して、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点質問します。</w:t>
            </w:r>
          </w:p>
          <w:p w14:paraId="1B9034F8" w14:textId="77777777" w:rsidR="008E1EBD" w:rsidRDefault="008E1EBD" w:rsidP="008E1EBD">
            <w:pPr>
              <w:ind w:rightChars="75" w:right="158"/>
            </w:pPr>
          </w:p>
          <w:p w14:paraId="064CC120" w14:textId="2570BE56" w:rsidR="008E1EBD" w:rsidRDefault="008E1EBD" w:rsidP="008E1EBD">
            <w:pPr>
              <w:ind w:rightChars="75" w:right="158"/>
            </w:pPr>
            <w:r>
              <w:rPr>
                <w:rFonts w:hint="eastAsia"/>
              </w:rPr>
              <w:t>・②で、地区別産業ゾーンを対象に過去からの土地利用状況の変遷、現在の土地利用状況・工場の稼働状況等の整理が求められていますが、発注者より過年度の土地利用図など、整理に必要な資料やデータをご提供いただけますでしょうか。</w:t>
            </w:r>
          </w:p>
          <w:p w14:paraId="71429D3D" w14:textId="77777777" w:rsidR="008E1EBD" w:rsidRDefault="008E1EBD" w:rsidP="008E1EBD">
            <w:pPr>
              <w:ind w:rightChars="75" w:right="158"/>
              <w:rPr>
                <w:rFonts w:hint="eastAsia"/>
              </w:rPr>
            </w:pPr>
          </w:p>
          <w:p w14:paraId="22C96F20" w14:textId="49999EDF" w:rsidR="00434B16" w:rsidRPr="00FD2AB3" w:rsidRDefault="008E1EBD" w:rsidP="008E1EBD">
            <w:pPr>
              <w:ind w:rightChars="75" w:right="158"/>
            </w:pPr>
            <w:r>
              <w:rPr>
                <w:rFonts w:hint="eastAsia"/>
              </w:rPr>
              <w:t>・⑤の企業プロファイルの作成は何社程度を見込まれていますか。作成にあたり、当該企業を訪問するものとされていますが、訪問先企業の所在地はどちらを想定されていますか。</w:t>
            </w:r>
          </w:p>
        </w:tc>
        <w:tc>
          <w:tcPr>
            <w:tcW w:w="2340" w:type="dxa"/>
          </w:tcPr>
          <w:p w14:paraId="24B8DEEA" w14:textId="34709664" w:rsidR="004C19BF" w:rsidRDefault="00FD2AB3" w:rsidP="004C19BF">
            <w:r>
              <w:rPr>
                <w:rFonts w:hint="eastAsia"/>
              </w:rPr>
              <w:t>令和８年</w:t>
            </w:r>
            <w:r w:rsidR="00434B16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8E1EBD">
              <w:rPr>
                <w:rFonts w:hint="eastAsia"/>
              </w:rPr>
              <w:t>９</w:t>
            </w:r>
            <w:r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669A831E" w14:textId="77777777" w:rsidR="008E1EBD" w:rsidRDefault="008E1EBD" w:rsidP="008E1EBD"/>
          <w:p w14:paraId="63A7AAA8" w14:textId="77777777" w:rsidR="008E1EBD" w:rsidRDefault="008E1EBD" w:rsidP="008E1EBD"/>
          <w:p w14:paraId="7CAF4629" w14:textId="77777777" w:rsidR="008E1EBD" w:rsidRDefault="008E1EBD" w:rsidP="008E1EBD"/>
          <w:p w14:paraId="245638DC" w14:textId="324ADA8E" w:rsidR="008E1EBD" w:rsidRDefault="008E1EBD" w:rsidP="008E1EBD">
            <w:pPr>
              <w:ind w:firstLineChars="100" w:firstLine="210"/>
            </w:pPr>
            <w:r>
              <w:rPr>
                <w:rFonts w:hint="eastAsia"/>
              </w:rPr>
              <w:t>必要に応じて提供する予定です。</w:t>
            </w:r>
          </w:p>
          <w:p w14:paraId="58F3899A" w14:textId="11F2BDF4" w:rsidR="00434B16" w:rsidRPr="008E1EBD" w:rsidRDefault="00434B16" w:rsidP="00434B16">
            <w:pPr>
              <w:ind w:rightChars="68" w:right="143" w:firstLineChars="100" w:firstLine="210"/>
            </w:pPr>
          </w:p>
          <w:p w14:paraId="286DE76C" w14:textId="70F00A1F" w:rsidR="00434B16" w:rsidRDefault="00434B16" w:rsidP="00434B16">
            <w:pPr>
              <w:ind w:rightChars="68" w:right="143" w:firstLineChars="100" w:firstLine="210"/>
            </w:pPr>
          </w:p>
          <w:p w14:paraId="43C1333C" w14:textId="65D754E5" w:rsidR="008E1EBD" w:rsidRDefault="008E1EBD" w:rsidP="00434B16">
            <w:pPr>
              <w:ind w:rightChars="68" w:right="143" w:firstLineChars="100" w:firstLine="210"/>
            </w:pPr>
          </w:p>
          <w:p w14:paraId="10E0B5B4" w14:textId="17A76C12" w:rsidR="008E1EBD" w:rsidRDefault="008E1EBD" w:rsidP="00434B16">
            <w:pPr>
              <w:ind w:rightChars="68" w:right="143" w:firstLineChars="100" w:firstLine="210"/>
            </w:pPr>
          </w:p>
          <w:p w14:paraId="0CE9B26D" w14:textId="7C6EC8CD" w:rsidR="008E1EBD" w:rsidRDefault="008E1EBD" w:rsidP="00434B16">
            <w:pPr>
              <w:ind w:rightChars="68" w:right="143" w:firstLineChars="100" w:firstLine="210"/>
            </w:pPr>
          </w:p>
          <w:p w14:paraId="411A4C12" w14:textId="77777777" w:rsidR="008E1EBD" w:rsidRDefault="008E1EBD" w:rsidP="00434B16">
            <w:pPr>
              <w:ind w:rightChars="68" w:right="143" w:firstLineChars="100" w:firstLine="210"/>
              <w:rPr>
                <w:rFonts w:hint="eastAsia"/>
              </w:rPr>
            </w:pPr>
          </w:p>
          <w:p w14:paraId="634C8B00" w14:textId="55DD70C9" w:rsidR="00FD2AB3" w:rsidRPr="00C167C8" w:rsidRDefault="008E1EBD" w:rsidP="00434B16">
            <w:pPr>
              <w:ind w:rightChars="68" w:right="143" w:firstLineChars="100" w:firstLine="210"/>
            </w:pPr>
            <w:r>
              <w:rPr>
                <w:rFonts w:hint="eastAsia"/>
              </w:rPr>
              <w:t>プロファイル数、具体的な訪問先企業ともに、ニーズ調査の結果を踏まえ、受注者と発注者で協議して決定いたします。</w:t>
            </w:r>
          </w:p>
        </w:tc>
      </w:tr>
    </w:tbl>
    <w:p w14:paraId="095538C9" w14:textId="77777777" w:rsidR="0019712C" w:rsidRPr="004A059D" w:rsidRDefault="0019712C">
      <w:pPr>
        <w:rPr>
          <w:sz w:val="32"/>
        </w:rPr>
      </w:pPr>
    </w:p>
    <w:sectPr w:rsidR="0019712C" w:rsidRPr="004A059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5634" w14:textId="77777777" w:rsidR="00AB1E50" w:rsidRDefault="00AB1E50">
      <w:r>
        <w:separator/>
      </w:r>
    </w:p>
  </w:endnote>
  <w:endnote w:type="continuationSeparator" w:id="0">
    <w:p w14:paraId="640F11D9" w14:textId="77777777" w:rsidR="00AB1E50" w:rsidRDefault="00AB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2806" w14:textId="77777777" w:rsidR="00AB1E50" w:rsidRDefault="00AB1E50">
      <w:r>
        <w:separator/>
      </w:r>
    </w:p>
  </w:footnote>
  <w:footnote w:type="continuationSeparator" w:id="0">
    <w:p w14:paraId="02F30733" w14:textId="77777777" w:rsidR="00AB1E50" w:rsidRDefault="00AB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403"/>
    <w:multiLevelType w:val="hybridMultilevel"/>
    <w:tmpl w:val="9CF03B84"/>
    <w:lvl w:ilvl="0" w:tplc="B808A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84F58"/>
    <w:rsid w:val="00092D8B"/>
    <w:rsid w:val="000946C5"/>
    <w:rsid w:val="000B30C0"/>
    <w:rsid w:val="000C0DFE"/>
    <w:rsid w:val="000C11DC"/>
    <w:rsid w:val="000D2675"/>
    <w:rsid w:val="00186A14"/>
    <w:rsid w:val="0019712C"/>
    <w:rsid w:val="001B41F7"/>
    <w:rsid w:val="00230E2C"/>
    <w:rsid w:val="002B290C"/>
    <w:rsid w:val="002D0A2D"/>
    <w:rsid w:val="002D3AC8"/>
    <w:rsid w:val="002F41DA"/>
    <w:rsid w:val="003050CB"/>
    <w:rsid w:val="00373F45"/>
    <w:rsid w:val="00395604"/>
    <w:rsid w:val="003A694A"/>
    <w:rsid w:val="00416CD4"/>
    <w:rsid w:val="00434B16"/>
    <w:rsid w:val="004A059D"/>
    <w:rsid w:val="004B2B1F"/>
    <w:rsid w:val="004C19BF"/>
    <w:rsid w:val="004F0E11"/>
    <w:rsid w:val="00517ACE"/>
    <w:rsid w:val="005C0CC8"/>
    <w:rsid w:val="0068560E"/>
    <w:rsid w:val="006A28AA"/>
    <w:rsid w:val="006C6103"/>
    <w:rsid w:val="006F2005"/>
    <w:rsid w:val="00711568"/>
    <w:rsid w:val="00743829"/>
    <w:rsid w:val="007775B5"/>
    <w:rsid w:val="0078194F"/>
    <w:rsid w:val="007D7C73"/>
    <w:rsid w:val="007E4268"/>
    <w:rsid w:val="007F031A"/>
    <w:rsid w:val="0086088D"/>
    <w:rsid w:val="008E1EBD"/>
    <w:rsid w:val="008F7439"/>
    <w:rsid w:val="00922DBE"/>
    <w:rsid w:val="009B3B4D"/>
    <w:rsid w:val="009C040C"/>
    <w:rsid w:val="009E3F5C"/>
    <w:rsid w:val="00A305BD"/>
    <w:rsid w:val="00A47213"/>
    <w:rsid w:val="00A62220"/>
    <w:rsid w:val="00A71A72"/>
    <w:rsid w:val="00A92CE0"/>
    <w:rsid w:val="00AB1E50"/>
    <w:rsid w:val="00AE0405"/>
    <w:rsid w:val="00B30CBD"/>
    <w:rsid w:val="00B366BC"/>
    <w:rsid w:val="00BF550D"/>
    <w:rsid w:val="00C167C8"/>
    <w:rsid w:val="00CE30AF"/>
    <w:rsid w:val="00D032D1"/>
    <w:rsid w:val="00D13228"/>
    <w:rsid w:val="00D6290D"/>
    <w:rsid w:val="00DB066E"/>
    <w:rsid w:val="00DD1AC2"/>
    <w:rsid w:val="00E147FD"/>
    <w:rsid w:val="00F267C0"/>
    <w:rsid w:val="00FD2AB3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6708FF"/>
  <w15:chartTrackingRefBased/>
  <w15:docId w15:val="{02A655A0-4567-4237-A563-220E0D8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19BF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373</Words>
  <Characters>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質疑回答内容公表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2011-03-10T11:42:00Z</cp:lastPrinted>
  <dcterms:created xsi:type="dcterms:W3CDTF">2026-05-22T04:26:00Z</dcterms:created>
  <dcterms:modified xsi:type="dcterms:W3CDTF">2026-06-09T07:56:00Z</dcterms:modified>
</cp:coreProperties>
</file>