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04B451" w14:textId="77777777" w:rsidR="0019712C" w:rsidRDefault="0019712C">
      <w:pPr>
        <w:jc w:val="center"/>
        <w:rPr>
          <w:sz w:val="32"/>
        </w:rPr>
      </w:pPr>
      <w:r>
        <w:rPr>
          <w:rFonts w:hint="eastAsia"/>
          <w:sz w:val="32"/>
        </w:rPr>
        <w:t>質疑回答内容公表</w:t>
      </w:r>
    </w:p>
    <w:p w14:paraId="0586410D" w14:textId="12DCEA25" w:rsidR="0019712C" w:rsidRDefault="00D13228">
      <w:r>
        <w:rPr>
          <w:rFonts w:hint="eastAsia"/>
        </w:rPr>
        <w:t xml:space="preserve">業務名　</w:t>
      </w:r>
      <w:r w:rsidR="004B2403">
        <w:rPr>
          <w:rFonts w:hint="eastAsia"/>
        </w:rPr>
        <w:t>水施設清掃業務委託</w:t>
      </w:r>
    </w:p>
    <w:p w14:paraId="0A7A36FD" w14:textId="071DA5A6" w:rsidR="0019712C" w:rsidRDefault="00A47213">
      <w:r>
        <w:rPr>
          <w:rFonts w:hint="eastAsia"/>
        </w:rPr>
        <w:t xml:space="preserve">回答課　</w:t>
      </w:r>
      <w:r w:rsidR="004B2403">
        <w:rPr>
          <w:rFonts w:hint="eastAsia"/>
        </w:rPr>
        <w:t>維持管理課</w:t>
      </w:r>
    </w:p>
    <w:p w14:paraId="0D9C4248" w14:textId="3514F692" w:rsidR="0019712C" w:rsidRPr="00BF550D" w:rsidRDefault="00FF4212">
      <w:r>
        <w:rPr>
          <w:rFonts w:hint="eastAsia"/>
        </w:rPr>
        <w:t>更新日　令和</w:t>
      </w:r>
      <w:r w:rsidR="00FD2AB3">
        <w:rPr>
          <w:rFonts w:hint="eastAsia"/>
        </w:rPr>
        <w:t>８</w:t>
      </w:r>
      <w:r w:rsidR="00517ACE">
        <w:rPr>
          <w:rFonts w:hint="eastAsia"/>
        </w:rPr>
        <w:t>年</w:t>
      </w:r>
      <w:r w:rsidR="00434B16">
        <w:rPr>
          <w:rFonts w:hint="eastAsia"/>
        </w:rPr>
        <w:t>６</w:t>
      </w:r>
      <w:r w:rsidR="00517ACE">
        <w:rPr>
          <w:rFonts w:hint="eastAsia"/>
        </w:rPr>
        <w:t>月</w:t>
      </w:r>
      <w:r w:rsidR="0041574D">
        <w:rPr>
          <w:rFonts w:hint="eastAsia"/>
        </w:rPr>
        <w:t>１</w:t>
      </w:r>
      <w:r w:rsidR="004B2403">
        <w:rPr>
          <w:rFonts w:hint="eastAsia"/>
        </w:rPr>
        <w:t>５</w:t>
      </w:r>
      <w:r w:rsidR="00922DBE">
        <w:rPr>
          <w:rFonts w:hint="eastAsia"/>
        </w:rPr>
        <w:t>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6"/>
        <w:gridCol w:w="2322"/>
        <w:gridCol w:w="4289"/>
        <w:gridCol w:w="2322"/>
        <w:gridCol w:w="3573"/>
      </w:tblGrid>
      <w:tr w:rsidR="0019712C" w14:paraId="6A3C32FE" w14:textId="77777777">
        <w:tc>
          <w:tcPr>
            <w:tcW w:w="639" w:type="dxa"/>
            <w:vAlign w:val="center"/>
          </w:tcPr>
          <w:p w14:paraId="3EA78ABD" w14:textId="77777777" w:rsidR="0019712C" w:rsidRDefault="0019712C">
            <w:pPr>
              <w:jc w:val="center"/>
            </w:pPr>
            <w:r>
              <w:rPr>
                <w:rFonts w:hint="eastAsia"/>
              </w:rPr>
              <w:t>№</w:t>
            </w:r>
          </w:p>
        </w:tc>
        <w:tc>
          <w:tcPr>
            <w:tcW w:w="2340" w:type="dxa"/>
            <w:vAlign w:val="center"/>
          </w:tcPr>
          <w:p w14:paraId="3C82528C" w14:textId="77777777" w:rsidR="0019712C" w:rsidRDefault="0019712C">
            <w:pPr>
              <w:jc w:val="center"/>
            </w:pPr>
            <w:r>
              <w:rPr>
                <w:rFonts w:hint="eastAsia"/>
              </w:rPr>
              <w:t>質疑受付日</w:t>
            </w:r>
          </w:p>
        </w:tc>
        <w:tc>
          <w:tcPr>
            <w:tcW w:w="4320" w:type="dxa"/>
            <w:vAlign w:val="center"/>
          </w:tcPr>
          <w:p w14:paraId="6EA58F30" w14:textId="77777777" w:rsidR="0019712C" w:rsidRDefault="0019712C">
            <w:pPr>
              <w:jc w:val="center"/>
            </w:pPr>
            <w:r>
              <w:rPr>
                <w:rFonts w:hint="eastAsia"/>
              </w:rPr>
              <w:t>質疑内容</w:t>
            </w:r>
          </w:p>
        </w:tc>
        <w:tc>
          <w:tcPr>
            <w:tcW w:w="2340" w:type="dxa"/>
            <w:vAlign w:val="center"/>
          </w:tcPr>
          <w:p w14:paraId="60730578" w14:textId="77777777" w:rsidR="0019712C" w:rsidRDefault="0019712C">
            <w:pPr>
              <w:jc w:val="center"/>
            </w:pPr>
            <w:r>
              <w:rPr>
                <w:rFonts w:hint="eastAsia"/>
              </w:rPr>
              <w:t>公表日</w:t>
            </w:r>
          </w:p>
        </w:tc>
        <w:tc>
          <w:tcPr>
            <w:tcW w:w="3600" w:type="dxa"/>
            <w:vAlign w:val="center"/>
          </w:tcPr>
          <w:p w14:paraId="37A5AF20" w14:textId="77777777" w:rsidR="0019712C" w:rsidRDefault="0019712C">
            <w:pPr>
              <w:jc w:val="center"/>
            </w:pPr>
            <w:r>
              <w:rPr>
                <w:rFonts w:hint="eastAsia"/>
              </w:rPr>
              <w:t>回答内容</w:t>
            </w:r>
          </w:p>
        </w:tc>
      </w:tr>
      <w:tr w:rsidR="004C19BF" w14:paraId="0A7D7098" w14:textId="77777777">
        <w:trPr>
          <w:trHeight w:val="647"/>
        </w:trPr>
        <w:tc>
          <w:tcPr>
            <w:tcW w:w="639" w:type="dxa"/>
          </w:tcPr>
          <w:p w14:paraId="227D2858" w14:textId="77777777" w:rsidR="004C19BF" w:rsidRDefault="004C19BF" w:rsidP="004C19BF">
            <w:pPr>
              <w:jc w:val="center"/>
            </w:pPr>
            <w:r>
              <w:rPr>
                <w:rFonts w:hint="eastAsia"/>
              </w:rPr>
              <w:t>１</w:t>
            </w:r>
          </w:p>
        </w:tc>
        <w:tc>
          <w:tcPr>
            <w:tcW w:w="2340" w:type="dxa"/>
          </w:tcPr>
          <w:p w14:paraId="36818B4A" w14:textId="3F5818E8" w:rsidR="004C19BF" w:rsidRDefault="00FD2AB3" w:rsidP="004C19BF">
            <w:r>
              <w:rPr>
                <w:rFonts w:hint="eastAsia"/>
              </w:rPr>
              <w:t>令和８年</w:t>
            </w:r>
            <w:r w:rsidR="00434B16">
              <w:rPr>
                <w:rFonts w:hint="eastAsia"/>
              </w:rPr>
              <w:t>６</w:t>
            </w:r>
            <w:r w:rsidR="0041574D">
              <w:rPr>
                <w:rFonts w:hint="eastAsia"/>
              </w:rPr>
              <w:t>月</w:t>
            </w:r>
            <w:r w:rsidR="004B2403">
              <w:rPr>
                <w:rFonts w:hint="eastAsia"/>
              </w:rPr>
              <w:t>８</w:t>
            </w:r>
            <w:r>
              <w:rPr>
                <w:rFonts w:hint="eastAsia"/>
              </w:rPr>
              <w:t>日</w:t>
            </w:r>
          </w:p>
        </w:tc>
        <w:tc>
          <w:tcPr>
            <w:tcW w:w="4320" w:type="dxa"/>
          </w:tcPr>
          <w:p w14:paraId="51FF8AA3" w14:textId="77777777" w:rsidR="004B2403" w:rsidRDefault="004B2403" w:rsidP="0041574D">
            <w:pPr>
              <w:ind w:rightChars="75" w:right="158"/>
            </w:pPr>
            <w:r w:rsidRPr="004B2403">
              <w:rPr>
                <w:rFonts w:hint="eastAsia"/>
              </w:rPr>
              <w:t>公告内の仕様書の２業務方法（５）にある（産業廃棄物と判断されれば廃棄物の処理及び清掃に関する法律に従うこと）とありますが、この表記ですと設計は産業廃棄物という積算はおこなっていないと予定金額からも伺えられるので、仮に産業廃棄物とみなされた場合は変更契約をおこなってくれるのでしょうか。</w:t>
            </w:r>
          </w:p>
          <w:p w14:paraId="01752694" w14:textId="77777777" w:rsidR="004B2403" w:rsidRDefault="004B2403" w:rsidP="0041574D">
            <w:pPr>
              <w:ind w:rightChars="75" w:right="158"/>
            </w:pPr>
          </w:p>
          <w:p w14:paraId="22447746" w14:textId="77777777" w:rsidR="004B2403" w:rsidRDefault="004B2403" w:rsidP="0041574D">
            <w:pPr>
              <w:ind w:rightChars="75" w:right="158"/>
            </w:pPr>
            <w:r w:rsidRPr="004B2403">
              <w:rPr>
                <w:rFonts w:hint="eastAsia"/>
              </w:rPr>
              <w:t>あと、どのような場合に産業廃棄物とみなすのか基準はありますか。</w:t>
            </w:r>
          </w:p>
          <w:p w14:paraId="22BB1B78" w14:textId="11EFCD64" w:rsidR="004B2403" w:rsidRDefault="004B2403" w:rsidP="0041574D">
            <w:pPr>
              <w:ind w:rightChars="75" w:right="158"/>
            </w:pPr>
          </w:p>
          <w:p w14:paraId="37A73D8F" w14:textId="77777777" w:rsidR="004B2403" w:rsidRDefault="004B2403" w:rsidP="0041574D">
            <w:pPr>
              <w:ind w:rightChars="75" w:right="158"/>
              <w:rPr>
                <w:rFonts w:hint="eastAsia"/>
              </w:rPr>
            </w:pPr>
          </w:p>
          <w:p w14:paraId="3B164055" w14:textId="77777777" w:rsidR="004B2403" w:rsidRDefault="004B2403" w:rsidP="0041574D">
            <w:pPr>
              <w:ind w:rightChars="75" w:right="158"/>
            </w:pPr>
            <w:r w:rsidRPr="004B2403">
              <w:rPr>
                <w:rFonts w:hint="eastAsia"/>
              </w:rPr>
              <w:t>仮に産業廃棄物となった場合には収集運搬の許可がない業者が受注すると運搬ができないと思うので入札条件に汚泥の収集運搬許可が必要である旨の記載は必要</w:t>
            </w:r>
            <w:r w:rsidRPr="004B2403">
              <w:rPr>
                <w:rFonts w:hint="eastAsia"/>
              </w:rPr>
              <w:lastRenderedPageBreak/>
              <w:t>かと思いますが見解をお願いします。</w:t>
            </w:r>
          </w:p>
          <w:p w14:paraId="4E008A17" w14:textId="77777777" w:rsidR="004B2403" w:rsidRDefault="004B2403" w:rsidP="0041574D">
            <w:pPr>
              <w:ind w:rightChars="75" w:right="158"/>
            </w:pPr>
          </w:p>
          <w:p w14:paraId="22C96F20" w14:textId="05BE68CE" w:rsidR="0041574D" w:rsidRPr="0041574D" w:rsidRDefault="004B2403" w:rsidP="0041574D">
            <w:pPr>
              <w:ind w:rightChars="75" w:right="158"/>
            </w:pPr>
            <w:r w:rsidRPr="004B2403">
              <w:rPr>
                <w:rFonts w:hint="eastAsia"/>
              </w:rPr>
              <w:t>以上質問は３点となります。※ちなみに弊社は収集運搬の許可は持っています。</w:t>
            </w:r>
          </w:p>
        </w:tc>
        <w:tc>
          <w:tcPr>
            <w:tcW w:w="2340" w:type="dxa"/>
          </w:tcPr>
          <w:p w14:paraId="24B8DEEA" w14:textId="6AADF0C9" w:rsidR="004C19BF" w:rsidRDefault="00FD2AB3" w:rsidP="004C19BF">
            <w:r>
              <w:rPr>
                <w:rFonts w:hint="eastAsia"/>
              </w:rPr>
              <w:lastRenderedPageBreak/>
              <w:t>令和８年</w:t>
            </w:r>
            <w:r w:rsidR="00434B16">
              <w:rPr>
                <w:rFonts w:hint="eastAsia"/>
              </w:rPr>
              <w:t>６</w:t>
            </w:r>
            <w:r>
              <w:rPr>
                <w:rFonts w:hint="eastAsia"/>
              </w:rPr>
              <w:t>月</w:t>
            </w:r>
            <w:r w:rsidR="0041574D">
              <w:rPr>
                <w:rFonts w:hint="eastAsia"/>
              </w:rPr>
              <w:t>１</w:t>
            </w:r>
            <w:r w:rsidR="004B2403">
              <w:rPr>
                <w:rFonts w:hint="eastAsia"/>
              </w:rPr>
              <w:t>５</w:t>
            </w:r>
            <w:r>
              <w:rPr>
                <w:rFonts w:hint="eastAsia"/>
              </w:rPr>
              <w:t>日</w:t>
            </w:r>
          </w:p>
        </w:tc>
        <w:tc>
          <w:tcPr>
            <w:tcW w:w="3600" w:type="dxa"/>
          </w:tcPr>
          <w:p w14:paraId="1FAB0A53" w14:textId="77777777" w:rsidR="0041574D" w:rsidRDefault="004B2403" w:rsidP="0041574D">
            <w:pPr>
              <w:ind w:rightChars="68" w:right="143"/>
            </w:pPr>
            <w:r w:rsidRPr="004B2403">
              <w:rPr>
                <w:rFonts w:hint="eastAsia"/>
              </w:rPr>
              <w:t>監督員と協議したうえで決定します。</w:t>
            </w:r>
          </w:p>
          <w:p w14:paraId="48FD1976" w14:textId="7F19833C" w:rsidR="004B2403" w:rsidRDefault="004B2403" w:rsidP="0041574D">
            <w:pPr>
              <w:ind w:rightChars="68" w:right="143"/>
            </w:pPr>
          </w:p>
          <w:p w14:paraId="10CCA14A" w14:textId="15545D8A" w:rsidR="004B2403" w:rsidRDefault="004B2403" w:rsidP="0041574D">
            <w:pPr>
              <w:ind w:rightChars="68" w:right="143"/>
            </w:pPr>
          </w:p>
          <w:p w14:paraId="60953FD0" w14:textId="58BDEFBE" w:rsidR="004B2403" w:rsidRDefault="004B2403" w:rsidP="0041574D">
            <w:pPr>
              <w:ind w:rightChars="68" w:right="143"/>
            </w:pPr>
          </w:p>
          <w:p w14:paraId="09A33C6B" w14:textId="56519A07" w:rsidR="004B2403" w:rsidRDefault="004B2403" w:rsidP="0041574D">
            <w:pPr>
              <w:ind w:rightChars="68" w:right="143"/>
            </w:pPr>
          </w:p>
          <w:p w14:paraId="138EF17C" w14:textId="6DD2EDF2" w:rsidR="004B2403" w:rsidRDefault="004B2403" w:rsidP="0041574D">
            <w:pPr>
              <w:ind w:rightChars="68" w:right="143"/>
            </w:pPr>
          </w:p>
          <w:p w14:paraId="4FFF5D31" w14:textId="12A6F972" w:rsidR="004B2403" w:rsidRDefault="004B2403" w:rsidP="0041574D">
            <w:pPr>
              <w:ind w:rightChars="68" w:right="143"/>
            </w:pPr>
          </w:p>
          <w:p w14:paraId="2ABC3952" w14:textId="77777777" w:rsidR="004B2403" w:rsidRDefault="004B2403" w:rsidP="0041574D">
            <w:pPr>
              <w:ind w:rightChars="68" w:right="143"/>
              <w:rPr>
                <w:rFonts w:hint="eastAsia"/>
              </w:rPr>
            </w:pPr>
          </w:p>
          <w:p w14:paraId="28FB79EB" w14:textId="77777777" w:rsidR="004B2403" w:rsidRDefault="004B2403" w:rsidP="0041574D">
            <w:pPr>
              <w:ind w:rightChars="68" w:right="143"/>
            </w:pPr>
            <w:r w:rsidRPr="004B2403">
              <w:rPr>
                <w:rFonts w:hint="eastAsia"/>
              </w:rPr>
              <w:t>廃棄物の処理及び清掃に関する法律　第二条第四項一に記載のとおりです。</w:t>
            </w:r>
          </w:p>
          <w:p w14:paraId="3A7C1B6E" w14:textId="77777777" w:rsidR="004B2403" w:rsidRDefault="004B2403" w:rsidP="0041574D">
            <w:pPr>
              <w:ind w:rightChars="68" w:right="143"/>
            </w:pPr>
          </w:p>
          <w:p w14:paraId="634C8B00" w14:textId="793006CE" w:rsidR="004B2403" w:rsidRPr="00C167C8" w:rsidRDefault="004B2403" w:rsidP="0041574D">
            <w:pPr>
              <w:ind w:rightChars="68" w:right="143"/>
              <w:rPr>
                <w:rFonts w:hint="eastAsia"/>
              </w:rPr>
            </w:pPr>
            <w:r>
              <w:rPr>
                <w:rFonts w:hint="eastAsia"/>
              </w:rPr>
              <w:t>池に発生する藻や広場等から飛散してきた砂及び枯葉程度ですので、本業務で発生しない産業廃棄物のため、収集運搬許可は必要な</w:t>
            </w:r>
            <w:r>
              <w:rPr>
                <w:rFonts w:hint="eastAsia"/>
              </w:rPr>
              <w:lastRenderedPageBreak/>
              <w:t>いという見解です。</w:t>
            </w:r>
          </w:p>
        </w:tc>
      </w:tr>
    </w:tbl>
    <w:p w14:paraId="095538C9" w14:textId="77777777" w:rsidR="0019712C" w:rsidRPr="004A059D" w:rsidRDefault="0019712C">
      <w:pPr>
        <w:rPr>
          <w:sz w:val="32"/>
        </w:rPr>
      </w:pPr>
    </w:p>
    <w:sectPr w:rsidR="0019712C" w:rsidRPr="004A059D">
      <w:pgSz w:w="16838" w:h="11906" w:orient="landscape" w:code="9"/>
      <w:pgMar w:top="1701" w:right="1985"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A45634" w14:textId="77777777" w:rsidR="00AB1E50" w:rsidRDefault="00AB1E50">
      <w:r>
        <w:separator/>
      </w:r>
    </w:p>
  </w:endnote>
  <w:endnote w:type="continuationSeparator" w:id="0">
    <w:p w14:paraId="640F11D9" w14:textId="77777777" w:rsidR="00AB1E50" w:rsidRDefault="00AB1E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702806" w14:textId="77777777" w:rsidR="00AB1E50" w:rsidRDefault="00AB1E50">
      <w:r>
        <w:separator/>
      </w:r>
    </w:p>
  </w:footnote>
  <w:footnote w:type="continuationSeparator" w:id="0">
    <w:p w14:paraId="02F30733" w14:textId="77777777" w:rsidR="00AB1E50" w:rsidRDefault="00AB1E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85403"/>
    <w:multiLevelType w:val="hybridMultilevel"/>
    <w:tmpl w:val="9CF03B84"/>
    <w:lvl w:ilvl="0" w:tplc="B808A112">
      <w:start w:val="1"/>
      <w:numFmt w:val="decimalEnclosedCircle"/>
      <w:lvlText w:val="%1"/>
      <w:lvlJc w:val="left"/>
      <w:pPr>
        <w:ind w:left="360" w:hanging="360"/>
      </w:p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start w:val="1"/>
      <w:numFmt w:val="decimal"/>
      <w:lvlText w:val="%7."/>
      <w:lvlJc w:val="left"/>
      <w:pPr>
        <w:ind w:left="3080" w:hanging="440"/>
      </w:pPr>
    </w:lvl>
    <w:lvl w:ilvl="7" w:tplc="04090017">
      <w:start w:val="1"/>
      <w:numFmt w:val="aiueoFullWidth"/>
      <w:lvlText w:val="(%8)"/>
      <w:lvlJc w:val="left"/>
      <w:pPr>
        <w:ind w:left="3520" w:hanging="440"/>
      </w:pPr>
    </w:lvl>
    <w:lvl w:ilvl="8" w:tplc="04090011">
      <w:start w:val="1"/>
      <w:numFmt w:val="decimalEnclosedCircle"/>
      <w:lvlText w:val="%9"/>
      <w:lvlJc w:val="left"/>
      <w:pPr>
        <w:ind w:left="3960" w:hanging="44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0C0"/>
    <w:rsid w:val="00084F58"/>
    <w:rsid w:val="00092D8B"/>
    <w:rsid w:val="000946C5"/>
    <w:rsid w:val="000B30C0"/>
    <w:rsid w:val="000C0DFE"/>
    <w:rsid w:val="000C11DC"/>
    <w:rsid w:val="000D2675"/>
    <w:rsid w:val="00186A14"/>
    <w:rsid w:val="0019712C"/>
    <w:rsid w:val="001B41F7"/>
    <w:rsid w:val="00230E2C"/>
    <w:rsid w:val="002B290C"/>
    <w:rsid w:val="002D0A2D"/>
    <w:rsid w:val="002D3AC8"/>
    <w:rsid w:val="002F41DA"/>
    <w:rsid w:val="003050CB"/>
    <w:rsid w:val="00373F45"/>
    <w:rsid w:val="00395604"/>
    <w:rsid w:val="003A694A"/>
    <w:rsid w:val="0041574D"/>
    <w:rsid w:val="00416CD4"/>
    <w:rsid w:val="00434B16"/>
    <w:rsid w:val="004A059D"/>
    <w:rsid w:val="004B2403"/>
    <w:rsid w:val="004B2B1F"/>
    <w:rsid w:val="004C19BF"/>
    <w:rsid w:val="004F0E11"/>
    <w:rsid w:val="00517ACE"/>
    <w:rsid w:val="005C0CC8"/>
    <w:rsid w:val="0068560E"/>
    <w:rsid w:val="006A28AA"/>
    <w:rsid w:val="006C6103"/>
    <w:rsid w:val="006F2005"/>
    <w:rsid w:val="00711568"/>
    <w:rsid w:val="00743829"/>
    <w:rsid w:val="007775B5"/>
    <w:rsid w:val="0078194F"/>
    <w:rsid w:val="007D7C73"/>
    <w:rsid w:val="007E4268"/>
    <w:rsid w:val="007F031A"/>
    <w:rsid w:val="0086088D"/>
    <w:rsid w:val="008E1EBD"/>
    <w:rsid w:val="008F7439"/>
    <w:rsid w:val="00922DBE"/>
    <w:rsid w:val="009B3B4D"/>
    <w:rsid w:val="009C040C"/>
    <w:rsid w:val="009E3F5C"/>
    <w:rsid w:val="00A305BD"/>
    <w:rsid w:val="00A47213"/>
    <w:rsid w:val="00A62220"/>
    <w:rsid w:val="00A71A72"/>
    <w:rsid w:val="00A92CE0"/>
    <w:rsid w:val="00AB1E50"/>
    <w:rsid w:val="00AE0405"/>
    <w:rsid w:val="00B30CBD"/>
    <w:rsid w:val="00B366BC"/>
    <w:rsid w:val="00BF550D"/>
    <w:rsid w:val="00C167C8"/>
    <w:rsid w:val="00CE30AF"/>
    <w:rsid w:val="00D032D1"/>
    <w:rsid w:val="00D13228"/>
    <w:rsid w:val="00D6290D"/>
    <w:rsid w:val="00DB066E"/>
    <w:rsid w:val="00DD1AC2"/>
    <w:rsid w:val="00E147FD"/>
    <w:rsid w:val="00F267C0"/>
    <w:rsid w:val="00FD2AB3"/>
    <w:rsid w:val="00FF42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796708FF"/>
  <w15:chartTrackingRefBased/>
  <w15:docId w15:val="{02A655A0-4567-4237-A563-220E0D89B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unhideWhenUsed/>
    <w:pPr>
      <w:tabs>
        <w:tab w:val="center" w:pos="4252"/>
        <w:tab w:val="right" w:pos="8504"/>
      </w:tabs>
      <w:snapToGrid w:val="0"/>
    </w:pPr>
  </w:style>
  <w:style w:type="character" w:customStyle="1" w:styleId="a4">
    <w:name w:val="ヘッダー (文字)"/>
    <w:semiHidden/>
    <w:rPr>
      <w:kern w:val="2"/>
      <w:sz w:val="21"/>
      <w:szCs w:val="24"/>
    </w:rPr>
  </w:style>
  <w:style w:type="paragraph" w:styleId="a5">
    <w:name w:val="footer"/>
    <w:basedOn w:val="a"/>
    <w:unhideWhenUsed/>
    <w:pPr>
      <w:tabs>
        <w:tab w:val="center" w:pos="4252"/>
        <w:tab w:val="right" w:pos="8504"/>
      </w:tabs>
      <w:snapToGrid w:val="0"/>
    </w:pPr>
  </w:style>
  <w:style w:type="character" w:customStyle="1" w:styleId="a6">
    <w:name w:val="フッター (文字)"/>
    <w:semiHidden/>
    <w:rPr>
      <w:kern w:val="2"/>
      <w:sz w:val="21"/>
      <w:szCs w:val="24"/>
    </w:rPr>
  </w:style>
  <w:style w:type="paragraph" w:styleId="a7">
    <w:name w:val="List Paragraph"/>
    <w:basedOn w:val="a"/>
    <w:uiPriority w:val="34"/>
    <w:qFormat/>
    <w:rsid w:val="004C19BF"/>
    <w:pPr>
      <w:ind w:leftChars="400" w:left="840"/>
    </w:pPr>
    <w:rPr>
      <w:rFonts w:ascii="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491</Words>
  <Characters>38</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質疑回答内容公表</vt:lpstr>
    </vt:vector>
  </TitlesOfParts>
  <Company/>
  <LinksUpToDate>false</LinksUpToDate>
  <CharactersWithSpaces>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2011-03-10T11:42:00Z</cp:lastPrinted>
  <dcterms:created xsi:type="dcterms:W3CDTF">2026-05-22T04:26:00Z</dcterms:created>
  <dcterms:modified xsi:type="dcterms:W3CDTF">2026-06-12T09:14:00Z</dcterms:modified>
</cp:coreProperties>
</file>