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B451" w14:textId="77777777" w:rsidR="0019712C" w:rsidRDefault="0019712C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質疑回答内容公表</w:t>
      </w:r>
    </w:p>
    <w:p w14:paraId="0586410D" w14:textId="77777777" w:rsidR="0019712C" w:rsidRDefault="00D13228">
      <w:pPr>
        <w:rPr>
          <w:rFonts w:hint="eastAsia"/>
        </w:rPr>
      </w:pPr>
      <w:r>
        <w:rPr>
          <w:rFonts w:hint="eastAsia"/>
        </w:rPr>
        <w:t xml:space="preserve">業務名　</w:t>
      </w:r>
      <w:r w:rsidR="00186A14" w:rsidRPr="00186A14">
        <w:rPr>
          <w:rFonts w:hint="eastAsia"/>
        </w:rPr>
        <w:t>小中学校高速印刷機賃貸借</w:t>
      </w:r>
    </w:p>
    <w:p w14:paraId="0A7A36FD" w14:textId="77777777" w:rsidR="0019712C" w:rsidRDefault="00A47213">
      <w:pPr>
        <w:rPr>
          <w:rFonts w:hint="eastAsia"/>
        </w:rPr>
      </w:pPr>
      <w:r>
        <w:rPr>
          <w:rFonts w:hint="eastAsia"/>
        </w:rPr>
        <w:t xml:space="preserve">回答課　</w:t>
      </w:r>
      <w:r w:rsidR="00186A14" w:rsidRPr="00186A14">
        <w:rPr>
          <w:rFonts w:hint="eastAsia"/>
        </w:rPr>
        <w:t>総務課</w:t>
      </w:r>
    </w:p>
    <w:p w14:paraId="0D9C4248" w14:textId="77777777" w:rsidR="0019712C" w:rsidRDefault="00FF4212">
      <w:pPr>
        <w:rPr>
          <w:rFonts w:hint="eastAsia"/>
          <w:sz w:val="32"/>
        </w:rPr>
      </w:pPr>
      <w:r>
        <w:rPr>
          <w:rFonts w:hint="eastAsia"/>
        </w:rPr>
        <w:t>更新日　令和</w:t>
      </w:r>
      <w:r w:rsidR="00FD2AB3">
        <w:rPr>
          <w:rFonts w:hint="eastAsia"/>
        </w:rPr>
        <w:t>８</w:t>
      </w:r>
      <w:r w:rsidR="00517ACE">
        <w:rPr>
          <w:rFonts w:hint="eastAsia"/>
        </w:rPr>
        <w:t>年</w:t>
      </w:r>
      <w:r w:rsidR="009B3B4D">
        <w:rPr>
          <w:rFonts w:hint="eastAsia"/>
        </w:rPr>
        <w:t>５</w:t>
      </w:r>
      <w:r w:rsidR="00517ACE">
        <w:rPr>
          <w:rFonts w:hint="eastAsia"/>
        </w:rPr>
        <w:t>月</w:t>
      </w:r>
      <w:r w:rsidR="00186A14">
        <w:rPr>
          <w:rFonts w:hint="eastAsia"/>
        </w:rPr>
        <w:t>２２</w:t>
      </w:r>
      <w:r w:rsidR="00922DBE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2322"/>
        <w:gridCol w:w="4288"/>
        <w:gridCol w:w="2322"/>
        <w:gridCol w:w="3573"/>
      </w:tblGrid>
      <w:tr w:rsidR="0019712C" w14:paraId="6A3C32FE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vAlign w:val="center"/>
          </w:tcPr>
          <w:p w14:paraId="3EA78ABD" w14:textId="77777777" w:rsidR="0019712C" w:rsidRDefault="001971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340" w:type="dxa"/>
            <w:vAlign w:val="center"/>
          </w:tcPr>
          <w:p w14:paraId="3C82528C" w14:textId="77777777" w:rsidR="0019712C" w:rsidRDefault="001971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質疑受付日</w:t>
            </w:r>
          </w:p>
        </w:tc>
        <w:tc>
          <w:tcPr>
            <w:tcW w:w="4320" w:type="dxa"/>
            <w:vAlign w:val="center"/>
          </w:tcPr>
          <w:p w14:paraId="6EA58F30" w14:textId="77777777" w:rsidR="0019712C" w:rsidRDefault="001971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質疑内容</w:t>
            </w:r>
          </w:p>
        </w:tc>
        <w:tc>
          <w:tcPr>
            <w:tcW w:w="2340" w:type="dxa"/>
            <w:vAlign w:val="center"/>
          </w:tcPr>
          <w:p w14:paraId="60730578" w14:textId="77777777" w:rsidR="0019712C" w:rsidRDefault="001971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公表日</w:t>
            </w:r>
          </w:p>
        </w:tc>
        <w:tc>
          <w:tcPr>
            <w:tcW w:w="3600" w:type="dxa"/>
            <w:vAlign w:val="center"/>
          </w:tcPr>
          <w:p w14:paraId="37A5AF20" w14:textId="77777777" w:rsidR="0019712C" w:rsidRDefault="001971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回答内容</w:t>
            </w:r>
          </w:p>
        </w:tc>
      </w:tr>
      <w:tr w:rsidR="004C19BF" w14:paraId="0A7D7098" w14:textId="77777777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639" w:type="dxa"/>
          </w:tcPr>
          <w:p w14:paraId="227D2858" w14:textId="77777777" w:rsidR="004C19BF" w:rsidRDefault="004C19BF" w:rsidP="004C19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340" w:type="dxa"/>
          </w:tcPr>
          <w:p w14:paraId="36818B4A" w14:textId="77777777" w:rsidR="004C19BF" w:rsidRDefault="00FD2AB3" w:rsidP="004C19BF">
            <w:pPr>
              <w:rPr>
                <w:rFonts w:hint="eastAsia"/>
              </w:rPr>
            </w:pPr>
            <w:r>
              <w:rPr>
                <w:rFonts w:hint="eastAsia"/>
              </w:rPr>
              <w:t>令和８年５月</w:t>
            </w:r>
            <w:r w:rsidR="00186A14">
              <w:rPr>
                <w:rFonts w:hint="eastAsia"/>
              </w:rPr>
              <w:t>２０</w:t>
            </w:r>
            <w:r>
              <w:rPr>
                <w:rFonts w:hint="eastAsia"/>
              </w:rPr>
              <w:t>日</w:t>
            </w:r>
          </w:p>
        </w:tc>
        <w:tc>
          <w:tcPr>
            <w:tcW w:w="4320" w:type="dxa"/>
          </w:tcPr>
          <w:p w14:paraId="22C96F20" w14:textId="77777777" w:rsidR="004C19BF" w:rsidRPr="00FD2AB3" w:rsidRDefault="00186A14" w:rsidP="00186A14">
            <w:pPr>
              <w:ind w:leftChars="68" w:left="143" w:rightChars="75" w:right="158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仕様明細の２共通仕様の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台数の項目で「各２９台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※設置場に各１台」と記載されておりますが、各校にカラー高速印刷機１台、モノクロ高速印刷機１台の合計５８台という認識で良いでしょうか。</w:t>
            </w:r>
          </w:p>
        </w:tc>
        <w:tc>
          <w:tcPr>
            <w:tcW w:w="2340" w:type="dxa"/>
          </w:tcPr>
          <w:p w14:paraId="24B8DEEA" w14:textId="77777777" w:rsidR="004C19BF" w:rsidRDefault="00FD2AB3" w:rsidP="004C19BF">
            <w:pPr>
              <w:rPr>
                <w:rFonts w:hint="eastAsia"/>
              </w:rPr>
            </w:pPr>
            <w:r>
              <w:rPr>
                <w:rFonts w:hint="eastAsia"/>
              </w:rPr>
              <w:t>令和８年５月</w:t>
            </w:r>
            <w:r w:rsidR="00186A14">
              <w:rPr>
                <w:rFonts w:hint="eastAsia"/>
              </w:rPr>
              <w:t>２２</w:t>
            </w:r>
            <w:r>
              <w:rPr>
                <w:rFonts w:hint="eastAsia"/>
              </w:rPr>
              <w:t>日</w:t>
            </w:r>
          </w:p>
        </w:tc>
        <w:tc>
          <w:tcPr>
            <w:tcW w:w="3600" w:type="dxa"/>
          </w:tcPr>
          <w:p w14:paraId="634C8B00" w14:textId="77777777" w:rsidR="00FD2AB3" w:rsidRPr="00C167C8" w:rsidRDefault="00186A14" w:rsidP="00186A14">
            <w:pPr>
              <w:ind w:rightChars="68" w:right="143" w:firstLineChars="100" w:firstLine="210"/>
              <w:rPr>
                <w:rFonts w:hint="eastAsia"/>
              </w:rPr>
            </w:pPr>
            <w:r w:rsidRPr="00186A14">
              <w:rPr>
                <w:rFonts w:hint="eastAsia"/>
              </w:rPr>
              <w:t>お見込みのとおり、各校にカラー高速印刷機１台、モノクロ高速印刷機１台の設置で、全校合計が５８台です。</w:t>
            </w:r>
          </w:p>
        </w:tc>
      </w:tr>
    </w:tbl>
    <w:p w14:paraId="095538C9" w14:textId="77777777" w:rsidR="0019712C" w:rsidRPr="004A059D" w:rsidRDefault="0019712C">
      <w:pPr>
        <w:rPr>
          <w:rFonts w:hint="eastAsia"/>
          <w:sz w:val="32"/>
        </w:rPr>
      </w:pPr>
    </w:p>
    <w:sectPr w:rsidR="0019712C" w:rsidRPr="004A059D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5634" w14:textId="77777777" w:rsidR="00AB1E50" w:rsidRDefault="00AB1E50">
      <w:r>
        <w:separator/>
      </w:r>
    </w:p>
  </w:endnote>
  <w:endnote w:type="continuationSeparator" w:id="0">
    <w:p w14:paraId="640F11D9" w14:textId="77777777" w:rsidR="00AB1E50" w:rsidRDefault="00AB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2806" w14:textId="77777777" w:rsidR="00AB1E50" w:rsidRDefault="00AB1E50">
      <w:r>
        <w:separator/>
      </w:r>
    </w:p>
  </w:footnote>
  <w:footnote w:type="continuationSeparator" w:id="0">
    <w:p w14:paraId="02F30733" w14:textId="77777777" w:rsidR="00AB1E50" w:rsidRDefault="00AB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5403"/>
    <w:multiLevelType w:val="hybridMultilevel"/>
    <w:tmpl w:val="9CF03B84"/>
    <w:lvl w:ilvl="0" w:tplc="B808A11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C0"/>
    <w:rsid w:val="00084F58"/>
    <w:rsid w:val="00092D8B"/>
    <w:rsid w:val="000946C5"/>
    <w:rsid w:val="000B30C0"/>
    <w:rsid w:val="000C0DFE"/>
    <w:rsid w:val="000C11DC"/>
    <w:rsid w:val="000D2675"/>
    <w:rsid w:val="00186A14"/>
    <w:rsid w:val="0019712C"/>
    <w:rsid w:val="001B41F7"/>
    <w:rsid w:val="00230E2C"/>
    <w:rsid w:val="002B290C"/>
    <w:rsid w:val="002D0A2D"/>
    <w:rsid w:val="002D3AC8"/>
    <w:rsid w:val="002F41DA"/>
    <w:rsid w:val="003050CB"/>
    <w:rsid w:val="00373F45"/>
    <w:rsid w:val="00395604"/>
    <w:rsid w:val="003A694A"/>
    <w:rsid w:val="00416CD4"/>
    <w:rsid w:val="004A059D"/>
    <w:rsid w:val="004B2B1F"/>
    <w:rsid w:val="004C19BF"/>
    <w:rsid w:val="004F0E11"/>
    <w:rsid w:val="00517ACE"/>
    <w:rsid w:val="005C0CC8"/>
    <w:rsid w:val="0068560E"/>
    <w:rsid w:val="006A28AA"/>
    <w:rsid w:val="006C6103"/>
    <w:rsid w:val="006F2005"/>
    <w:rsid w:val="00711568"/>
    <w:rsid w:val="007775B5"/>
    <w:rsid w:val="0078194F"/>
    <w:rsid w:val="007D7C73"/>
    <w:rsid w:val="007E4268"/>
    <w:rsid w:val="007F031A"/>
    <w:rsid w:val="0086088D"/>
    <w:rsid w:val="008F7439"/>
    <w:rsid w:val="00922DBE"/>
    <w:rsid w:val="009B3B4D"/>
    <w:rsid w:val="009C040C"/>
    <w:rsid w:val="009E3F5C"/>
    <w:rsid w:val="00A305BD"/>
    <w:rsid w:val="00A47213"/>
    <w:rsid w:val="00A62220"/>
    <w:rsid w:val="00A71A72"/>
    <w:rsid w:val="00A92CE0"/>
    <w:rsid w:val="00AB1E50"/>
    <w:rsid w:val="00AE0405"/>
    <w:rsid w:val="00B30CBD"/>
    <w:rsid w:val="00B366BC"/>
    <w:rsid w:val="00C167C8"/>
    <w:rsid w:val="00CE30AF"/>
    <w:rsid w:val="00D032D1"/>
    <w:rsid w:val="00D13228"/>
    <w:rsid w:val="00D6290D"/>
    <w:rsid w:val="00DB066E"/>
    <w:rsid w:val="00DD1AC2"/>
    <w:rsid w:val="00E147FD"/>
    <w:rsid w:val="00F267C0"/>
    <w:rsid w:val="00FD2AB3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6708FF"/>
  <w15:chartTrackingRefBased/>
  <w15:docId w15:val="{02A655A0-4567-4237-A563-220E0D89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C19BF"/>
    <w:pPr>
      <w:ind w:leftChars="400" w:left="840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質疑回答内容公表</vt:lpstr>
      <vt:lpstr>質疑回答内容公表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2011-03-10T11:42:00Z</cp:lastPrinted>
  <dcterms:created xsi:type="dcterms:W3CDTF">2026-05-22T04:26:00Z</dcterms:created>
  <dcterms:modified xsi:type="dcterms:W3CDTF">2026-05-22T04:26:00Z</dcterms:modified>
</cp:coreProperties>
</file>