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451" w14:textId="77777777" w:rsidR="0019712C" w:rsidRDefault="0019712C">
      <w:pPr>
        <w:jc w:val="center"/>
        <w:rPr>
          <w:sz w:val="32"/>
        </w:rPr>
      </w:pPr>
      <w:r>
        <w:rPr>
          <w:rFonts w:hint="eastAsia"/>
          <w:sz w:val="32"/>
        </w:rPr>
        <w:t>質疑回答内容公表</w:t>
      </w:r>
    </w:p>
    <w:p w14:paraId="0586410D" w14:textId="1630BB37" w:rsidR="0019712C" w:rsidRDefault="00D13228">
      <w:r>
        <w:rPr>
          <w:rFonts w:hint="eastAsia"/>
        </w:rPr>
        <w:t xml:space="preserve">業務名　</w:t>
      </w:r>
      <w:r w:rsidR="00BF550D" w:rsidRPr="00BF550D">
        <w:rPr>
          <w:rFonts w:hint="eastAsia"/>
        </w:rPr>
        <w:t>防犯カメラ（新安城駅自由通路）賃貸借</w:t>
      </w:r>
    </w:p>
    <w:p w14:paraId="0A7A36FD" w14:textId="62675B3F" w:rsidR="0019712C" w:rsidRDefault="00A47213">
      <w:r>
        <w:rPr>
          <w:rFonts w:hint="eastAsia"/>
        </w:rPr>
        <w:t xml:space="preserve">回答課　</w:t>
      </w:r>
      <w:r w:rsidR="00BF550D" w:rsidRPr="00BF550D">
        <w:rPr>
          <w:rFonts w:hint="eastAsia"/>
        </w:rPr>
        <w:t>維持管理課</w:t>
      </w:r>
    </w:p>
    <w:p w14:paraId="0D9C4248" w14:textId="13AA17E7" w:rsidR="0019712C" w:rsidRPr="00BF550D" w:rsidRDefault="00FF4212">
      <w:r>
        <w:rPr>
          <w:rFonts w:hint="eastAsia"/>
        </w:rPr>
        <w:t>更新日　令和</w:t>
      </w:r>
      <w:r w:rsidR="00FD2AB3">
        <w:rPr>
          <w:rFonts w:hint="eastAsia"/>
        </w:rPr>
        <w:t>８</w:t>
      </w:r>
      <w:r w:rsidR="00517ACE">
        <w:rPr>
          <w:rFonts w:hint="eastAsia"/>
        </w:rPr>
        <w:t>年</w:t>
      </w:r>
      <w:r w:rsidR="009B3B4D">
        <w:rPr>
          <w:rFonts w:hint="eastAsia"/>
        </w:rPr>
        <w:t>５</w:t>
      </w:r>
      <w:r w:rsidR="00517ACE">
        <w:rPr>
          <w:rFonts w:hint="eastAsia"/>
        </w:rPr>
        <w:t>月</w:t>
      </w:r>
      <w:r w:rsidR="00BF550D">
        <w:rPr>
          <w:rFonts w:hint="eastAsia"/>
        </w:rPr>
        <w:t>２７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321"/>
        <w:gridCol w:w="4291"/>
        <w:gridCol w:w="2321"/>
        <w:gridCol w:w="3572"/>
      </w:tblGrid>
      <w:tr w:rsidR="0019712C" w14:paraId="6A3C32FE" w14:textId="77777777">
        <w:tc>
          <w:tcPr>
            <w:tcW w:w="639" w:type="dxa"/>
            <w:vAlign w:val="center"/>
          </w:tcPr>
          <w:p w14:paraId="3EA78ABD" w14:textId="77777777" w:rsidR="0019712C" w:rsidRDefault="001971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C82528C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6EA58F30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60730578" w14:textId="77777777" w:rsidR="0019712C" w:rsidRDefault="0019712C"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37A5AF20" w14:textId="77777777" w:rsidR="0019712C" w:rsidRDefault="0019712C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4C19BF" w14:paraId="0A7D7098" w14:textId="77777777">
        <w:trPr>
          <w:trHeight w:val="647"/>
        </w:trPr>
        <w:tc>
          <w:tcPr>
            <w:tcW w:w="639" w:type="dxa"/>
          </w:tcPr>
          <w:p w14:paraId="227D2858" w14:textId="77777777" w:rsidR="004C19BF" w:rsidRDefault="004C19BF" w:rsidP="004C19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6818B4A" w14:textId="3CF67C3A" w:rsidR="004C19BF" w:rsidRDefault="00FD2AB3" w:rsidP="004C19BF">
            <w:r>
              <w:rPr>
                <w:rFonts w:hint="eastAsia"/>
              </w:rPr>
              <w:t>令和８年５月</w:t>
            </w:r>
            <w:r w:rsidR="00186A14">
              <w:rPr>
                <w:rFonts w:hint="eastAsia"/>
              </w:rPr>
              <w:t>２</w:t>
            </w:r>
            <w:r w:rsidR="00BF550D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51B94DBE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特記仕様書について。</w:t>
            </w:r>
          </w:p>
          <w:p w14:paraId="4CE84EEF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３（２）録画装置（４ｃｈ）１台　仕様書は以下の通りとする。</w:t>
            </w:r>
          </w:p>
          <w:p w14:paraId="072909A9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項目⇒Ｉ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Ｏインターフェース・・・ＵＳＢ２．０×３について。</w:t>
            </w:r>
          </w:p>
          <w:p w14:paraId="4C643BE9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一般的に４ｃｈの録画装置ではＵＳＢ２．０は２個の仕様が多いです。</w:t>
            </w:r>
          </w:p>
          <w:p w14:paraId="3C5B373B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チャンネル数が多いと３個の仕様となります。</w:t>
            </w:r>
          </w:p>
          <w:p w14:paraId="1262A741" w14:textId="77777777" w:rsidR="00BF550D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２個の仕様ではだめですか？</w:t>
            </w:r>
          </w:p>
          <w:p w14:paraId="50860839" w14:textId="77777777" w:rsidR="004C19BF" w:rsidRDefault="00BF550D" w:rsidP="00BF550D">
            <w:pPr>
              <w:ind w:leftChars="68" w:left="143" w:rightChars="75" w:right="158" w:firstLineChars="100" w:firstLine="210"/>
            </w:pPr>
            <w:r>
              <w:rPr>
                <w:rFonts w:hint="eastAsia"/>
              </w:rPr>
              <w:t>３個必用の意味とは？</w:t>
            </w:r>
          </w:p>
          <w:p w14:paraId="22C96F20" w14:textId="487BCD76" w:rsidR="00743829" w:rsidRPr="00FD2AB3" w:rsidRDefault="00743829" w:rsidP="00BF550D">
            <w:pPr>
              <w:ind w:leftChars="68" w:left="143" w:rightChars="75" w:right="158" w:firstLineChars="100" w:firstLine="210"/>
              <w:rPr>
                <w:rFonts w:hint="eastAsia"/>
              </w:rPr>
            </w:pPr>
          </w:p>
        </w:tc>
        <w:tc>
          <w:tcPr>
            <w:tcW w:w="2340" w:type="dxa"/>
          </w:tcPr>
          <w:p w14:paraId="24B8DEEA" w14:textId="15224660" w:rsidR="004C19BF" w:rsidRDefault="00FD2AB3" w:rsidP="004C19BF">
            <w:r>
              <w:rPr>
                <w:rFonts w:hint="eastAsia"/>
              </w:rPr>
              <w:t>令和８年５月</w:t>
            </w:r>
            <w:r w:rsidR="00186A14">
              <w:rPr>
                <w:rFonts w:hint="eastAsia"/>
              </w:rPr>
              <w:t>２</w:t>
            </w:r>
            <w:r w:rsidR="00BF550D">
              <w:rPr>
                <w:rFonts w:hint="eastAsia"/>
              </w:rPr>
              <w:t>７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634C8B00" w14:textId="0FAA9EE3" w:rsidR="00FD2AB3" w:rsidRPr="00C167C8" w:rsidRDefault="00BF550D" w:rsidP="00186A14">
            <w:pPr>
              <w:ind w:rightChars="68" w:right="143" w:firstLineChars="100" w:firstLine="210"/>
            </w:pPr>
            <w:r w:rsidRPr="00BF550D">
              <w:rPr>
                <w:rFonts w:hint="eastAsia"/>
              </w:rPr>
              <w:t>記録装置のＩ／Ｏインターフェースについて、ＵＳＢ２．０が３個必要な理由としては、録画データ取出し時等の際に録画データ保存媒体、キーボード、マウスの外部デバイスを接続するためです。したがって、外部デバイスを３個接続できる様になっていれば問題ありません。</w:t>
            </w:r>
          </w:p>
        </w:tc>
      </w:tr>
    </w:tbl>
    <w:p w14:paraId="095538C9" w14:textId="77777777" w:rsidR="0019712C" w:rsidRPr="004A059D" w:rsidRDefault="0019712C">
      <w:pPr>
        <w:rPr>
          <w:sz w:val="32"/>
        </w:rPr>
      </w:pPr>
    </w:p>
    <w:sectPr w:rsidR="0019712C" w:rsidRPr="004A059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634" w14:textId="77777777" w:rsidR="00AB1E50" w:rsidRDefault="00AB1E50">
      <w:r>
        <w:separator/>
      </w:r>
    </w:p>
  </w:endnote>
  <w:endnote w:type="continuationSeparator" w:id="0">
    <w:p w14:paraId="640F11D9" w14:textId="77777777" w:rsidR="00AB1E50" w:rsidRDefault="00A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2806" w14:textId="77777777" w:rsidR="00AB1E50" w:rsidRDefault="00AB1E50">
      <w:r>
        <w:separator/>
      </w:r>
    </w:p>
  </w:footnote>
  <w:footnote w:type="continuationSeparator" w:id="0">
    <w:p w14:paraId="02F30733" w14:textId="77777777" w:rsidR="00AB1E50" w:rsidRDefault="00AB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84F58"/>
    <w:rsid w:val="00092D8B"/>
    <w:rsid w:val="000946C5"/>
    <w:rsid w:val="000B30C0"/>
    <w:rsid w:val="000C0DFE"/>
    <w:rsid w:val="000C11DC"/>
    <w:rsid w:val="000D2675"/>
    <w:rsid w:val="00186A14"/>
    <w:rsid w:val="0019712C"/>
    <w:rsid w:val="001B41F7"/>
    <w:rsid w:val="00230E2C"/>
    <w:rsid w:val="002B290C"/>
    <w:rsid w:val="002D0A2D"/>
    <w:rsid w:val="002D3AC8"/>
    <w:rsid w:val="002F41DA"/>
    <w:rsid w:val="003050CB"/>
    <w:rsid w:val="00373F45"/>
    <w:rsid w:val="00395604"/>
    <w:rsid w:val="003A694A"/>
    <w:rsid w:val="00416CD4"/>
    <w:rsid w:val="004A059D"/>
    <w:rsid w:val="004B2B1F"/>
    <w:rsid w:val="004C19BF"/>
    <w:rsid w:val="004F0E11"/>
    <w:rsid w:val="00517ACE"/>
    <w:rsid w:val="005C0CC8"/>
    <w:rsid w:val="0068560E"/>
    <w:rsid w:val="006A28AA"/>
    <w:rsid w:val="006C6103"/>
    <w:rsid w:val="006F2005"/>
    <w:rsid w:val="00711568"/>
    <w:rsid w:val="00743829"/>
    <w:rsid w:val="007775B5"/>
    <w:rsid w:val="0078194F"/>
    <w:rsid w:val="007D7C73"/>
    <w:rsid w:val="007E4268"/>
    <w:rsid w:val="007F031A"/>
    <w:rsid w:val="0086088D"/>
    <w:rsid w:val="008F7439"/>
    <w:rsid w:val="00922DBE"/>
    <w:rsid w:val="009B3B4D"/>
    <w:rsid w:val="009C040C"/>
    <w:rsid w:val="009E3F5C"/>
    <w:rsid w:val="00A305BD"/>
    <w:rsid w:val="00A47213"/>
    <w:rsid w:val="00A62220"/>
    <w:rsid w:val="00A71A72"/>
    <w:rsid w:val="00A92CE0"/>
    <w:rsid w:val="00AB1E50"/>
    <w:rsid w:val="00AE0405"/>
    <w:rsid w:val="00B30CBD"/>
    <w:rsid w:val="00B366BC"/>
    <w:rsid w:val="00BF550D"/>
    <w:rsid w:val="00C167C8"/>
    <w:rsid w:val="00CE30AF"/>
    <w:rsid w:val="00D032D1"/>
    <w:rsid w:val="00D13228"/>
    <w:rsid w:val="00D6290D"/>
    <w:rsid w:val="00DB066E"/>
    <w:rsid w:val="00DD1AC2"/>
    <w:rsid w:val="00E147FD"/>
    <w:rsid w:val="00F267C0"/>
    <w:rsid w:val="00FD2AB3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6708FF"/>
  <w15:chartTrackingRefBased/>
  <w15:docId w15:val="{02A655A0-4567-4237-A563-220E0D8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質疑回答内容公表</vt:lpstr>
      <vt:lpstr>質疑回答内容公表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2026-05-22T04:26:00Z</dcterms:created>
  <dcterms:modified xsi:type="dcterms:W3CDTF">2026-05-27T00:22:00Z</dcterms:modified>
</cp:coreProperties>
</file>