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6" w:rsidRPr="007F7FAB" w:rsidRDefault="00475DDB">
      <w:pPr>
        <w:rPr>
          <w:rFonts w:ascii="ＭＳ 明朝" w:eastAsia="ＭＳ 明朝" w:hAnsi="ＭＳ 明朝"/>
          <w:sz w:val="26"/>
          <w:szCs w:val="26"/>
        </w:rPr>
      </w:pPr>
      <w:r w:rsidRPr="007F7FAB">
        <w:rPr>
          <w:rFonts w:ascii="ＭＳ 明朝" w:eastAsia="ＭＳ 明朝" w:hAnsi="ＭＳ 明朝" w:hint="eastAsia"/>
          <w:sz w:val="26"/>
          <w:szCs w:val="26"/>
        </w:rPr>
        <w:t>様式第１</w:t>
      </w:r>
    </w:p>
    <w:p w:rsidR="007F7FAB" w:rsidRPr="007F7FAB" w:rsidRDefault="007F7FAB" w:rsidP="007F7FAB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36"/>
          <w:szCs w:val="26"/>
        </w:rPr>
        <w:t>第　回</w:t>
      </w:r>
      <w:r w:rsidRPr="007F7FAB">
        <w:rPr>
          <w:rFonts w:ascii="ＭＳ 明朝" w:eastAsia="ＭＳ 明朝" w:hAnsi="ＭＳ 明朝" w:hint="eastAsia"/>
          <w:sz w:val="36"/>
          <w:szCs w:val="26"/>
        </w:rPr>
        <w:t>条件変更確認請求通知書</w:t>
      </w:r>
    </w:p>
    <w:p w:rsidR="007F7FAB" w:rsidRDefault="00915A9D" w:rsidP="00915A9D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:rsidR="00915A9D" w:rsidRDefault="00915A9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安城市長</w:t>
      </w:r>
    </w:p>
    <w:p w:rsidR="00915A9D" w:rsidRPr="00915A9D" w:rsidRDefault="00FA1DB3" w:rsidP="00915A9D">
      <w:pPr>
        <w:wordWrap w:val="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○○○○　　</w:t>
      </w:r>
      <w:bookmarkStart w:id="0" w:name="_GoBack"/>
      <w:bookmarkEnd w:id="0"/>
    </w:p>
    <w:p w:rsidR="00915A9D" w:rsidRDefault="00915A9D">
      <w:pPr>
        <w:rPr>
          <w:rFonts w:ascii="ＭＳ 明朝" w:eastAsia="ＭＳ 明朝" w:hAnsi="ＭＳ 明朝"/>
          <w:sz w:val="26"/>
          <w:szCs w:val="26"/>
        </w:rPr>
      </w:pPr>
    </w:p>
    <w:p w:rsidR="00915A9D" w:rsidRDefault="00915A9D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　年　　月　　日付で契約した下記工事について、安城市工事請負</w:t>
      </w:r>
      <w:r w:rsidR="00124172">
        <w:rPr>
          <w:rFonts w:ascii="ＭＳ 明朝" w:eastAsia="ＭＳ 明朝" w:hAnsi="ＭＳ 明朝" w:hint="eastAsia"/>
          <w:sz w:val="26"/>
          <w:szCs w:val="26"/>
        </w:rPr>
        <w:t>契約</w:t>
      </w:r>
      <w:r>
        <w:rPr>
          <w:rFonts w:ascii="ＭＳ 明朝" w:eastAsia="ＭＳ 明朝" w:hAnsi="ＭＳ 明朝" w:hint="eastAsia"/>
          <w:sz w:val="26"/>
          <w:szCs w:val="26"/>
        </w:rPr>
        <w:t>約款第１８条第１項に基づき通知します。</w:t>
      </w:r>
    </w:p>
    <w:p w:rsidR="00915A9D" w:rsidRDefault="00915A9D" w:rsidP="00915A9D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870"/>
      </w:tblGrid>
      <w:tr w:rsidR="0004750C" w:rsidTr="007277B1">
        <w:tc>
          <w:tcPr>
            <w:tcW w:w="2302" w:type="dxa"/>
          </w:tcPr>
          <w:p w:rsidR="0004750C" w:rsidRDefault="0004750C" w:rsidP="00A6661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工</w:t>
            </w:r>
            <w:r w:rsidR="004D660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事</w:t>
            </w:r>
            <w:r w:rsidR="004D660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2302" w:type="dxa"/>
          </w:tcPr>
          <w:p w:rsidR="0004750C" w:rsidRDefault="0004750C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02" w:type="dxa"/>
          </w:tcPr>
          <w:p w:rsidR="0004750C" w:rsidRDefault="0004750C" w:rsidP="00A6661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路</w:t>
            </w:r>
            <w:r w:rsidR="004D660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線</w:t>
            </w:r>
            <w:r w:rsidR="004D6605"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2870" w:type="dxa"/>
          </w:tcPr>
          <w:p w:rsidR="0004750C" w:rsidRDefault="0004750C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04750C" w:rsidTr="007277B1">
        <w:tc>
          <w:tcPr>
            <w:tcW w:w="2302" w:type="dxa"/>
          </w:tcPr>
          <w:p w:rsidR="0004750C" w:rsidRDefault="0004750C" w:rsidP="00A6661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工事場所</w:t>
            </w:r>
          </w:p>
        </w:tc>
        <w:tc>
          <w:tcPr>
            <w:tcW w:w="2302" w:type="dxa"/>
          </w:tcPr>
          <w:p w:rsidR="0004750C" w:rsidRDefault="0004750C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2302" w:type="dxa"/>
          </w:tcPr>
          <w:p w:rsidR="0004750C" w:rsidRDefault="0004750C" w:rsidP="00A6661B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契約番号</w:t>
            </w:r>
          </w:p>
        </w:tc>
        <w:tc>
          <w:tcPr>
            <w:tcW w:w="2870" w:type="dxa"/>
          </w:tcPr>
          <w:p w:rsidR="0004750C" w:rsidRDefault="0004750C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04750C" w:rsidTr="00A9474D">
        <w:trPr>
          <w:trHeight w:val="9051"/>
        </w:trPr>
        <w:tc>
          <w:tcPr>
            <w:tcW w:w="9776" w:type="dxa"/>
            <w:gridSpan w:val="4"/>
          </w:tcPr>
          <w:p w:rsidR="0004750C" w:rsidRDefault="0004750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通知事項等</w:t>
            </w:r>
          </w:p>
          <w:p w:rsidR="007A7323" w:rsidRDefault="007A732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:rsidR="007A7323" w:rsidRDefault="007A7323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 xml:space="preserve">　様式「通知事項等」のとおり</w:t>
            </w:r>
          </w:p>
        </w:tc>
      </w:tr>
    </w:tbl>
    <w:p w:rsidR="00AD1323" w:rsidRDefault="00AD1323" w:rsidP="00077395">
      <w:pPr>
        <w:jc w:val="right"/>
        <w:rPr>
          <w:rFonts w:ascii="ＭＳ 明朝" w:eastAsia="ＭＳ 明朝" w:hAnsi="ＭＳ 明朝"/>
          <w:sz w:val="26"/>
          <w:szCs w:val="26"/>
        </w:rPr>
        <w:sectPr w:rsidR="00AD1323" w:rsidSect="00AD1323">
          <w:type w:val="continuous"/>
          <w:pgSz w:w="11906" w:h="16838" w:code="9"/>
          <w:pgMar w:top="1134" w:right="851" w:bottom="1134" w:left="851" w:header="851" w:footer="992" w:gutter="284"/>
          <w:cols w:space="425"/>
          <w:docGrid w:type="lines" w:linePitch="407"/>
        </w:sect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271"/>
        <w:gridCol w:w="1701"/>
        <w:gridCol w:w="5245"/>
        <w:gridCol w:w="5245"/>
        <w:gridCol w:w="1559"/>
      </w:tblGrid>
      <w:tr w:rsidR="00467D63" w:rsidRPr="000632F2" w:rsidTr="00E1553F">
        <w:trPr>
          <w:trHeight w:val="692"/>
        </w:trPr>
        <w:tc>
          <w:tcPr>
            <w:tcW w:w="2972" w:type="dxa"/>
            <w:gridSpan w:val="2"/>
            <w:vAlign w:val="center"/>
          </w:tcPr>
          <w:p w:rsidR="00467D63" w:rsidRPr="00E1553F" w:rsidRDefault="007748BC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>
              <w:rPr>
                <w:rFonts w:ascii="ＭＳ 明朝" w:eastAsia="ＭＳ 明朝" w:hAnsi="ＭＳ 明朝"/>
                <w:noProof/>
                <w:sz w:val="17"/>
                <w:szCs w:val="17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3810</wp:posOffset>
                      </wp:positionV>
                      <wp:extent cx="1876425" cy="52387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378F7D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.3pt" to="143.0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467D63" w:rsidRPr="00E1553F" w:rsidRDefault="00467D63" w:rsidP="00467D63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確認請求通知事項【受注者】</w:t>
            </w:r>
            <w:r w:rsidRPr="00E1553F">
              <w:rPr>
                <w:rFonts w:ascii="ＭＳ 明朝" w:eastAsia="ＭＳ 明朝" w:hAnsi="ＭＳ 明朝"/>
                <w:sz w:val="17"/>
                <w:szCs w:val="17"/>
              </w:rPr>
              <w:t>(A)</w:t>
            </w:r>
          </w:p>
          <w:p w:rsidR="00467D63" w:rsidRPr="00E1553F" w:rsidRDefault="00467D63" w:rsidP="00467D63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様式第１「条件変更確認請求通知書」の通知事項</w:t>
            </w:r>
          </w:p>
        </w:tc>
        <w:tc>
          <w:tcPr>
            <w:tcW w:w="5245" w:type="dxa"/>
            <w:vAlign w:val="center"/>
          </w:tcPr>
          <w:p w:rsidR="00467D63" w:rsidRPr="00E1553F" w:rsidRDefault="00467D63" w:rsidP="00467D63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確認通知事項【発注者】</w:t>
            </w:r>
            <w:r w:rsidRPr="00E1553F">
              <w:rPr>
                <w:rFonts w:ascii="ＭＳ 明朝" w:eastAsia="ＭＳ 明朝" w:hAnsi="ＭＳ 明朝"/>
                <w:sz w:val="17"/>
                <w:szCs w:val="17"/>
              </w:rPr>
              <w:t>(B)</w:t>
            </w:r>
          </w:p>
          <w:p w:rsidR="00467D63" w:rsidRPr="00E1553F" w:rsidRDefault="00467D63" w:rsidP="00467D63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様式第２「条件変更確認通知書」の通知事項等</w:t>
            </w:r>
          </w:p>
        </w:tc>
        <w:tc>
          <w:tcPr>
            <w:tcW w:w="1559" w:type="dxa"/>
            <w:vAlign w:val="center"/>
          </w:tcPr>
          <w:p w:rsidR="00467D63" w:rsidRPr="00E1553F" w:rsidRDefault="00467D63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備考</w:t>
            </w:r>
          </w:p>
        </w:tc>
      </w:tr>
      <w:tr w:rsidR="006F5CE5" w:rsidRPr="00E1553F" w:rsidTr="00E76D82">
        <w:trPr>
          <w:trHeight w:val="670"/>
        </w:trPr>
        <w:tc>
          <w:tcPr>
            <w:tcW w:w="1271" w:type="dxa"/>
            <w:vMerge w:val="restart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Ｉ</w:t>
            </w:r>
          </w:p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工法</w:t>
            </w:r>
          </w:p>
          <w:p w:rsidR="006F5CE5" w:rsidRPr="00E1553F" w:rsidRDefault="006F5CE5" w:rsidP="008A3BC9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関係</w:t>
            </w: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工事施工関係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76D82">
        <w:trPr>
          <w:trHeight w:val="670"/>
        </w:trPr>
        <w:tc>
          <w:tcPr>
            <w:tcW w:w="1271" w:type="dxa"/>
            <w:vMerge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工事用道路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76D82">
        <w:trPr>
          <w:trHeight w:val="670"/>
        </w:trPr>
        <w:tc>
          <w:tcPr>
            <w:tcW w:w="1271" w:type="dxa"/>
            <w:vMerge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品質管理関係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76D82">
        <w:trPr>
          <w:trHeight w:val="670"/>
        </w:trPr>
        <w:tc>
          <w:tcPr>
            <w:tcW w:w="1271" w:type="dxa"/>
            <w:vMerge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その他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76D82">
        <w:trPr>
          <w:trHeight w:val="648"/>
        </w:trPr>
        <w:tc>
          <w:tcPr>
            <w:tcW w:w="1271" w:type="dxa"/>
            <w:vMerge w:val="restart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/>
                <w:sz w:val="17"/>
                <w:szCs w:val="17"/>
              </w:rPr>
              <w:t>II</w:t>
            </w:r>
          </w:p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工程</w:t>
            </w:r>
          </w:p>
          <w:p w:rsidR="006F5CE5" w:rsidRPr="00E1553F" w:rsidRDefault="006F5CE5" w:rsidP="008A3BC9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関係</w:t>
            </w: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関連工事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76D82">
        <w:trPr>
          <w:trHeight w:val="648"/>
        </w:trPr>
        <w:tc>
          <w:tcPr>
            <w:tcW w:w="1271" w:type="dxa"/>
            <w:vMerge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関連機関協議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76D82">
        <w:trPr>
          <w:trHeight w:val="648"/>
        </w:trPr>
        <w:tc>
          <w:tcPr>
            <w:tcW w:w="1271" w:type="dxa"/>
            <w:vMerge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その他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76D82">
        <w:trPr>
          <w:trHeight w:val="561"/>
        </w:trPr>
        <w:tc>
          <w:tcPr>
            <w:tcW w:w="127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/>
                <w:sz w:val="17"/>
                <w:szCs w:val="17"/>
              </w:rPr>
              <w:t>III</w:t>
            </w:r>
          </w:p>
          <w:p w:rsidR="006F5CE5" w:rsidRPr="00E1553F" w:rsidRDefault="006F5CE5" w:rsidP="00AE1FC0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用地関係</w:t>
            </w: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用地関係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1553F">
        <w:trPr>
          <w:trHeight w:val="583"/>
        </w:trPr>
        <w:tc>
          <w:tcPr>
            <w:tcW w:w="127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/>
                <w:sz w:val="17"/>
                <w:szCs w:val="17"/>
              </w:rPr>
              <w:t>IV</w:t>
            </w:r>
          </w:p>
          <w:p w:rsidR="006F5CE5" w:rsidRPr="00E1553F" w:rsidRDefault="006F5CE5" w:rsidP="00AE1FC0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安全対策</w:t>
            </w: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安全対策関係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76D82">
        <w:trPr>
          <w:trHeight w:val="657"/>
        </w:trPr>
        <w:tc>
          <w:tcPr>
            <w:tcW w:w="1271" w:type="dxa"/>
            <w:vMerge w:val="restart"/>
            <w:vAlign w:val="center"/>
          </w:tcPr>
          <w:p w:rsidR="00E1553F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/>
                <w:sz w:val="17"/>
                <w:szCs w:val="17"/>
              </w:rPr>
              <w:t>V</w:t>
            </w:r>
          </w:p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建設</w:t>
            </w:r>
          </w:p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副産物</w:t>
            </w: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建設発生土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76D82">
        <w:trPr>
          <w:trHeight w:val="657"/>
        </w:trPr>
        <w:tc>
          <w:tcPr>
            <w:tcW w:w="1271" w:type="dxa"/>
            <w:vMerge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建設廃棄物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1553F">
        <w:trPr>
          <w:trHeight w:val="701"/>
        </w:trPr>
        <w:tc>
          <w:tcPr>
            <w:tcW w:w="1271" w:type="dxa"/>
            <w:vAlign w:val="center"/>
          </w:tcPr>
          <w:p w:rsidR="00AE1FC0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/>
                <w:sz w:val="17"/>
                <w:szCs w:val="17"/>
              </w:rPr>
              <w:t>VI</w:t>
            </w:r>
            <w:r w:rsidR="00AE1FC0" w:rsidRPr="00E1553F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</w:t>
            </w: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資料</w:t>
            </w:r>
          </w:p>
          <w:p w:rsidR="006F5CE5" w:rsidRPr="00E1553F" w:rsidRDefault="006F5CE5" w:rsidP="00AE1FC0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の確認</w:t>
            </w:r>
          </w:p>
        </w:tc>
        <w:tc>
          <w:tcPr>
            <w:tcW w:w="1701" w:type="dxa"/>
            <w:vAlign w:val="center"/>
          </w:tcPr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資料の確認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</w:tr>
      <w:tr w:rsidR="006F5CE5" w:rsidRPr="00E1553F" w:rsidTr="00E1553F">
        <w:trPr>
          <w:trHeight w:val="585"/>
        </w:trPr>
        <w:tc>
          <w:tcPr>
            <w:tcW w:w="1271" w:type="dxa"/>
            <w:vAlign w:val="center"/>
          </w:tcPr>
          <w:p w:rsidR="006F5CE5" w:rsidRPr="00E1553F" w:rsidRDefault="000632F2" w:rsidP="00AE1FC0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Ⅶ</w:t>
            </w:r>
            <w:r w:rsidR="00AE1FC0" w:rsidRPr="00E1553F">
              <w:rPr>
                <w:rFonts w:ascii="ＭＳ 明朝" w:eastAsia="ＭＳ 明朝" w:hAnsi="ＭＳ 明朝" w:hint="eastAsia"/>
                <w:sz w:val="17"/>
                <w:szCs w:val="17"/>
              </w:rPr>
              <w:t xml:space="preserve">　</w:t>
            </w:r>
            <w:r w:rsidR="006F5CE5"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設計図書の確認</w:t>
            </w:r>
          </w:p>
        </w:tc>
        <w:tc>
          <w:tcPr>
            <w:tcW w:w="1701" w:type="dxa"/>
            <w:vAlign w:val="center"/>
          </w:tcPr>
          <w:p w:rsidR="008A3BC9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設計図書</w:t>
            </w:r>
          </w:p>
          <w:p w:rsidR="006F5CE5" w:rsidRPr="00E1553F" w:rsidRDefault="006F5CE5" w:rsidP="006F5CE5">
            <w:pPr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sz w:val="17"/>
                <w:szCs w:val="17"/>
              </w:rPr>
              <w:t>の確認</w:t>
            </w: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5245" w:type="dxa"/>
            <w:vAlign w:val="center"/>
          </w:tcPr>
          <w:p w:rsidR="006F5CE5" w:rsidRPr="00E1553F" w:rsidRDefault="006F5CE5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</w:p>
        </w:tc>
        <w:tc>
          <w:tcPr>
            <w:tcW w:w="1559" w:type="dxa"/>
            <w:vAlign w:val="center"/>
          </w:tcPr>
          <w:p w:rsidR="006F5CE5" w:rsidRPr="00E1553F" w:rsidRDefault="00E1553F" w:rsidP="004D6605">
            <w:pPr>
              <w:rPr>
                <w:rFonts w:ascii="ＭＳ 明朝" w:eastAsia="ＭＳ 明朝" w:hAnsi="ＭＳ 明朝"/>
                <w:sz w:val="17"/>
                <w:szCs w:val="17"/>
              </w:rPr>
            </w:pPr>
            <w:r w:rsidRPr="00E1553F">
              <w:rPr>
                <w:rFonts w:ascii="ＭＳ 明朝" w:eastAsia="ＭＳ 明朝" w:hAnsi="ＭＳ 明朝" w:hint="eastAsia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-66675</wp:posOffset>
                      </wp:positionV>
                      <wp:extent cx="2019300" cy="3619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01930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C24A5" w:rsidRDefault="008C24A5" w:rsidP="008C24A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様式「通知事項等」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.9pt;margin-top:-5.25pt;width:159pt;height:28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" filled="f" stroked="f" strokeweight=".5pt">
                      <v:textbox>
                        <w:txbxContent>
                          <w:p w:rsidR="008C24A5" w:rsidRDefault="008C24A5" w:rsidP="008C24A5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様式「通知事項等」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7323" w:rsidRPr="00E1553F" w:rsidRDefault="00077395" w:rsidP="004D6605">
      <w:pPr>
        <w:rPr>
          <w:rFonts w:ascii="ＭＳ 明朝" w:eastAsia="ＭＳ 明朝" w:hAnsi="ＭＳ 明朝"/>
          <w:sz w:val="17"/>
          <w:szCs w:val="17"/>
        </w:rPr>
      </w:pPr>
      <w:r w:rsidRPr="00E1553F">
        <w:rPr>
          <w:rFonts w:ascii="ＭＳ 明朝" w:eastAsia="ＭＳ 明朝" w:hAnsi="ＭＳ 明朝" w:hint="eastAsia"/>
          <w:sz w:val="17"/>
          <w:szCs w:val="17"/>
        </w:rPr>
        <w:t>※　受注者は、条件確認すべき事項を</w:t>
      </w:r>
      <w:r w:rsidRPr="00E1553F">
        <w:rPr>
          <w:rFonts w:ascii="ＭＳ 明朝" w:eastAsia="ＭＳ 明朝" w:hAnsi="ＭＳ 明朝"/>
          <w:sz w:val="17"/>
          <w:szCs w:val="17"/>
        </w:rPr>
        <w:t>A欄に記入し、様式</w:t>
      </w:r>
      <w:r w:rsidR="00E85603" w:rsidRPr="00E1553F">
        <w:rPr>
          <w:rFonts w:ascii="ＭＳ 明朝" w:eastAsia="ＭＳ 明朝" w:hAnsi="ＭＳ 明朝" w:hint="eastAsia"/>
          <w:sz w:val="17"/>
          <w:szCs w:val="17"/>
        </w:rPr>
        <w:t>第</w:t>
      </w:r>
      <w:r w:rsidRPr="00E1553F">
        <w:rPr>
          <w:rFonts w:ascii="ＭＳ 明朝" w:eastAsia="ＭＳ 明朝" w:hAnsi="ＭＳ 明朝"/>
          <w:sz w:val="17"/>
          <w:szCs w:val="17"/>
        </w:rPr>
        <w:t>1に添付し通知すること。また、当該「通知事項等」を電子データで送付すること。</w:t>
      </w:r>
    </w:p>
    <w:p w:rsidR="00077395" w:rsidRPr="00E1553F" w:rsidRDefault="006A1035" w:rsidP="004D6605">
      <w:pPr>
        <w:rPr>
          <w:rFonts w:ascii="ＭＳ 明朝" w:eastAsia="ＭＳ 明朝" w:hAnsi="ＭＳ 明朝"/>
          <w:sz w:val="17"/>
          <w:szCs w:val="17"/>
        </w:rPr>
      </w:pPr>
      <w:r w:rsidRPr="00E1553F">
        <w:rPr>
          <w:rFonts w:ascii="ＭＳ 明朝" w:eastAsia="ＭＳ 明朝" w:hAnsi="ＭＳ 明朝" w:hint="eastAsia"/>
          <w:sz w:val="17"/>
          <w:szCs w:val="17"/>
        </w:rPr>
        <w:t>※　発注者は、受理したデータを活用し、条件確認に</w:t>
      </w:r>
      <w:r w:rsidR="00077395" w:rsidRPr="00E1553F">
        <w:rPr>
          <w:rFonts w:ascii="ＭＳ 明朝" w:eastAsia="ＭＳ 明朝" w:hAnsi="ＭＳ 明朝" w:hint="eastAsia"/>
          <w:sz w:val="17"/>
          <w:szCs w:val="17"/>
        </w:rPr>
        <w:t>対する回答事項を</w:t>
      </w:r>
      <w:r w:rsidR="00077395" w:rsidRPr="00E1553F">
        <w:rPr>
          <w:rFonts w:ascii="ＭＳ 明朝" w:eastAsia="ＭＳ 明朝" w:hAnsi="ＭＳ 明朝"/>
          <w:sz w:val="17"/>
          <w:szCs w:val="17"/>
        </w:rPr>
        <w:t>B欄に記入し、様式</w:t>
      </w:r>
      <w:r w:rsidR="00D458F2" w:rsidRPr="00E1553F">
        <w:rPr>
          <w:rFonts w:ascii="ＭＳ 明朝" w:eastAsia="ＭＳ 明朝" w:hAnsi="ＭＳ 明朝" w:hint="eastAsia"/>
          <w:sz w:val="17"/>
          <w:szCs w:val="17"/>
        </w:rPr>
        <w:t>第</w:t>
      </w:r>
      <w:r w:rsidR="00077395" w:rsidRPr="00E1553F">
        <w:rPr>
          <w:rFonts w:ascii="ＭＳ 明朝" w:eastAsia="ＭＳ 明朝" w:hAnsi="ＭＳ 明朝"/>
          <w:sz w:val="17"/>
          <w:szCs w:val="17"/>
        </w:rPr>
        <w:t>2に添付し通知すること。</w:t>
      </w:r>
    </w:p>
    <w:sectPr w:rsidR="00077395" w:rsidRPr="00E1553F" w:rsidSect="00E1553F">
      <w:pgSz w:w="16838" w:h="11906" w:orient="landscape" w:code="9"/>
      <w:pgMar w:top="284" w:right="567" w:bottom="284" w:left="567" w:header="851" w:footer="992" w:gutter="284"/>
      <w:cols w:space="425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E16" w:rsidRDefault="00324E16" w:rsidP="000269FC">
      <w:r>
        <w:separator/>
      </w:r>
    </w:p>
  </w:endnote>
  <w:endnote w:type="continuationSeparator" w:id="0">
    <w:p w:rsidR="00324E16" w:rsidRDefault="00324E16" w:rsidP="0002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E16" w:rsidRDefault="00324E16" w:rsidP="000269FC">
      <w:r>
        <w:separator/>
      </w:r>
    </w:p>
  </w:footnote>
  <w:footnote w:type="continuationSeparator" w:id="0">
    <w:p w:rsidR="00324E16" w:rsidRDefault="00324E16" w:rsidP="00026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gutterAtTop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DB"/>
    <w:rsid w:val="000269FC"/>
    <w:rsid w:val="0004750C"/>
    <w:rsid w:val="000632F2"/>
    <w:rsid w:val="00077395"/>
    <w:rsid w:val="00124172"/>
    <w:rsid w:val="001428C4"/>
    <w:rsid w:val="00324E16"/>
    <w:rsid w:val="00410C3D"/>
    <w:rsid w:val="00467D63"/>
    <w:rsid w:val="00475DDB"/>
    <w:rsid w:val="004D6605"/>
    <w:rsid w:val="00540A73"/>
    <w:rsid w:val="006A1035"/>
    <w:rsid w:val="006F5CE5"/>
    <w:rsid w:val="007277B1"/>
    <w:rsid w:val="007748BC"/>
    <w:rsid w:val="007A7323"/>
    <w:rsid w:val="007B4EE1"/>
    <w:rsid w:val="007C6008"/>
    <w:rsid w:val="007D453D"/>
    <w:rsid w:val="007F7FAB"/>
    <w:rsid w:val="008A3BC9"/>
    <w:rsid w:val="008C24A5"/>
    <w:rsid w:val="00915A9D"/>
    <w:rsid w:val="009A5A4A"/>
    <w:rsid w:val="009C7517"/>
    <w:rsid w:val="00A569C9"/>
    <w:rsid w:val="00A6661B"/>
    <w:rsid w:val="00A760C3"/>
    <w:rsid w:val="00A82616"/>
    <w:rsid w:val="00A9474D"/>
    <w:rsid w:val="00AD1323"/>
    <w:rsid w:val="00AE1FC0"/>
    <w:rsid w:val="00AE4A60"/>
    <w:rsid w:val="00BB44CC"/>
    <w:rsid w:val="00C67FD8"/>
    <w:rsid w:val="00D458F2"/>
    <w:rsid w:val="00E1553F"/>
    <w:rsid w:val="00E76D82"/>
    <w:rsid w:val="00E85603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81D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41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69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69FC"/>
  </w:style>
  <w:style w:type="paragraph" w:styleId="a8">
    <w:name w:val="footer"/>
    <w:basedOn w:val="a"/>
    <w:link w:val="a9"/>
    <w:uiPriority w:val="99"/>
    <w:unhideWhenUsed/>
    <w:rsid w:val="000269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2021-04-01T09:36:00Z</dcterms:created>
  <dcterms:modified xsi:type="dcterms:W3CDTF">2021-04-01T09:36:00Z</dcterms:modified>
</cp:coreProperties>
</file>