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5D5" w:rsidRPr="006B25D5" w:rsidRDefault="006B25D5">
      <w:pPr>
        <w:widowControl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134"/>
        <w:gridCol w:w="6693"/>
      </w:tblGrid>
      <w:tr w:rsidR="006B25D5" w:rsidTr="00ED412A">
        <w:trPr>
          <w:cantSplit/>
        </w:trPr>
        <w:tc>
          <w:tcPr>
            <w:tcW w:w="9344" w:type="dxa"/>
            <w:gridSpan w:val="3"/>
            <w:vAlign w:val="center"/>
          </w:tcPr>
          <w:p w:rsidR="006B25D5" w:rsidRDefault="006B25D5" w:rsidP="00D004E0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意　　　見　　　書</w:t>
            </w:r>
          </w:p>
        </w:tc>
      </w:tr>
      <w:tr w:rsidR="006B25D5" w:rsidTr="00ED412A">
        <w:trPr>
          <w:trHeight w:val="1257"/>
        </w:trPr>
        <w:tc>
          <w:tcPr>
            <w:tcW w:w="1517" w:type="dxa"/>
            <w:vAlign w:val="center"/>
          </w:tcPr>
          <w:p w:rsidR="006B25D5" w:rsidRDefault="006B25D5" w:rsidP="00D004E0">
            <w:pPr>
              <w:jc w:val="center"/>
            </w:pPr>
            <w:r>
              <w:rPr>
                <w:rFonts w:hint="eastAsia"/>
              </w:rPr>
              <w:t>事業計画者</w:t>
            </w:r>
          </w:p>
        </w:tc>
        <w:tc>
          <w:tcPr>
            <w:tcW w:w="7827" w:type="dxa"/>
            <w:gridSpan w:val="2"/>
            <w:vAlign w:val="center"/>
          </w:tcPr>
          <w:p w:rsidR="006B25D5" w:rsidRDefault="006B25D5" w:rsidP="00D004E0">
            <w:r>
              <w:rPr>
                <w:rFonts w:hint="eastAsia"/>
              </w:rPr>
              <w:t>住　所</w:t>
            </w:r>
          </w:p>
          <w:p w:rsidR="006B25D5" w:rsidRDefault="006B25D5" w:rsidP="00D004E0">
            <w:r>
              <w:rPr>
                <w:rFonts w:hint="eastAsia"/>
              </w:rPr>
              <w:t>氏　名</w:t>
            </w:r>
          </w:p>
        </w:tc>
      </w:tr>
      <w:tr w:rsidR="006B25D5" w:rsidTr="00ED412A">
        <w:trPr>
          <w:trHeight w:val="737"/>
        </w:trPr>
        <w:tc>
          <w:tcPr>
            <w:tcW w:w="1517" w:type="dxa"/>
            <w:vAlign w:val="center"/>
          </w:tcPr>
          <w:p w:rsidR="006B25D5" w:rsidRDefault="006B25D5" w:rsidP="00D004E0">
            <w:pPr>
              <w:jc w:val="center"/>
            </w:pPr>
            <w:r>
              <w:rPr>
                <w:rFonts w:hint="eastAsia"/>
              </w:rPr>
              <w:t>事業計画地</w:t>
            </w:r>
          </w:p>
        </w:tc>
        <w:tc>
          <w:tcPr>
            <w:tcW w:w="7827" w:type="dxa"/>
            <w:gridSpan w:val="2"/>
            <w:vAlign w:val="center"/>
          </w:tcPr>
          <w:p w:rsidR="006B25D5" w:rsidRDefault="004C4882" w:rsidP="00D004E0">
            <w:r>
              <w:rPr>
                <w:rFonts w:hint="eastAsia"/>
              </w:rPr>
              <w:t xml:space="preserve">安城市　　　　　　　　　　</w:t>
            </w:r>
            <w:r w:rsidR="006B25D5">
              <w:rPr>
                <w:rFonts w:hint="eastAsia"/>
              </w:rPr>
              <w:t xml:space="preserve">　　　　　　　地目：　　　　面積：　</w:t>
            </w:r>
            <w:r>
              <w:rPr>
                <w:rFonts w:hint="eastAsia"/>
              </w:rPr>
              <w:t xml:space="preserve">　</w:t>
            </w:r>
            <w:r w:rsidR="006B25D5">
              <w:rPr>
                <w:rFonts w:hint="eastAsia"/>
              </w:rPr>
              <w:t xml:space="preserve">　　㎡</w:t>
            </w:r>
          </w:p>
        </w:tc>
      </w:tr>
      <w:tr w:rsidR="006B25D5" w:rsidTr="00ED412A">
        <w:trPr>
          <w:trHeight w:val="737"/>
        </w:trPr>
        <w:tc>
          <w:tcPr>
            <w:tcW w:w="1517" w:type="dxa"/>
            <w:vAlign w:val="center"/>
          </w:tcPr>
          <w:p w:rsidR="006B25D5" w:rsidRDefault="006B25D5" w:rsidP="00D004E0">
            <w:pPr>
              <w:jc w:val="center"/>
            </w:pPr>
            <w:r>
              <w:rPr>
                <w:rFonts w:hint="eastAsia"/>
              </w:rPr>
              <w:t>転用の目的</w:t>
            </w:r>
          </w:p>
        </w:tc>
        <w:tc>
          <w:tcPr>
            <w:tcW w:w="7827" w:type="dxa"/>
            <w:gridSpan w:val="2"/>
            <w:vAlign w:val="center"/>
          </w:tcPr>
          <w:p w:rsidR="006B25D5" w:rsidRDefault="006B25D5" w:rsidP="00D004E0"/>
        </w:tc>
      </w:tr>
      <w:tr w:rsidR="006B25D5" w:rsidTr="00ED412A">
        <w:trPr>
          <w:cantSplit/>
          <w:trHeight w:val="737"/>
        </w:trPr>
        <w:tc>
          <w:tcPr>
            <w:tcW w:w="1517" w:type="dxa"/>
            <w:vMerge w:val="restart"/>
            <w:vAlign w:val="center"/>
          </w:tcPr>
          <w:p w:rsidR="006B25D5" w:rsidRDefault="006B25D5" w:rsidP="00D004E0">
            <w:pPr>
              <w:jc w:val="center"/>
            </w:pPr>
            <w:r w:rsidRPr="006B25D5">
              <w:rPr>
                <w:rFonts w:hint="eastAsia"/>
                <w:spacing w:val="36"/>
                <w:kern w:val="0"/>
                <w:fitText w:val="1100" w:id="-1692229120"/>
              </w:rPr>
              <w:t>事業計</w:t>
            </w:r>
            <w:r w:rsidRPr="006B25D5">
              <w:rPr>
                <w:rFonts w:hint="eastAsia"/>
                <w:spacing w:val="2"/>
                <w:kern w:val="0"/>
                <w:fitText w:val="1100" w:id="-1692229120"/>
              </w:rPr>
              <w:t>画</w:t>
            </w:r>
          </w:p>
        </w:tc>
        <w:tc>
          <w:tcPr>
            <w:tcW w:w="1134" w:type="dxa"/>
            <w:vAlign w:val="center"/>
          </w:tcPr>
          <w:p w:rsidR="006B25D5" w:rsidRDefault="006B25D5" w:rsidP="00D004E0">
            <w:pPr>
              <w:jc w:val="center"/>
            </w:pPr>
            <w:r>
              <w:rPr>
                <w:rFonts w:hint="eastAsia"/>
              </w:rPr>
              <w:t>建　物</w:t>
            </w:r>
          </w:p>
        </w:tc>
        <w:tc>
          <w:tcPr>
            <w:tcW w:w="6693" w:type="dxa"/>
            <w:vAlign w:val="center"/>
          </w:tcPr>
          <w:p w:rsidR="006B25D5" w:rsidRDefault="006B25D5" w:rsidP="00D004E0">
            <w:r>
              <w:rPr>
                <w:rFonts w:hint="eastAsia"/>
              </w:rPr>
              <w:t xml:space="preserve">　　　　　　棟　　　　　㎡　構造：</w:t>
            </w:r>
          </w:p>
        </w:tc>
      </w:tr>
      <w:tr w:rsidR="006B25D5" w:rsidTr="00ED412A">
        <w:trPr>
          <w:cantSplit/>
          <w:trHeight w:val="737"/>
        </w:trPr>
        <w:tc>
          <w:tcPr>
            <w:tcW w:w="1517" w:type="dxa"/>
            <w:vMerge/>
            <w:vAlign w:val="center"/>
          </w:tcPr>
          <w:p w:rsidR="006B25D5" w:rsidRDefault="006B25D5" w:rsidP="00D004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6B25D5" w:rsidRDefault="006B25D5" w:rsidP="00D004E0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693" w:type="dxa"/>
            <w:vAlign w:val="center"/>
          </w:tcPr>
          <w:p w:rsidR="006B25D5" w:rsidRDefault="006B25D5" w:rsidP="00D004E0"/>
        </w:tc>
      </w:tr>
      <w:tr w:rsidR="006B25D5" w:rsidTr="00246365">
        <w:trPr>
          <w:cantSplit/>
          <w:trHeight w:val="4223"/>
        </w:trPr>
        <w:tc>
          <w:tcPr>
            <w:tcW w:w="9344" w:type="dxa"/>
            <w:gridSpan w:val="3"/>
            <w:vAlign w:val="center"/>
          </w:tcPr>
          <w:p w:rsidR="006B25D5" w:rsidRDefault="006B25D5" w:rsidP="00D004E0">
            <w:r>
              <w:rPr>
                <w:rFonts w:hint="eastAsia"/>
              </w:rPr>
              <w:t xml:space="preserve">　</w:t>
            </w:r>
          </w:p>
          <w:p w:rsidR="006B25D5" w:rsidRPr="002B5569" w:rsidRDefault="006B25D5" w:rsidP="00D004E0">
            <w:pPr>
              <w:ind w:firstLineChars="100" w:firstLine="220"/>
            </w:pPr>
            <w:r w:rsidRPr="002B5569">
              <w:rPr>
                <w:rFonts w:hint="eastAsia"/>
              </w:rPr>
              <w:t>この事業計画について</w:t>
            </w:r>
            <w:r w:rsidR="00E257B6" w:rsidRPr="002B5569">
              <w:rPr>
                <w:rFonts w:hint="eastAsia"/>
              </w:rPr>
              <w:t>、</w:t>
            </w:r>
            <w:r w:rsidRPr="002B5569">
              <w:rPr>
                <w:rFonts w:hint="eastAsia"/>
              </w:rPr>
              <w:t>説明を受けました。</w:t>
            </w:r>
          </w:p>
          <w:p w:rsidR="006B25D5" w:rsidRPr="002B5569" w:rsidRDefault="006B25D5" w:rsidP="00D004E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D39AA0" wp14:editId="0CDFE0F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8890</wp:posOffset>
                      </wp:positionV>
                      <wp:extent cx="5327015" cy="1150620"/>
                      <wp:effectExtent l="0" t="0" r="18415" b="114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27015" cy="115062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3E451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1.45pt;margin-top:.7pt;width:419.45pt;height:9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</w:t>
            </w:r>
            <w:r w:rsidRPr="002B5569">
              <w:rPr>
                <w:rFonts w:hint="eastAsia"/>
              </w:rPr>
              <w:t>意見欄</w:t>
            </w:r>
          </w:p>
          <w:p w:rsidR="006B25D5" w:rsidRPr="00952A37" w:rsidRDefault="006B25D5" w:rsidP="00D004E0"/>
          <w:p w:rsidR="006B25D5" w:rsidRDefault="006B25D5" w:rsidP="00D004E0">
            <w:r>
              <w:rPr>
                <w:rFonts w:hint="eastAsia"/>
              </w:rPr>
              <w:t xml:space="preserve">　　　　　　</w:t>
            </w:r>
          </w:p>
          <w:p w:rsidR="006B25D5" w:rsidRDefault="006B25D5" w:rsidP="00D004E0"/>
          <w:p w:rsidR="006B25D5" w:rsidRDefault="006B25D5" w:rsidP="00D004E0"/>
          <w:p w:rsidR="006B25D5" w:rsidRDefault="006B25D5" w:rsidP="00D004E0">
            <w:pPr>
              <w:ind w:firstLineChars="2619" w:firstLine="5762"/>
            </w:pPr>
            <w:r>
              <w:rPr>
                <w:rFonts w:hint="eastAsia"/>
              </w:rPr>
              <w:t xml:space="preserve">　　　年　　　月　　　日</w:t>
            </w:r>
          </w:p>
          <w:p w:rsidR="006B25D5" w:rsidRDefault="006B25D5" w:rsidP="00D004E0"/>
          <w:p w:rsidR="006B25D5" w:rsidRDefault="006B25D5" w:rsidP="00D004E0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>町内会長</w:t>
            </w:r>
            <w:r>
              <w:rPr>
                <w:rFonts w:hint="eastAsia"/>
                <w:u w:val="single"/>
              </w:rPr>
              <w:t xml:space="preserve">　　　　　　　　　　　　　　　　　　　印　</w:t>
            </w:r>
          </w:p>
          <w:p w:rsidR="006B25D5" w:rsidRPr="002B5569" w:rsidRDefault="00246365" w:rsidP="00D004E0">
            <w:r>
              <w:rPr>
                <w:rFonts w:hint="eastAsia"/>
              </w:rPr>
              <w:t xml:space="preserve">　　　　　　　　　　　　　　　　　　　　　　　　　　</w:t>
            </w:r>
            <w:r w:rsidRPr="002B5569">
              <w:rPr>
                <w:rFonts w:hint="eastAsia"/>
                <w:sz w:val="16"/>
              </w:rPr>
              <w:t>自署の場合は、押印不要です。</w:t>
            </w:r>
          </w:p>
        </w:tc>
      </w:tr>
      <w:tr w:rsidR="006B25D5" w:rsidTr="00246365">
        <w:trPr>
          <w:cantSplit/>
          <w:trHeight w:val="4144"/>
        </w:trPr>
        <w:tc>
          <w:tcPr>
            <w:tcW w:w="9344" w:type="dxa"/>
            <w:gridSpan w:val="3"/>
            <w:vAlign w:val="center"/>
          </w:tcPr>
          <w:p w:rsidR="006B25D5" w:rsidRDefault="006B25D5" w:rsidP="00D004E0">
            <w:r>
              <w:rPr>
                <w:rFonts w:hint="eastAsia"/>
              </w:rPr>
              <w:t xml:space="preserve">　</w:t>
            </w:r>
          </w:p>
          <w:p w:rsidR="006B25D5" w:rsidRPr="002B5569" w:rsidRDefault="006B25D5" w:rsidP="00D004E0">
            <w:pPr>
              <w:ind w:firstLineChars="100" w:firstLine="220"/>
            </w:pPr>
            <w:r w:rsidRPr="002B5569">
              <w:rPr>
                <w:rFonts w:hint="eastAsia"/>
              </w:rPr>
              <w:t>この事業計画について</w:t>
            </w:r>
            <w:r w:rsidR="003F684D" w:rsidRPr="002B5569">
              <w:rPr>
                <w:rFonts w:hint="eastAsia"/>
              </w:rPr>
              <w:t>、</w:t>
            </w:r>
            <w:r w:rsidRPr="002B5569">
              <w:rPr>
                <w:rFonts w:hint="eastAsia"/>
              </w:rPr>
              <w:t>説明を受けました。</w:t>
            </w:r>
          </w:p>
          <w:p w:rsidR="006B25D5" w:rsidRPr="002B5569" w:rsidRDefault="006B25D5" w:rsidP="00D004E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C537ED" wp14:editId="3FFF1F5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11430</wp:posOffset>
                      </wp:positionV>
                      <wp:extent cx="5327015" cy="1097280"/>
                      <wp:effectExtent l="0" t="0" r="26035" b="2667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27015" cy="109728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D5948" id="大かっこ 2" o:spid="_x0000_s1026" type="#_x0000_t185" style="position:absolute;left:0;text-align:left;margin-left:25.05pt;margin-top:.9pt;width:419.45pt;height:8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</w:t>
            </w:r>
            <w:r w:rsidRPr="002B5569">
              <w:rPr>
                <w:rFonts w:hint="eastAsia"/>
              </w:rPr>
              <w:t>意見欄</w:t>
            </w:r>
          </w:p>
          <w:p w:rsidR="006B25D5" w:rsidRDefault="006B25D5" w:rsidP="00D004E0"/>
          <w:p w:rsidR="006B25D5" w:rsidRDefault="006B25D5" w:rsidP="00D004E0">
            <w:r>
              <w:rPr>
                <w:rFonts w:hint="eastAsia"/>
              </w:rPr>
              <w:t xml:space="preserve">　　　　　　　</w:t>
            </w:r>
          </w:p>
          <w:p w:rsidR="006B25D5" w:rsidRDefault="006B25D5" w:rsidP="00D004E0"/>
          <w:p w:rsidR="006B25D5" w:rsidRDefault="006B25D5" w:rsidP="00D004E0"/>
          <w:p w:rsidR="006B25D5" w:rsidRDefault="006B25D5" w:rsidP="00D004E0">
            <w:pPr>
              <w:ind w:firstLineChars="2619" w:firstLine="5762"/>
            </w:pPr>
            <w:r>
              <w:rPr>
                <w:rFonts w:hint="eastAsia"/>
              </w:rPr>
              <w:t xml:space="preserve">　　　年　　　月　　　日</w:t>
            </w:r>
          </w:p>
          <w:p w:rsidR="006B25D5" w:rsidRDefault="006B25D5" w:rsidP="00D004E0"/>
          <w:p w:rsidR="006B25D5" w:rsidRDefault="006B25D5" w:rsidP="00D004E0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Pr="00BD351D">
              <w:rPr>
                <w:rFonts w:hint="eastAsia"/>
              </w:rPr>
              <w:t>農地利用最適化推進委員</w:t>
            </w:r>
            <w:r>
              <w:rPr>
                <w:rFonts w:hint="eastAsia"/>
                <w:u w:val="single"/>
              </w:rPr>
              <w:t xml:space="preserve">　　　　　　　　　　　　　　　　　　　　　　印　</w:t>
            </w:r>
          </w:p>
          <w:p w:rsidR="006B25D5" w:rsidRPr="002B5569" w:rsidRDefault="00246365" w:rsidP="00D004E0">
            <w:r>
              <w:rPr>
                <w:rFonts w:hint="eastAsia"/>
              </w:rPr>
              <w:t xml:space="preserve">　　　　　　　　　　　　　　　　　　　　　　　　　　</w:t>
            </w:r>
            <w:r w:rsidRPr="002B5569">
              <w:rPr>
                <w:rFonts w:hint="eastAsia"/>
                <w:sz w:val="16"/>
              </w:rPr>
              <w:t>自署の場合は、押印不要です。</w:t>
            </w:r>
          </w:p>
        </w:tc>
      </w:tr>
    </w:tbl>
    <w:p w:rsidR="00A74A14" w:rsidRPr="002B5569" w:rsidRDefault="00246365" w:rsidP="00ED412A">
      <w:r w:rsidRPr="002B556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3021965</wp:posOffset>
                </wp:positionH>
                <wp:positionV relativeFrom="paragraph">
                  <wp:posOffset>-8782685</wp:posOffset>
                </wp:positionV>
                <wp:extent cx="2926080" cy="29718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6365" w:rsidRPr="002B5569" w:rsidRDefault="00246365" w:rsidP="00246365">
                            <w:pPr>
                              <w:jc w:val="right"/>
                            </w:pPr>
                            <w:r w:rsidRPr="002B5569">
                              <w:rPr>
                                <w:rFonts w:hint="eastAsia"/>
                              </w:rPr>
                              <w:t>農</w:t>
                            </w:r>
                            <w:r w:rsidR="00EC70F6" w:rsidRPr="002B5569">
                              <w:rPr>
                                <w:rFonts w:hint="eastAsia"/>
                              </w:rPr>
                              <w:t>用</w:t>
                            </w:r>
                            <w:r w:rsidRPr="002B5569">
                              <w:rPr>
                                <w:rFonts w:hint="eastAsia"/>
                              </w:rPr>
                              <w:t>地</w:t>
                            </w:r>
                            <w:r w:rsidRPr="002B5569">
                              <w:t>利用計画変更申</w:t>
                            </w:r>
                            <w:r w:rsidRPr="002B5569">
                              <w:rPr>
                                <w:rFonts w:hint="eastAsia"/>
                              </w:rPr>
                              <w:t>出</w:t>
                            </w:r>
                            <w:r w:rsidRPr="002B5569">
                              <w:t>添付書類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37.95pt;margin-top:-691.55pt;width:230.4pt;height:2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" filled="f" stroked="f" strokeweight=".5pt">
                <v:textbox>
                  <w:txbxContent>
                    <w:p w:rsidR="00246365" w:rsidRPr="002B5569" w:rsidRDefault="00246365" w:rsidP="00246365">
                      <w:pPr>
                        <w:jc w:val="right"/>
                      </w:pPr>
                      <w:r w:rsidRPr="002B5569">
                        <w:rPr>
                          <w:rFonts w:hint="eastAsia"/>
                        </w:rPr>
                        <w:t>農</w:t>
                      </w:r>
                      <w:r w:rsidR="00EC70F6" w:rsidRPr="002B5569">
                        <w:rPr>
                          <w:rFonts w:hint="eastAsia"/>
                        </w:rPr>
                        <w:t>用</w:t>
                      </w:r>
                      <w:r w:rsidRPr="002B5569">
                        <w:rPr>
                          <w:rFonts w:hint="eastAsia"/>
                        </w:rPr>
                        <w:t>地</w:t>
                      </w:r>
                      <w:r w:rsidRPr="002B5569">
                        <w:t>利用計画変更申</w:t>
                      </w:r>
                      <w:r w:rsidRPr="002B5569">
                        <w:rPr>
                          <w:rFonts w:hint="eastAsia"/>
                        </w:rPr>
                        <w:t>出</w:t>
                      </w:r>
                      <w:r w:rsidRPr="002B5569">
                        <w:t>添付書類</w:t>
                      </w:r>
                    </w:p>
                  </w:txbxContent>
                </v:textbox>
              </v:shape>
            </w:pict>
          </mc:Fallback>
        </mc:AlternateContent>
      </w:r>
      <w:r w:rsidR="001C6099">
        <w:rPr>
          <w:rFonts w:hint="eastAsia"/>
        </w:rPr>
        <w:t>※農用地利用計画変更</w:t>
      </w:r>
      <w:bookmarkStart w:id="0" w:name="_GoBack"/>
      <w:bookmarkEnd w:id="0"/>
      <w:r w:rsidRPr="002B5569">
        <w:rPr>
          <w:rFonts w:hint="eastAsia"/>
        </w:rPr>
        <w:t>に伴い、周辺農地、農作業、周辺地域の生活環境等に支障が生じるおそれがある場合に、意見を付してください。</w:t>
      </w:r>
    </w:p>
    <w:sectPr w:rsidR="00A74A14" w:rsidRPr="002B5569" w:rsidSect="002B5569">
      <w:pgSz w:w="11906" w:h="16838" w:code="9"/>
      <w:pgMar w:top="1134" w:right="1191" w:bottom="1134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A29" w:rsidRDefault="000C5A29" w:rsidP="00BD351D">
      <w:r>
        <w:separator/>
      </w:r>
    </w:p>
  </w:endnote>
  <w:endnote w:type="continuationSeparator" w:id="0">
    <w:p w:rsidR="000C5A29" w:rsidRDefault="000C5A29" w:rsidP="00BD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A29" w:rsidRDefault="000C5A29" w:rsidP="00BD351D">
      <w:r>
        <w:separator/>
      </w:r>
    </w:p>
  </w:footnote>
  <w:footnote w:type="continuationSeparator" w:id="0">
    <w:p w:rsidR="000C5A29" w:rsidRDefault="000C5A29" w:rsidP="00BD3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1D"/>
    <w:rsid w:val="000C5A29"/>
    <w:rsid w:val="0014344C"/>
    <w:rsid w:val="001C6099"/>
    <w:rsid w:val="00246365"/>
    <w:rsid w:val="002B5569"/>
    <w:rsid w:val="003001B9"/>
    <w:rsid w:val="003F684D"/>
    <w:rsid w:val="004B723F"/>
    <w:rsid w:val="004C4882"/>
    <w:rsid w:val="006B25D5"/>
    <w:rsid w:val="00822AF1"/>
    <w:rsid w:val="00843790"/>
    <w:rsid w:val="009031EF"/>
    <w:rsid w:val="00952A37"/>
    <w:rsid w:val="00A55291"/>
    <w:rsid w:val="00A567C6"/>
    <w:rsid w:val="00A74A14"/>
    <w:rsid w:val="00BD351D"/>
    <w:rsid w:val="00BF54BC"/>
    <w:rsid w:val="00CB7BB9"/>
    <w:rsid w:val="00CF1C42"/>
    <w:rsid w:val="00DC65A9"/>
    <w:rsid w:val="00E257B6"/>
    <w:rsid w:val="00EC70F6"/>
    <w:rsid w:val="00ED412A"/>
    <w:rsid w:val="00FC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9E2F86F"/>
  <w15:chartTrackingRefBased/>
  <w15:docId w15:val="{E5C328CC-A5EF-4016-AB0F-3ED59582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5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D351D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BD35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D351D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B7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723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204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意見書</vt:lpstr>
      <vt:lpstr>意見書</vt:lpstr>
    </vt:vector>
  </TitlesOfParts>
  <Company>安城市役所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意見書</dc:title>
  <dc:subject/>
  <dc:creator>安城市役所</dc:creator>
  <cp:keywords/>
  <cp:lastModifiedBy>市川 嶺</cp:lastModifiedBy>
  <cp:revision>19</cp:revision>
  <cp:lastPrinted>2021-11-04T01:40:00Z</cp:lastPrinted>
  <dcterms:created xsi:type="dcterms:W3CDTF">2021-02-10T00:55:00Z</dcterms:created>
  <dcterms:modified xsi:type="dcterms:W3CDTF">2022-01-12T07:00:00Z</dcterms:modified>
</cp:coreProperties>
</file>