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C4E5" w14:textId="58104B4E" w:rsidR="00260609" w:rsidRDefault="00260609" w:rsidP="00260609">
      <w:pPr>
        <w:jc w:val="center"/>
      </w:pPr>
      <w:r>
        <w:rPr>
          <w:rFonts w:hint="eastAsia"/>
        </w:rPr>
        <w:t>令和〇年度ジャンボタニシ駆除計画書</w:t>
      </w:r>
    </w:p>
    <w:p w14:paraId="4360E3B8" w14:textId="770CEB9F" w:rsidR="00260609" w:rsidRDefault="00260609" w:rsidP="00260609">
      <w:pPr>
        <w:jc w:val="right"/>
      </w:pPr>
    </w:p>
    <w:p w14:paraId="45B8348A" w14:textId="66E2D28E" w:rsidR="00260609" w:rsidRPr="00260609" w:rsidRDefault="00260609" w:rsidP="00260609">
      <w:pPr>
        <w:wordWrap w:val="0"/>
        <w:jc w:val="right"/>
      </w:pPr>
      <w:r>
        <w:rPr>
          <w:rFonts w:hint="eastAsia"/>
        </w:rPr>
        <w:t xml:space="preserve">○○町内会　　　　</w:t>
      </w:r>
    </w:p>
    <w:p w14:paraId="1B44DC88" w14:textId="77777777" w:rsidR="00260609" w:rsidRDefault="00260609" w:rsidP="00260609"/>
    <w:p w14:paraId="5527B6DF" w14:textId="54C916EA" w:rsidR="00260609" w:rsidRDefault="00260609" w:rsidP="00260609">
      <w:r>
        <w:rPr>
          <w:rFonts w:hint="eastAsia"/>
        </w:rPr>
        <w:t>１　実施日</w:t>
      </w:r>
    </w:p>
    <w:p w14:paraId="4180ECBE" w14:textId="6A5F2174" w:rsidR="00260609" w:rsidRDefault="00260609" w:rsidP="00260609">
      <w:r>
        <w:rPr>
          <w:rFonts w:hint="eastAsia"/>
        </w:rPr>
        <w:t xml:space="preserve">    第１回　令和〇年〇月〇日（　）午前〇時より</w:t>
      </w:r>
    </w:p>
    <w:p w14:paraId="5E935779" w14:textId="68E6F0A3" w:rsidR="00260609" w:rsidRDefault="00260609" w:rsidP="00260609">
      <w:r>
        <w:rPr>
          <w:rFonts w:hint="eastAsia"/>
        </w:rPr>
        <w:t xml:space="preserve">　　第２回　令和〇年〇月〇日（　）午前〇時より</w:t>
      </w:r>
    </w:p>
    <w:p w14:paraId="7EAA96BF" w14:textId="71660F0D" w:rsidR="00890197" w:rsidRDefault="00890197" w:rsidP="00260609"/>
    <w:p w14:paraId="735C54B0" w14:textId="3DD61A9E" w:rsidR="00890197" w:rsidRDefault="00890197" w:rsidP="00260609">
      <w:r>
        <w:rPr>
          <w:rFonts w:hint="eastAsia"/>
        </w:rPr>
        <w:t xml:space="preserve">２　</w:t>
      </w:r>
      <w:r w:rsidR="007D6730">
        <w:rPr>
          <w:rFonts w:hint="eastAsia"/>
        </w:rPr>
        <w:t>効果・目的</w:t>
      </w:r>
    </w:p>
    <w:p w14:paraId="6E5AC59A" w14:textId="11A2FDD6" w:rsidR="00890197" w:rsidRDefault="00890197" w:rsidP="00260609">
      <w:r>
        <w:rPr>
          <w:rFonts w:hint="eastAsia"/>
        </w:rPr>
        <w:t xml:space="preserve">　　</w:t>
      </w:r>
      <w:r w:rsidR="009F09D9">
        <w:rPr>
          <w:rFonts w:hint="eastAsia"/>
        </w:rPr>
        <w:t>農地に被害を及ぼす</w:t>
      </w:r>
      <w:r>
        <w:rPr>
          <w:rFonts w:hint="eastAsia"/>
        </w:rPr>
        <w:t>ジャンボタニシ</w:t>
      </w:r>
      <w:r w:rsidR="009F09D9">
        <w:rPr>
          <w:rFonts w:hint="eastAsia"/>
        </w:rPr>
        <w:t>の</w:t>
      </w:r>
      <w:r>
        <w:rPr>
          <w:rFonts w:hint="eastAsia"/>
        </w:rPr>
        <w:t>減量化</w:t>
      </w:r>
    </w:p>
    <w:p w14:paraId="2A19310F" w14:textId="10A9BA00" w:rsidR="00260609" w:rsidRDefault="00260609" w:rsidP="00260609"/>
    <w:p w14:paraId="5A5144BA" w14:textId="5906CD48" w:rsidR="00260609" w:rsidRDefault="00890197" w:rsidP="00260609">
      <w:r>
        <w:rPr>
          <w:rFonts w:hint="eastAsia"/>
        </w:rPr>
        <w:t>３</w:t>
      </w:r>
      <w:r w:rsidR="00260609">
        <w:rPr>
          <w:rFonts w:hint="eastAsia"/>
        </w:rPr>
        <w:t xml:space="preserve">　作業内容</w:t>
      </w:r>
    </w:p>
    <w:p w14:paraId="1EA7E84C" w14:textId="2E75C4AC" w:rsidR="00260609" w:rsidRDefault="00260609" w:rsidP="00260609">
      <w:r>
        <w:rPr>
          <w:rFonts w:hint="eastAsia"/>
        </w:rPr>
        <w:t xml:space="preserve">　　第１回　町内農地及び排水路におけるジャンボタニシ及び卵塊の捕獲</w:t>
      </w:r>
    </w:p>
    <w:p w14:paraId="37AB3086" w14:textId="39AC4C79" w:rsidR="00260609" w:rsidRDefault="00260609" w:rsidP="00260609">
      <w:pPr>
        <w:ind w:firstLineChars="200" w:firstLine="480"/>
      </w:pPr>
      <w:r>
        <w:rPr>
          <w:rFonts w:hint="eastAsia"/>
        </w:rPr>
        <w:t>第２回　町内農地及び排水路におけるジャンボタニシ及び卵塊の捕獲</w:t>
      </w:r>
    </w:p>
    <w:p w14:paraId="7633FA40" w14:textId="77777777" w:rsidR="00B27D1B" w:rsidRPr="00260609" w:rsidRDefault="00B27D1B" w:rsidP="00B27D1B"/>
    <w:p w14:paraId="51A642E0" w14:textId="2805307A" w:rsidR="00260609" w:rsidRDefault="00890197" w:rsidP="00260609">
      <w:r>
        <w:rPr>
          <w:rFonts w:hint="eastAsia"/>
        </w:rPr>
        <w:t>４　補助金</w:t>
      </w:r>
    </w:p>
    <w:p w14:paraId="3E6E3EAE" w14:textId="4A4634D9" w:rsidR="00890197" w:rsidRPr="00890197" w:rsidRDefault="00890197" w:rsidP="00890197">
      <w:pPr>
        <w:ind w:left="240" w:hangingChars="100" w:hanging="240"/>
      </w:pPr>
      <w:r>
        <w:rPr>
          <w:rFonts w:hint="eastAsia"/>
        </w:rPr>
        <w:t xml:space="preserve">　　駆除に要する経費もしくは捕獲量に応じた額（3,000円/10</w:t>
      </w:r>
      <w:r>
        <w:t>kg</w:t>
      </w:r>
      <w:r>
        <w:rPr>
          <w:rFonts w:hint="eastAsia"/>
        </w:rPr>
        <w:t>＋3,000円）のうち、少ない方の額</w:t>
      </w:r>
    </w:p>
    <w:p w14:paraId="10ACEEB5" w14:textId="554E4F39" w:rsidR="00890197" w:rsidRDefault="00890197" w:rsidP="00890197">
      <w:pPr>
        <w:ind w:left="240" w:hangingChars="100" w:hanging="240"/>
      </w:pPr>
    </w:p>
    <w:p w14:paraId="331898E0" w14:textId="34F0AEE5" w:rsidR="00890197" w:rsidRDefault="00890197" w:rsidP="009F09D9">
      <w:pPr>
        <w:ind w:left="240" w:hangingChars="100" w:hanging="240"/>
      </w:pPr>
      <w:r>
        <w:rPr>
          <w:rFonts w:hint="eastAsia"/>
        </w:rPr>
        <w:t>５　駆除に要する経費</w:t>
      </w:r>
    </w:p>
    <w:tbl>
      <w:tblPr>
        <w:tblStyle w:val="a7"/>
        <w:tblW w:w="0" w:type="auto"/>
        <w:tblInd w:w="240" w:type="dxa"/>
        <w:tblLook w:val="04A0" w:firstRow="1" w:lastRow="0" w:firstColumn="1" w:lastColumn="0" w:noHBand="0" w:noVBand="1"/>
      </w:tblPr>
      <w:tblGrid>
        <w:gridCol w:w="2590"/>
        <w:gridCol w:w="1276"/>
        <w:gridCol w:w="1701"/>
        <w:gridCol w:w="2687"/>
      </w:tblGrid>
      <w:tr w:rsidR="00890197" w14:paraId="54AAC215" w14:textId="77777777" w:rsidTr="005543CE">
        <w:tc>
          <w:tcPr>
            <w:tcW w:w="2590" w:type="dxa"/>
          </w:tcPr>
          <w:p w14:paraId="09527B46" w14:textId="420C3C99" w:rsidR="00890197" w:rsidRDefault="00890197" w:rsidP="00890197">
            <w:pPr>
              <w:jc w:val="center"/>
            </w:pPr>
            <w:r>
              <w:rPr>
                <w:rFonts w:hint="eastAsia"/>
              </w:rPr>
              <w:t>内　容</w:t>
            </w:r>
          </w:p>
        </w:tc>
        <w:tc>
          <w:tcPr>
            <w:tcW w:w="1276" w:type="dxa"/>
          </w:tcPr>
          <w:p w14:paraId="3C4FF436" w14:textId="6A7D8B07" w:rsidR="00890197" w:rsidRDefault="00890197" w:rsidP="00890197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1701" w:type="dxa"/>
          </w:tcPr>
          <w:p w14:paraId="625895E7" w14:textId="6D4B7663" w:rsidR="00890197" w:rsidRDefault="00890197" w:rsidP="00890197">
            <w:pPr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2687" w:type="dxa"/>
          </w:tcPr>
          <w:p w14:paraId="7B7BBA66" w14:textId="0309B4EC" w:rsidR="00890197" w:rsidRDefault="00890197" w:rsidP="00890197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890197" w14:paraId="01D26FEA" w14:textId="77777777" w:rsidTr="005543CE">
        <w:tc>
          <w:tcPr>
            <w:tcW w:w="2590" w:type="dxa"/>
          </w:tcPr>
          <w:p w14:paraId="35E4702E" w14:textId="71298E2A" w:rsidR="00890197" w:rsidRDefault="00890197" w:rsidP="00890197">
            <w:r>
              <w:rPr>
                <w:rFonts w:hint="eastAsia"/>
              </w:rPr>
              <w:t>消耗品費</w:t>
            </w:r>
          </w:p>
        </w:tc>
        <w:tc>
          <w:tcPr>
            <w:tcW w:w="1276" w:type="dxa"/>
          </w:tcPr>
          <w:p w14:paraId="17B0524E" w14:textId="2A3732C9" w:rsidR="00890197" w:rsidRDefault="005543CE" w:rsidP="005543CE">
            <w:pPr>
              <w:jc w:val="center"/>
            </w:pPr>
            <w:r>
              <w:rPr>
                <w:rFonts w:hint="eastAsia"/>
              </w:rPr>
              <w:t>１式</w:t>
            </w:r>
          </w:p>
        </w:tc>
        <w:tc>
          <w:tcPr>
            <w:tcW w:w="1701" w:type="dxa"/>
          </w:tcPr>
          <w:p w14:paraId="625239A6" w14:textId="382BDF6E" w:rsidR="00890197" w:rsidRDefault="005543CE" w:rsidP="005543CE">
            <w:pPr>
              <w:wordWrap w:val="0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2687" w:type="dxa"/>
          </w:tcPr>
          <w:p w14:paraId="077A81CE" w14:textId="77777777" w:rsidR="00890197" w:rsidRDefault="00890197" w:rsidP="00890197"/>
        </w:tc>
      </w:tr>
      <w:tr w:rsidR="00890197" w14:paraId="0850A90D" w14:textId="77777777" w:rsidTr="005543CE">
        <w:tc>
          <w:tcPr>
            <w:tcW w:w="2590" w:type="dxa"/>
          </w:tcPr>
          <w:p w14:paraId="011C20B4" w14:textId="1579C1E7" w:rsidR="00890197" w:rsidRDefault="005543CE" w:rsidP="00890197">
            <w:r>
              <w:rPr>
                <w:rFonts w:hint="eastAsia"/>
              </w:rPr>
              <w:t>参加賞</w:t>
            </w:r>
          </w:p>
        </w:tc>
        <w:tc>
          <w:tcPr>
            <w:tcW w:w="1276" w:type="dxa"/>
          </w:tcPr>
          <w:p w14:paraId="2F1F51D1" w14:textId="3137DEF4" w:rsidR="00890197" w:rsidRDefault="005543CE" w:rsidP="005543CE">
            <w:pPr>
              <w:jc w:val="center"/>
            </w:pPr>
            <w:r>
              <w:rPr>
                <w:rFonts w:hint="eastAsia"/>
              </w:rPr>
              <w:t>〇枚</w:t>
            </w:r>
          </w:p>
        </w:tc>
        <w:tc>
          <w:tcPr>
            <w:tcW w:w="1701" w:type="dxa"/>
          </w:tcPr>
          <w:p w14:paraId="5F9280C8" w14:textId="06273DAE" w:rsidR="00890197" w:rsidRDefault="005543CE" w:rsidP="005543CE">
            <w:pPr>
              <w:wordWrap w:val="0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2687" w:type="dxa"/>
          </w:tcPr>
          <w:p w14:paraId="126358C1" w14:textId="022158E8" w:rsidR="00890197" w:rsidRDefault="005543CE" w:rsidP="00890197">
            <w:r>
              <w:rPr>
                <w:rFonts w:hint="eastAsia"/>
              </w:rPr>
              <w:t>クオカード〇円分</w:t>
            </w:r>
          </w:p>
        </w:tc>
      </w:tr>
      <w:tr w:rsidR="00890197" w14:paraId="04001501" w14:textId="77777777" w:rsidTr="005543CE">
        <w:tc>
          <w:tcPr>
            <w:tcW w:w="2590" w:type="dxa"/>
          </w:tcPr>
          <w:p w14:paraId="19720F66" w14:textId="4455812D" w:rsidR="00890197" w:rsidRDefault="005543CE" w:rsidP="00890197">
            <w:r>
              <w:rPr>
                <w:rFonts w:hint="eastAsia"/>
              </w:rPr>
              <w:t>賃借料</w:t>
            </w:r>
          </w:p>
        </w:tc>
        <w:tc>
          <w:tcPr>
            <w:tcW w:w="1276" w:type="dxa"/>
          </w:tcPr>
          <w:p w14:paraId="47C56DF5" w14:textId="77777777" w:rsidR="00890197" w:rsidRDefault="00890197" w:rsidP="005543CE">
            <w:pPr>
              <w:jc w:val="center"/>
            </w:pPr>
          </w:p>
        </w:tc>
        <w:tc>
          <w:tcPr>
            <w:tcW w:w="1701" w:type="dxa"/>
          </w:tcPr>
          <w:p w14:paraId="7C1828CA" w14:textId="2A75F0F6" w:rsidR="00890197" w:rsidRDefault="005543CE" w:rsidP="005543CE">
            <w:pPr>
              <w:wordWrap w:val="0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2687" w:type="dxa"/>
          </w:tcPr>
          <w:p w14:paraId="45E1D6F3" w14:textId="09C152EC" w:rsidR="00890197" w:rsidRDefault="005543CE" w:rsidP="00890197">
            <w:r>
              <w:rPr>
                <w:rFonts w:hint="eastAsia"/>
              </w:rPr>
              <w:t>軽トラック</w:t>
            </w:r>
            <w:r w:rsidR="007D6730">
              <w:rPr>
                <w:rFonts w:hint="eastAsia"/>
              </w:rPr>
              <w:t>〇</w:t>
            </w:r>
            <w:r>
              <w:rPr>
                <w:rFonts w:hint="eastAsia"/>
              </w:rPr>
              <w:t>台</w:t>
            </w:r>
          </w:p>
        </w:tc>
      </w:tr>
      <w:tr w:rsidR="005543CE" w14:paraId="68726490" w14:textId="77777777" w:rsidTr="005543CE">
        <w:tc>
          <w:tcPr>
            <w:tcW w:w="2590" w:type="dxa"/>
          </w:tcPr>
          <w:p w14:paraId="7A40F0A8" w14:textId="30F74814" w:rsidR="005543CE" w:rsidRDefault="005543CE" w:rsidP="00890197">
            <w:r>
              <w:rPr>
                <w:rFonts w:hint="eastAsia"/>
              </w:rPr>
              <w:t>タニシ処分費</w:t>
            </w:r>
          </w:p>
        </w:tc>
        <w:tc>
          <w:tcPr>
            <w:tcW w:w="1276" w:type="dxa"/>
          </w:tcPr>
          <w:p w14:paraId="285D4A5A" w14:textId="5514AE91" w:rsidR="005543CE" w:rsidRPr="00511E51" w:rsidRDefault="005543CE" w:rsidP="005543CE">
            <w:pPr>
              <w:jc w:val="center"/>
              <w:rPr>
                <w:u w:val="single"/>
              </w:rPr>
            </w:pPr>
            <w:r w:rsidRPr="00511E51">
              <w:rPr>
                <w:rFonts w:hint="eastAsia"/>
                <w:u w:val="single"/>
              </w:rPr>
              <w:t>○○㎏</w:t>
            </w:r>
          </w:p>
        </w:tc>
        <w:tc>
          <w:tcPr>
            <w:tcW w:w="1701" w:type="dxa"/>
          </w:tcPr>
          <w:p w14:paraId="1DFA3923" w14:textId="09A9E26A" w:rsidR="005543CE" w:rsidRDefault="005543CE" w:rsidP="005543CE">
            <w:pPr>
              <w:wordWrap w:val="0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2687" w:type="dxa"/>
          </w:tcPr>
          <w:p w14:paraId="236EB069" w14:textId="751A8C39" w:rsidR="005543CE" w:rsidRDefault="005543CE" w:rsidP="00890197">
            <w:r>
              <w:rPr>
                <w:rFonts w:hint="eastAsia"/>
              </w:rPr>
              <w:t>200円/</w:t>
            </w:r>
            <w:r>
              <w:t>10kg</w:t>
            </w:r>
          </w:p>
        </w:tc>
      </w:tr>
      <w:tr w:rsidR="00B55DF3" w14:paraId="263815C3" w14:textId="77777777" w:rsidTr="005543CE">
        <w:tc>
          <w:tcPr>
            <w:tcW w:w="2590" w:type="dxa"/>
          </w:tcPr>
          <w:p w14:paraId="599634E1" w14:textId="77777777" w:rsidR="00B55DF3" w:rsidRDefault="00B55DF3" w:rsidP="00890197"/>
        </w:tc>
        <w:tc>
          <w:tcPr>
            <w:tcW w:w="1276" w:type="dxa"/>
          </w:tcPr>
          <w:p w14:paraId="72777AD2" w14:textId="77777777" w:rsidR="00B55DF3" w:rsidRDefault="00B55DF3" w:rsidP="005543CE">
            <w:pPr>
              <w:jc w:val="center"/>
            </w:pPr>
          </w:p>
        </w:tc>
        <w:tc>
          <w:tcPr>
            <w:tcW w:w="1701" w:type="dxa"/>
          </w:tcPr>
          <w:p w14:paraId="6CAFB762" w14:textId="77777777" w:rsidR="00B55DF3" w:rsidRDefault="00B55DF3" w:rsidP="005543CE">
            <w:pPr>
              <w:wordWrap w:val="0"/>
              <w:jc w:val="right"/>
            </w:pPr>
          </w:p>
        </w:tc>
        <w:tc>
          <w:tcPr>
            <w:tcW w:w="2687" w:type="dxa"/>
          </w:tcPr>
          <w:p w14:paraId="2C1B166D" w14:textId="77777777" w:rsidR="00B55DF3" w:rsidRDefault="00B55DF3" w:rsidP="00890197"/>
        </w:tc>
      </w:tr>
      <w:tr w:rsidR="00B55DF3" w14:paraId="554FE7E5" w14:textId="77777777" w:rsidTr="005543CE">
        <w:tc>
          <w:tcPr>
            <w:tcW w:w="2590" w:type="dxa"/>
          </w:tcPr>
          <w:p w14:paraId="74A1AF41" w14:textId="77777777" w:rsidR="00B55DF3" w:rsidRDefault="00B55DF3" w:rsidP="00890197"/>
        </w:tc>
        <w:tc>
          <w:tcPr>
            <w:tcW w:w="1276" w:type="dxa"/>
          </w:tcPr>
          <w:p w14:paraId="79CD475F" w14:textId="77777777" w:rsidR="00B55DF3" w:rsidRDefault="00B55DF3" w:rsidP="005543CE">
            <w:pPr>
              <w:jc w:val="center"/>
            </w:pPr>
          </w:p>
        </w:tc>
        <w:tc>
          <w:tcPr>
            <w:tcW w:w="1701" w:type="dxa"/>
          </w:tcPr>
          <w:p w14:paraId="533803F7" w14:textId="77777777" w:rsidR="00B55DF3" w:rsidRDefault="00B55DF3" w:rsidP="005543CE">
            <w:pPr>
              <w:wordWrap w:val="0"/>
              <w:jc w:val="right"/>
            </w:pPr>
          </w:p>
        </w:tc>
        <w:tc>
          <w:tcPr>
            <w:tcW w:w="2687" w:type="dxa"/>
          </w:tcPr>
          <w:p w14:paraId="26FD0FB2" w14:textId="77777777" w:rsidR="00B55DF3" w:rsidRDefault="00B55DF3" w:rsidP="00890197"/>
        </w:tc>
      </w:tr>
    </w:tbl>
    <w:p w14:paraId="19FE9D6E" w14:textId="77777777" w:rsidR="00890197" w:rsidRDefault="00890197" w:rsidP="005543CE"/>
    <w:p w14:paraId="6C923C8C" w14:textId="7EE307DF" w:rsidR="00890197" w:rsidRDefault="00890197" w:rsidP="00890197">
      <w:r>
        <w:rPr>
          <w:rFonts w:hint="eastAsia"/>
        </w:rPr>
        <w:t xml:space="preserve">６　</w:t>
      </w:r>
      <w:r w:rsidR="007D6730">
        <w:rPr>
          <w:rFonts w:hint="eastAsia"/>
        </w:rPr>
        <w:t>ジャンボタニシ及び卵塊の</w:t>
      </w:r>
      <w:r>
        <w:rPr>
          <w:rFonts w:hint="eastAsia"/>
        </w:rPr>
        <w:t>捕獲量の見込み</w:t>
      </w:r>
    </w:p>
    <w:p w14:paraId="4129BDB2" w14:textId="77777777" w:rsidR="00890197" w:rsidRDefault="00890197" w:rsidP="00890197">
      <w:r>
        <w:rPr>
          <w:rFonts w:hint="eastAsia"/>
        </w:rPr>
        <w:t xml:space="preserve">　　第１回　○○</w:t>
      </w:r>
      <w:r>
        <w:t>kg</w:t>
      </w:r>
    </w:p>
    <w:p w14:paraId="795F32CC" w14:textId="77777777" w:rsidR="00890197" w:rsidRDefault="00890197" w:rsidP="00890197">
      <w:r>
        <w:rPr>
          <w:rFonts w:hint="eastAsia"/>
        </w:rPr>
        <w:t xml:space="preserve">　　第２回　○○</w:t>
      </w:r>
      <w:r>
        <w:t>kg</w:t>
      </w:r>
    </w:p>
    <w:p w14:paraId="542CB3D8" w14:textId="06F470B7" w:rsidR="00890197" w:rsidRDefault="00890197" w:rsidP="00890197">
      <w:r>
        <w:rPr>
          <w:rFonts w:hint="eastAsia"/>
        </w:rPr>
        <w:t xml:space="preserve">　　　　計　</w:t>
      </w:r>
      <w:r w:rsidRPr="00511E51">
        <w:rPr>
          <w:rFonts w:hint="eastAsia"/>
          <w:u w:val="single"/>
        </w:rPr>
        <w:t>○○</w:t>
      </w:r>
      <w:r w:rsidRPr="00511E51">
        <w:rPr>
          <w:u w:val="single"/>
        </w:rPr>
        <w:t>kg</w:t>
      </w:r>
      <w:r w:rsidR="00511E51" w:rsidRPr="00511E51">
        <w:rPr>
          <w:rFonts w:hint="eastAsia"/>
        </w:rPr>
        <w:t>（</w:t>
      </w:r>
      <w:r w:rsidR="00511E51">
        <w:rPr>
          <w:rFonts w:hint="eastAsia"/>
          <w:u w:val="single"/>
        </w:rPr>
        <w:t>タニシ処分費の数量と同量</w:t>
      </w:r>
      <w:r w:rsidR="00511E51" w:rsidRPr="00511E51">
        <w:rPr>
          <w:rFonts w:hint="eastAsia"/>
        </w:rPr>
        <w:t>）</w:t>
      </w:r>
    </w:p>
    <w:p w14:paraId="6DC8488D" w14:textId="77777777" w:rsidR="00890197" w:rsidRPr="00F25A72" w:rsidRDefault="00890197" w:rsidP="00890197">
      <w:pPr>
        <w:ind w:left="240" w:hangingChars="100" w:hanging="240"/>
      </w:pPr>
    </w:p>
    <w:p w14:paraId="248B9A5D" w14:textId="76544972" w:rsidR="00CE03E3" w:rsidRDefault="00CE03E3" w:rsidP="00260609"/>
    <w:sectPr w:rsidR="00CE03E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718DC" w14:textId="77777777" w:rsidR="00356A45" w:rsidRDefault="00356A45" w:rsidP="00B27D1B">
      <w:r>
        <w:separator/>
      </w:r>
    </w:p>
  </w:endnote>
  <w:endnote w:type="continuationSeparator" w:id="0">
    <w:p w14:paraId="321B5228" w14:textId="77777777" w:rsidR="00356A45" w:rsidRDefault="00356A45" w:rsidP="00B2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B562F" w14:textId="77777777" w:rsidR="00356A45" w:rsidRDefault="00356A45" w:rsidP="00B27D1B">
      <w:r>
        <w:separator/>
      </w:r>
    </w:p>
  </w:footnote>
  <w:footnote w:type="continuationSeparator" w:id="0">
    <w:p w14:paraId="3D85908A" w14:textId="77777777" w:rsidR="00356A45" w:rsidRDefault="00356A45" w:rsidP="00B27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16EB" w14:textId="2AF303C4" w:rsidR="00B27D1B" w:rsidRDefault="00B27D1B">
    <w:pPr>
      <w:pStyle w:val="a3"/>
    </w:pPr>
  </w:p>
  <w:p w14:paraId="7C8DC5A0" w14:textId="7460DC7A" w:rsidR="00B27D1B" w:rsidRPr="00B27D1B" w:rsidRDefault="00B27D1B" w:rsidP="00B27D1B">
    <w:pPr>
      <w:pStyle w:val="a3"/>
      <w:ind w:right="480"/>
      <w:jc w:val="right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09"/>
    <w:rsid w:val="00260609"/>
    <w:rsid w:val="002F68FF"/>
    <w:rsid w:val="00356A45"/>
    <w:rsid w:val="00511E51"/>
    <w:rsid w:val="005543CE"/>
    <w:rsid w:val="005C2319"/>
    <w:rsid w:val="00667C28"/>
    <w:rsid w:val="007D6730"/>
    <w:rsid w:val="00890197"/>
    <w:rsid w:val="009F09D9"/>
    <w:rsid w:val="00B27D1B"/>
    <w:rsid w:val="00B55DF3"/>
    <w:rsid w:val="00CE03E3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2432ED"/>
  <w15:chartTrackingRefBased/>
  <w15:docId w15:val="{B5BE57E1-5260-4D45-BA3B-54817F4A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09"/>
    <w:pPr>
      <w:widowControl w:val="0"/>
      <w:jc w:val="both"/>
    </w:pPr>
    <w:rPr>
      <w:rFonts w:ascii="ＭＳ 明朝" w:eastAsia="ＭＳ 明朝" w:hAnsi="ＭＳ 明朝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D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7D1B"/>
    <w:rPr>
      <w:rFonts w:ascii="ＭＳ 明朝" w:eastAsia="ＭＳ 明朝" w:hAnsi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27D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7D1B"/>
    <w:rPr>
      <w:rFonts w:ascii="ＭＳ 明朝" w:eastAsia="ＭＳ 明朝" w:hAnsi="ＭＳ 明朝" w:cs="Times New Roman"/>
      <w:sz w:val="24"/>
      <w:szCs w:val="24"/>
    </w:rPr>
  </w:style>
  <w:style w:type="table" w:styleId="a7">
    <w:name w:val="Table Grid"/>
    <w:basedOn w:val="a1"/>
    <w:uiPriority w:val="39"/>
    <w:rsid w:val="00890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加治井　亜実</dc:creator>
  <cp:keywords/>
  <dc:description/>
  <cp:lastModifiedBy>加治井　亜実</cp:lastModifiedBy>
  <cp:revision>6</cp:revision>
  <dcterms:created xsi:type="dcterms:W3CDTF">2026-09-03T07:58:00Z</dcterms:created>
  <dcterms:modified xsi:type="dcterms:W3CDTF">2026-10-08T00:08:00Z</dcterms:modified>
</cp:coreProperties>
</file>