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3EE76F92" w:rsidR="009817A6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（単独企業名又は共同企業体名）</w:t>
      </w: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3B3DD1FC" w:rsidR="009817A6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（役職・氏名・共同企業体名は代表構成員企業名）</w:t>
      </w: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6A7A61CD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160487">
        <w:rPr>
          <w:rFonts w:ascii="ＭＳ 明朝" w:hAnsi="ＭＳ 明朝" w:hint="eastAsia"/>
          <w:kern w:val="0"/>
          <w:szCs w:val="21"/>
        </w:rPr>
        <w:t>愛知県種鶏場跡地の活用検討業務</w:t>
      </w:r>
      <w:r w:rsidR="00C75FFA" w:rsidRPr="00C75FFA">
        <w:rPr>
          <w:rFonts w:ascii="ＭＳ 明朝" w:hAnsi="ＭＳ 明朝" w:hint="eastAsia"/>
          <w:kern w:val="0"/>
          <w:szCs w:val="21"/>
        </w:rPr>
        <w:t>委託公募型プロポーザル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63DAC16D" w:rsidR="009817A6" w:rsidRDefault="009817A6" w:rsidP="004E2583">
      <w:pPr>
        <w:ind w:firstLineChars="100" w:firstLine="245"/>
        <w:rPr>
          <w:rFonts w:ascii="ＭＳ 明朝" w:hAns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A3B4C96" w14:textId="77777777" w:rsidR="00C75FFA" w:rsidRPr="00976A65" w:rsidRDefault="00C75FFA" w:rsidP="004E2583">
      <w:pPr>
        <w:ind w:firstLineChars="100" w:firstLine="245"/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976A65" w:rsidRPr="00976A65" w14:paraId="718668EE" w14:textId="77777777" w:rsidTr="0063356B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7490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90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26455993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63356B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490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7490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490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63356B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490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63356B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490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63356B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490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63356B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1C0" w14:textId="77777777" w:rsidR="00913094" w:rsidRDefault="00913094">
      <w: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B917" w14:textId="69A3BAF7" w:rsidR="0063356B" w:rsidRPr="0063356B" w:rsidRDefault="0063356B" w:rsidP="009A287C">
    <w:pPr>
      <w:pStyle w:val="a6"/>
      <w:jc w:val="right"/>
      <w:rPr>
        <w:sz w:val="20"/>
        <w:szCs w:val="20"/>
      </w:rPr>
    </w:pPr>
    <w:r w:rsidRPr="0063356B">
      <w:rPr>
        <w:rFonts w:hint="eastAsia"/>
        <w:sz w:val="20"/>
        <w:szCs w:val="20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60487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C744C"/>
    <w:rsid w:val="0063356B"/>
    <w:rsid w:val="00683F26"/>
    <w:rsid w:val="00686BAA"/>
    <w:rsid w:val="007301EB"/>
    <w:rsid w:val="0077296D"/>
    <w:rsid w:val="007847B2"/>
    <w:rsid w:val="007E55F2"/>
    <w:rsid w:val="0085100C"/>
    <w:rsid w:val="00852A46"/>
    <w:rsid w:val="008D3E84"/>
    <w:rsid w:val="00913094"/>
    <w:rsid w:val="00943AE7"/>
    <w:rsid w:val="00976A65"/>
    <w:rsid w:val="009817A6"/>
    <w:rsid w:val="0098709A"/>
    <w:rsid w:val="009A287C"/>
    <w:rsid w:val="00A20A49"/>
    <w:rsid w:val="00AC476A"/>
    <w:rsid w:val="00B024EC"/>
    <w:rsid w:val="00B408FF"/>
    <w:rsid w:val="00C75FFA"/>
    <w:rsid w:val="00CA7F11"/>
    <w:rsid w:val="00CC7A4D"/>
    <w:rsid w:val="00CF3D2B"/>
    <w:rsid w:val="00DD0990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雅之</cp:lastModifiedBy>
  <cp:revision>19</cp:revision>
  <cp:lastPrinted>2021-05-27T23:54:00Z</cp:lastPrinted>
  <dcterms:created xsi:type="dcterms:W3CDTF">2021-05-27T20:53:00Z</dcterms:created>
  <dcterms:modified xsi:type="dcterms:W3CDTF">2024-03-11T08:07:00Z</dcterms:modified>
</cp:coreProperties>
</file>