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C5D9" w14:textId="3CF24893" w:rsidR="00806C99" w:rsidRPr="006E49AC" w:rsidRDefault="00C15117" w:rsidP="009D16A5">
      <w:pPr>
        <w:spacing w:line="240" w:lineRule="auto"/>
        <w:jc w:val="center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ADF16" wp14:editId="4F6A5F63">
                <wp:simplePos x="0" y="0"/>
                <wp:positionH relativeFrom="rightMargin">
                  <wp:align>left</wp:align>
                </wp:positionH>
                <wp:positionV relativeFrom="paragraph">
                  <wp:posOffset>-556260</wp:posOffset>
                </wp:positionV>
                <wp:extent cx="708660" cy="521970"/>
                <wp:effectExtent l="19050" t="19050" r="34290" b="304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52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7B721" w14:textId="339BF65F" w:rsidR="00C15117" w:rsidRPr="00C15117" w:rsidRDefault="00C15117" w:rsidP="00C15117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52"/>
                              </w:rPr>
                              <w:t>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AD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43.8pt;width:55.8pt;height:41.1pt;z-index:2516766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" fillcolor="white [3201]" strokeweight="4.5pt">
                <v:textbox>
                  <w:txbxContent>
                    <w:p w14:paraId="2407B721" w14:textId="339BF65F" w:rsidR="00C15117" w:rsidRPr="00C15117" w:rsidRDefault="00C15117" w:rsidP="00C15117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b/>
                          <w:bCs/>
                          <w:sz w:val="44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52"/>
                        </w:rPr>
                        <w:t>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16B">
        <w:rPr>
          <w:snapToGrid w:val="0"/>
          <w:sz w:val="24"/>
          <w:szCs w:val="24"/>
        </w:rPr>
        <w:fldChar w:fldCharType="begin"/>
      </w:r>
      <w:r w:rsidR="00EB216B">
        <w:rPr>
          <w:snapToGrid w:val="0"/>
          <w:sz w:val="24"/>
          <w:szCs w:val="24"/>
        </w:rPr>
        <w:instrText xml:space="preserve"> eq \o\ad(都市公園内行為許可事前申請書（令和８年度）,　　　　　　　　　　　　　　　) </w:instrText>
      </w:r>
      <w:r w:rsidR="00EB216B">
        <w:rPr>
          <w:snapToGrid w:val="0"/>
          <w:sz w:val="24"/>
          <w:szCs w:val="24"/>
        </w:rPr>
        <w:fldChar w:fldCharType="end"/>
      </w:r>
      <w:r w:rsidR="00806C99" w:rsidRPr="006E49AC">
        <w:rPr>
          <w:rFonts w:hint="eastAsia"/>
          <w:snapToGrid w:val="0"/>
          <w:vanish/>
          <w:sz w:val="24"/>
          <w:szCs w:val="24"/>
        </w:rPr>
        <w:t>都市公園内行為許可申請書</w:t>
      </w:r>
    </w:p>
    <w:p w14:paraId="4FB8E9FA" w14:textId="77777777" w:rsidR="00806C99" w:rsidRPr="006E49AC" w:rsidRDefault="00806C99" w:rsidP="009D16A5">
      <w:pPr>
        <w:spacing w:line="240" w:lineRule="auto"/>
        <w:rPr>
          <w:snapToGrid w:val="0"/>
          <w:sz w:val="24"/>
          <w:szCs w:val="24"/>
        </w:rPr>
      </w:pPr>
      <w:r w:rsidRPr="006E49AC">
        <w:rPr>
          <w:rFonts w:hint="eastAsia"/>
          <w:snapToGrid w:val="0"/>
          <w:sz w:val="24"/>
          <w:szCs w:val="24"/>
        </w:rPr>
        <w:t xml:space="preserve">　　　安　城　市　長</w:t>
      </w:r>
    </w:p>
    <w:p w14:paraId="03F4F4FD" w14:textId="77777777" w:rsidR="00806C99" w:rsidRPr="00C16B7B" w:rsidRDefault="00806C99" w:rsidP="009D16A5">
      <w:pPr>
        <w:spacing w:line="240" w:lineRule="auto"/>
        <w:rPr>
          <w:snapToGrid w:val="0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982"/>
        <w:gridCol w:w="284"/>
        <w:gridCol w:w="1674"/>
        <w:gridCol w:w="1019"/>
        <w:gridCol w:w="2835"/>
        <w:gridCol w:w="283"/>
      </w:tblGrid>
      <w:tr w:rsidR="004B5FF3" w:rsidRPr="00C16B7B" w14:paraId="10204A5B" w14:textId="77777777" w:rsidTr="006E49AC">
        <w:trPr>
          <w:trHeight w:hRule="exact" w:val="454"/>
        </w:trPr>
        <w:tc>
          <w:tcPr>
            <w:tcW w:w="19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67473A" w14:textId="77777777" w:rsidR="004B5FF3" w:rsidRPr="00C16B7B" w:rsidRDefault="004B5FF3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247A8E" w14:textId="77777777" w:rsidR="004B5FF3" w:rsidRPr="00C16B7B" w:rsidRDefault="004B5FF3" w:rsidP="009D16A5">
            <w:pPr>
              <w:spacing w:line="240" w:lineRule="auto"/>
              <w:rPr>
                <w:snapToGrid w:val="0"/>
                <w:szCs w:val="24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34CCD" w14:textId="3AB5EBB5" w:rsidR="004B5FF3" w:rsidRPr="006E49AC" w:rsidRDefault="004B5FF3" w:rsidP="009D16A5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7E3E14" w14:textId="635769C4" w:rsidR="004B5FF3" w:rsidRPr="006E49AC" w:rsidRDefault="004B5FF3" w:rsidP="009D16A5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 xml:space="preserve">　　　　年　　月　　日</w:t>
            </w:r>
          </w:p>
        </w:tc>
      </w:tr>
      <w:tr w:rsidR="00063F80" w:rsidRPr="00C16B7B" w14:paraId="0C6A5B66" w14:textId="77777777" w:rsidTr="00063F80">
        <w:trPr>
          <w:cantSplit/>
          <w:trHeight w:hRule="exact" w:val="454"/>
        </w:trPr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1CF04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申請者</w:t>
            </w:r>
          </w:p>
          <w:p w14:paraId="41D132AC" w14:textId="6DA6502B" w:rsidR="00063F80" w:rsidRPr="00256E80" w:rsidRDefault="00063F80" w:rsidP="009D16A5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(</w:t>
            </w:r>
            <w:r w:rsidRPr="00256E80">
              <w:rPr>
                <w:rFonts w:hint="eastAsia"/>
                <w:snapToGrid w:val="0"/>
                <w:sz w:val="16"/>
                <w:szCs w:val="16"/>
              </w:rPr>
              <w:t>行為をしようとする者</w:t>
            </w:r>
            <w:r>
              <w:rPr>
                <w:rFonts w:hint="eastAsia"/>
                <w:snapToGrid w:val="0"/>
                <w:sz w:val="16"/>
                <w:szCs w:val="16"/>
              </w:rPr>
              <w:t>)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1C390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469260" w14:textId="77777777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</w:p>
        </w:tc>
      </w:tr>
      <w:tr w:rsidR="00063F80" w:rsidRPr="00C16B7B" w14:paraId="7F1178B7" w14:textId="77777777" w:rsidTr="00063F80">
        <w:trPr>
          <w:cantSplit/>
          <w:trHeight w:val="20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49DF54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9096019" w14:textId="1B9D00ED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095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77B893F8" w14:textId="349CFFE9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  <w:r w:rsidRPr="000F4C38">
              <w:rPr>
                <w:rFonts w:hint="eastAsia"/>
                <w:snapToGrid w:val="0"/>
                <w:sz w:val="12"/>
                <w:szCs w:val="12"/>
              </w:rPr>
              <w:t>〈企業・団体名〉</w:t>
            </w:r>
          </w:p>
        </w:tc>
      </w:tr>
      <w:tr w:rsidR="00063F80" w:rsidRPr="00C16B7B" w14:paraId="5DA2C2BA" w14:textId="77777777" w:rsidTr="00063F80">
        <w:trPr>
          <w:cantSplit/>
          <w:trHeight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7A2151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5CFE29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8F4DA6" w14:textId="77777777" w:rsidR="00063F80" w:rsidRPr="00063F80" w:rsidRDefault="00063F80" w:rsidP="00063F80">
            <w:pPr>
              <w:spacing w:line="240" w:lineRule="auto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63F80" w:rsidRPr="00C16B7B" w14:paraId="4EF4F85F" w14:textId="77777777" w:rsidTr="00063F80">
        <w:trPr>
          <w:cantSplit/>
          <w:trHeight w:val="20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06365A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B600458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6D938227" w14:textId="1710CA3C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 w:val="12"/>
                <w:szCs w:val="12"/>
              </w:rPr>
              <w:t>〈代表者名〉</w:t>
            </w:r>
          </w:p>
        </w:tc>
      </w:tr>
      <w:tr w:rsidR="00063F80" w:rsidRPr="00C16B7B" w14:paraId="0F203901" w14:textId="77777777" w:rsidTr="00063F80">
        <w:trPr>
          <w:cantSplit/>
          <w:trHeight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0E722F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D3F43AC" w14:textId="77777777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14:paraId="0F140C15" w14:textId="77777777" w:rsidR="00063F80" w:rsidRPr="00063F80" w:rsidRDefault="00063F80" w:rsidP="00063F80">
            <w:pPr>
              <w:spacing w:line="240" w:lineRule="auto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063F80" w:rsidRPr="00C16B7B" w14:paraId="2EBC7071" w14:textId="77777777" w:rsidTr="0043699A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66DEEA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82835C" w14:textId="15C6AA46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担当者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163357" w14:textId="77777777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</w:p>
        </w:tc>
      </w:tr>
      <w:tr w:rsidR="00063F80" w:rsidRPr="00C16B7B" w14:paraId="47810DA7" w14:textId="77777777" w:rsidTr="0043699A">
        <w:trPr>
          <w:cantSplit/>
          <w:trHeight w:hRule="exact" w:val="454"/>
        </w:trPr>
        <w:tc>
          <w:tcPr>
            <w:tcW w:w="19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888" w14:textId="77777777" w:rsidR="00063F80" w:rsidRPr="00C16B7B" w:rsidRDefault="00063F80" w:rsidP="009D16A5">
            <w:pPr>
              <w:spacing w:line="240" w:lineRule="auto"/>
              <w:jc w:val="distribute"/>
              <w:rPr>
                <w:snapToGrid w:val="0"/>
                <w:szCs w:val="24"/>
              </w:rPr>
            </w:pPr>
          </w:p>
        </w:tc>
        <w:tc>
          <w:tcPr>
            <w:tcW w:w="9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F13740" w14:textId="24B2B82F" w:rsidR="00063F80" w:rsidRPr="006E49AC" w:rsidRDefault="00063F80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609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0C9F9" w14:textId="4B3608CB" w:rsidR="00063F80" w:rsidRPr="00C16B7B" w:rsidRDefault="00063F80" w:rsidP="009D16A5">
            <w:pPr>
              <w:spacing w:line="240" w:lineRule="auto"/>
              <w:rPr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 xml:space="preserve">　　　　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  <w:r>
              <w:rPr>
                <w:rFonts w:hint="eastAsia"/>
                <w:snapToGrid w:val="0"/>
                <w:szCs w:val="24"/>
              </w:rPr>
              <w:t xml:space="preserve">　　　</w:t>
            </w:r>
            <w:r w:rsidRPr="00C16B7B">
              <w:rPr>
                <w:rFonts w:hint="eastAsia"/>
                <w:snapToGrid w:val="0"/>
                <w:szCs w:val="24"/>
              </w:rPr>
              <w:t>―</w:t>
            </w:r>
          </w:p>
        </w:tc>
      </w:tr>
      <w:tr w:rsidR="00C15117" w:rsidRPr="00C16B7B" w14:paraId="64FD3585" w14:textId="77777777" w:rsidTr="00F67B31">
        <w:trPr>
          <w:cantSplit/>
          <w:trHeight w:hRule="exact" w:val="812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12A4" w14:textId="314CC360" w:rsidR="00C15117" w:rsidRPr="006E49AC" w:rsidRDefault="00C15117" w:rsidP="00C15117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行為の場所</w:t>
            </w:r>
            <w:r w:rsidRPr="006E49AC">
              <w:rPr>
                <w:rFonts w:hint="eastAsia"/>
                <w:snapToGrid w:val="0"/>
                <w:vanish/>
                <w:sz w:val="24"/>
                <w:szCs w:val="24"/>
              </w:rPr>
              <w:t>及び面積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312" w14:textId="24936D5D" w:rsidR="00C15117" w:rsidRPr="006E49AC" w:rsidRDefault="00C15117" w:rsidP="00C15117">
            <w:pPr>
              <w:spacing w:line="240" w:lineRule="auto"/>
              <w:ind w:right="240"/>
              <w:jc w:val="right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公園</w:t>
            </w:r>
          </w:p>
        </w:tc>
      </w:tr>
      <w:tr w:rsidR="00806C99" w:rsidRPr="00C16B7B" w14:paraId="57473867" w14:textId="77777777" w:rsidTr="006E49AC">
        <w:trPr>
          <w:cantSplit/>
          <w:trHeight w:hRule="exact" w:val="454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10E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行為の目的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00BF3" w14:textId="77777777" w:rsidR="00806C99" w:rsidRPr="006E49AC" w:rsidRDefault="00806C99" w:rsidP="00EE7D1B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</w:tc>
      </w:tr>
      <w:tr w:rsidR="00635E55" w:rsidRPr="00C16B7B" w14:paraId="191A2E31" w14:textId="77777777" w:rsidTr="009D16A5">
        <w:trPr>
          <w:cantSplit/>
          <w:trHeight w:hRule="exact" w:val="105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9A10" w14:textId="77777777" w:rsidR="00635E55" w:rsidRPr="006E49AC" w:rsidRDefault="00635E55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行為の内容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031784" w14:textId="1354B39A" w:rsidR="00635E55" w:rsidRPr="0002397D" w:rsidRDefault="002B0D50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165187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物品の販売又は領布、募金、署名活動その他これらに類すること。</w:t>
            </w:r>
          </w:p>
          <w:p w14:paraId="37175439" w14:textId="63F7B875" w:rsidR="00635E55" w:rsidRPr="0002397D" w:rsidRDefault="002B0D50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72934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業として写真又は映画を撮影すること。</w:t>
            </w:r>
          </w:p>
          <w:p w14:paraId="11A3C9ED" w14:textId="53EE8075" w:rsidR="00635E55" w:rsidRPr="0002397D" w:rsidRDefault="002B0D50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-1391879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興行を行うこと。</w:t>
            </w:r>
          </w:p>
          <w:p w14:paraId="09623F11" w14:textId="37707714" w:rsidR="00635E55" w:rsidRPr="0002397D" w:rsidRDefault="002B0D50" w:rsidP="009D16A5">
            <w:pPr>
              <w:spacing w:line="240" w:lineRule="auto"/>
              <w:rPr>
                <w:snapToGrid w:val="0"/>
                <w:szCs w:val="18"/>
              </w:rPr>
            </w:pPr>
            <w:sdt>
              <w:sdtPr>
                <w:rPr>
                  <w:rFonts w:hint="eastAsia"/>
                  <w:snapToGrid w:val="0"/>
                  <w:sz w:val="20"/>
                  <w:szCs w:val="20"/>
                </w:rPr>
                <w:id w:val="-1437753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E55">
                  <w:rPr>
                    <w:rFonts w:ascii="ＭＳ ゴシック" w:eastAsia="ＭＳ ゴシック" w:hAnsi="ＭＳ ゴシック" w:hint="eastAsia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="00635E55" w:rsidRPr="0002397D">
              <w:rPr>
                <w:rFonts w:hint="eastAsia"/>
                <w:snapToGrid w:val="0"/>
                <w:szCs w:val="18"/>
              </w:rPr>
              <w:t>展示会、競技会、博覧会、集会その他これらに類する催しのために使用すること。</w:t>
            </w:r>
          </w:p>
        </w:tc>
      </w:tr>
      <w:tr w:rsidR="00635E55" w:rsidRPr="00C16B7B" w14:paraId="760348B6" w14:textId="77777777" w:rsidTr="005D2455">
        <w:trPr>
          <w:cantSplit/>
          <w:trHeight w:hRule="exact" w:val="421"/>
        </w:trPr>
        <w:tc>
          <w:tcPr>
            <w:tcW w:w="19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3D75" w14:textId="77777777" w:rsidR="00635E55" w:rsidRPr="006E49AC" w:rsidRDefault="00635E55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4CC48" w14:textId="2D8FC49B" w:rsidR="00635E55" w:rsidRDefault="00635E55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具体的に（</w:t>
            </w:r>
          </w:p>
        </w:tc>
        <w:tc>
          <w:tcPr>
            <w:tcW w:w="552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D8C72" w14:textId="77777777" w:rsidR="00635E55" w:rsidRDefault="00635E55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F59934" w14:textId="6FF8B918" w:rsidR="00635E55" w:rsidRDefault="00635E55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</w:tr>
      <w:tr w:rsidR="00806C99" w:rsidRPr="00C16B7B" w14:paraId="6FBD58DC" w14:textId="77777777" w:rsidTr="000F141E">
        <w:trPr>
          <w:cantSplit/>
          <w:trHeight w:hRule="exact" w:val="1417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E6D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行為の期間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FA017" w14:textId="770972D0" w:rsidR="00806C99" w:rsidRPr="00EE7D1B" w:rsidRDefault="00806C99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806C99" w:rsidRPr="00C16B7B" w14:paraId="33B49444" w14:textId="77777777" w:rsidTr="00D56EBC">
        <w:trPr>
          <w:cantSplit/>
          <w:trHeight w:hRule="exact" w:val="81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D34" w14:textId="77777777" w:rsidR="00806C99" w:rsidRPr="006E49AC" w:rsidRDefault="00806C99" w:rsidP="009D16A5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6B256" w14:textId="77777777" w:rsidR="00806C99" w:rsidRPr="00EE7D1B" w:rsidRDefault="00806C99" w:rsidP="009D16A5">
            <w:pPr>
              <w:spacing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745392" w:rsidRPr="00C16B7B" w14:paraId="15BD4E94" w14:textId="77777777" w:rsidTr="00D56EBC">
        <w:trPr>
          <w:cantSplit/>
          <w:trHeight w:hRule="exact" w:val="81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89E" w14:textId="6287A473" w:rsidR="00745392" w:rsidRPr="006E49AC" w:rsidRDefault="00745392" w:rsidP="00745392">
            <w:pPr>
              <w:spacing w:line="240" w:lineRule="auto"/>
              <w:jc w:val="distribute"/>
              <w:rPr>
                <w:snapToGrid w:val="0"/>
                <w:sz w:val="24"/>
                <w:szCs w:val="24"/>
              </w:rPr>
            </w:pPr>
            <w:r w:rsidRPr="006E49AC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54D8F" w14:textId="194AAEF3" w:rsidR="00745392" w:rsidRPr="00EE7D1B" w:rsidRDefault="002B0D50" w:rsidP="00745392">
            <w:pPr>
              <w:spacing w:line="240" w:lineRule="auto"/>
              <w:rPr>
                <w:snapToGrid w:val="0"/>
                <w:sz w:val="20"/>
                <w:szCs w:val="20"/>
              </w:rPr>
            </w:pPr>
            <w:sdt>
              <w:sdtPr>
                <w:rPr>
                  <w:rFonts w:hint="eastAsia"/>
                  <w:snapToGrid w:val="0"/>
                  <w:sz w:val="22"/>
                  <w:szCs w:val="22"/>
                </w:rPr>
                <w:id w:val="293182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5392" w:rsidRPr="00C15117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745392" w:rsidRPr="00C15117">
              <w:rPr>
                <w:rFonts w:hint="eastAsia"/>
                <w:snapToGrid w:val="0"/>
                <w:sz w:val="22"/>
                <w:szCs w:val="22"/>
              </w:rPr>
              <w:t>過年度のチラシなど行為内容が分かる書類</w:t>
            </w:r>
          </w:p>
        </w:tc>
      </w:tr>
      <w:tr w:rsidR="00745392" w:rsidRPr="00C16B7B" w14:paraId="58A48D6D" w14:textId="77777777" w:rsidTr="00D56EBC">
        <w:trPr>
          <w:cantSplit/>
          <w:trHeight w:val="83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5AFD7" w14:textId="2D99EC2C" w:rsidR="00745392" w:rsidRPr="006E49AC" w:rsidRDefault="00745392" w:rsidP="00745392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事前申込の条件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1ED8" w14:textId="4AD71381" w:rsidR="00745392" w:rsidRDefault="002B0D50" w:rsidP="00745392">
            <w:pPr>
              <w:spacing w:line="240" w:lineRule="auto"/>
              <w:rPr>
                <w:snapToGrid w:val="0"/>
                <w:sz w:val="22"/>
                <w:szCs w:val="22"/>
              </w:rPr>
            </w:pPr>
            <w:sdt>
              <w:sdtPr>
                <w:rPr>
                  <w:rFonts w:hint="eastAsia"/>
                  <w:snapToGrid w:val="0"/>
                  <w:sz w:val="22"/>
                  <w:szCs w:val="22"/>
                </w:rPr>
                <w:id w:val="87049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5392" w:rsidRPr="00C15117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745392">
              <w:rPr>
                <w:rFonts w:hint="eastAsia"/>
                <w:snapToGrid w:val="0"/>
                <w:sz w:val="22"/>
                <w:szCs w:val="22"/>
              </w:rPr>
              <w:t>申請団体・施設が主体的に行う行為であること</w:t>
            </w:r>
          </w:p>
          <w:p w14:paraId="15076B1A" w14:textId="41A2E4C8" w:rsidR="00745392" w:rsidRPr="00745392" w:rsidRDefault="002B0D50" w:rsidP="00745392">
            <w:pPr>
              <w:spacing w:line="240" w:lineRule="auto"/>
              <w:rPr>
                <w:snapToGrid w:val="0"/>
                <w:sz w:val="22"/>
                <w:szCs w:val="22"/>
              </w:rPr>
            </w:pPr>
            <w:sdt>
              <w:sdtPr>
                <w:rPr>
                  <w:rFonts w:hint="eastAsia"/>
                  <w:snapToGrid w:val="0"/>
                  <w:sz w:val="22"/>
                  <w:szCs w:val="22"/>
                </w:rPr>
                <w:id w:val="-354968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5392" w:rsidRPr="00C15117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745392">
              <w:rPr>
                <w:rFonts w:hint="eastAsia"/>
                <w:snapToGrid w:val="0"/>
                <w:sz w:val="22"/>
                <w:szCs w:val="22"/>
              </w:rPr>
              <w:t>通知文の受付内容を全て満たしていること</w:t>
            </w:r>
          </w:p>
        </w:tc>
      </w:tr>
    </w:tbl>
    <w:p w14:paraId="51B52D70" w14:textId="55BA3ED8" w:rsidR="00E12C21" w:rsidRPr="00EF25AE" w:rsidRDefault="002B0D50" w:rsidP="009D16A5">
      <w:pPr>
        <w:spacing w:line="240" w:lineRule="auto"/>
        <w:rPr>
          <w:b/>
          <w:bCs/>
          <w:snapToGrid w:val="0"/>
          <w:szCs w:val="18"/>
        </w:rPr>
      </w:pPr>
      <w:sdt>
        <w:sdtPr>
          <w:rPr>
            <w:rFonts w:hint="eastAsia"/>
            <w:b/>
            <w:bCs/>
            <w:snapToGrid w:val="0"/>
            <w:szCs w:val="18"/>
          </w:rPr>
          <w:id w:val="1615908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542A" w:rsidRPr="00EF25AE">
            <w:rPr>
              <w:rFonts w:ascii="ＭＳ ゴシック" w:eastAsia="ＭＳ ゴシック" w:hAnsi="ＭＳ ゴシック" w:hint="eastAsia"/>
              <w:b/>
              <w:bCs/>
              <w:snapToGrid w:val="0"/>
              <w:szCs w:val="18"/>
            </w:rPr>
            <w:t>☐</w:t>
          </w:r>
        </w:sdtContent>
      </w:sdt>
      <w:r w:rsidR="00CC0AF5" w:rsidRPr="00EF25AE">
        <w:rPr>
          <w:rFonts w:hint="eastAsia"/>
          <w:b/>
          <w:bCs/>
          <w:snapToGrid w:val="0"/>
          <w:szCs w:val="18"/>
        </w:rPr>
        <w:t>下記の</w:t>
      </w:r>
      <w:r w:rsidR="0052432C" w:rsidRPr="00EF25AE">
        <w:rPr>
          <w:rFonts w:hint="eastAsia"/>
          <w:b/>
          <w:bCs/>
          <w:snapToGrid w:val="0"/>
          <w:szCs w:val="18"/>
        </w:rPr>
        <w:t>注意事項</w:t>
      </w:r>
      <w:r w:rsidR="009D16A5" w:rsidRPr="00EF25AE">
        <w:rPr>
          <w:rFonts w:hint="eastAsia"/>
          <w:b/>
          <w:bCs/>
          <w:snapToGrid w:val="0"/>
          <w:szCs w:val="18"/>
        </w:rPr>
        <w:t>等</w:t>
      </w:r>
      <w:r w:rsidR="00CC0AF5" w:rsidRPr="00EF25AE">
        <w:rPr>
          <w:rFonts w:hint="eastAsia"/>
          <w:b/>
          <w:bCs/>
          <w:snapToGrid w:val="0"/>
          <w:szCs w:val="18"/>
        </w:rPr>
        <w:t>を了承しました。</w:t>
      </w:r>
    </w:p>
    <w:p w14:paraId="2E9D0FC2" w14:textId="451154EF" w:rsidR="00E12C21" w:rsidRPr="00635E55" w:rsidRDefault="00E12C21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１　露店等の出店は、イベントに伴う場合のみ認める。（</w:t>
      </w:r>
      <w:r w:rsidR="006E49AC">
        <w:rPr>
          <w:rFonts w:hint="eastAsia"/>
          <w:snapToGrid w:val="0"/>
          <w:szCs w:val="18"/>
        </w:rPr>
        <w:t>単独</w:t>
      </w:r>
      <w:r w:rsidRPr="00635E55">
        <w:rPr>
          <w:rFonts w:hint="eastAsia"/>
          <w:snapToGrid w:val="0"/>
          <w:szCs w:val="18"/>
        </w:rPr>
        <w:t>出店は、認められない。）</w:t>
      </w:r>
      <w:r w:rsidR="006E49AC">
        <w:rPr>
          <w:rFonts w:hint="eastAsia"/>
          <w:snapToGrid w:val="0"/>
          <w:szCs w:val="18"/>
        </w:rPr>
        <w:t xml:space="preserve">　※堀内公園を除く</w:t>
      </w:r>
    </w:p>
    <w:p w14:paraId="5A7258CC" w14:textId="4F175C95" w:rsidR="00E12C21" w:rsidRPr="00635E55" w:rsidRDefault="00E12C21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２　公園施設の電気</w:t>
      </w:r>
      <w:r w:rsidR="0024413A">
        <w:rPr>
          <w:rFonts w:hint="eastAsia"/>
          <w:snapToGrid w:val="0"/>
          <w:szCs w:val="18"/>
        </w:rPr>
        <w:t>（コンセント）</w:t>
      </w:r>
      <w:r w:rsidRPr="00635E55">
        <w:rPr>
          <w:rFonts w:hint="eastAsia"/>
          <w:snapToGrid w:val="0"/>
          <w:szCs w:val="18"/>
        </w:rPr>
        <w:t>の</w:t>
      </w:r>
      <w:r w:rsidR="00EF25AE">
        <w:rPr>
          <w:rFonts w:hint="eastAsia"/>
          <w:snapToGrid w:val="0"/>
          <w:szCs w:val="18"/>
        </w:rPr>
        <w:t>無断</w:t>
      </w:r>
      <w:r w:rsidRPr="00635E55">
        <w:rPr>
          <w:rFonts w:hint="eastAsia"/>
          <w:snapToGrid w:val="0"/>
          <w:szCs w:val="18"/>
        </w:rPr>
        <w:t>使用は、認められない。</w:t>
      </w:r>
      <w:r w:rsidR="00EF25AE">
        <w:rPr>
          <w:rFonts w:hint="eastAsia"/>
          <w:snapToGrid w:val="0"/>
          <w:szCs w:val="18"/>
        </w:rPr>
        <w:t>（一部の公園で有料（実費）使用可）</w:t>
      </w:r>
    </w:p>
    <w:p w14:paraId="6FC56359" w14:textId="474AA8B2" w:rsidR="00E12C21" w:rsidRPr="00635E55" w:rsidRDefault="00E12C21" w:rsidP="009D16A5">
      <w:pPr>
        <w:spacing w:line="240" w:lineRule="auto"/>
        <w:ind w:firstLineChars="100" w:firstLine="180"/>
        <w:rPr>
          <w:snapToGrid w:val="0"/>
          <w:szCs w:val="18"/>
        </w:rPr>
      </w:pPr>
      <w:r w:rsidRPr="00635E55">
        <w:rPr>
          <w:rFonts w:hint="eastAsia"/>
          <w:snapToGrid w:val="0"/>
          <w:szCs w:val="18"/>
        </w:rPr>
        <w:t>３　火気の使用は、安城消防署への届出をした場合のみ条件付きで認める。</w:t>
      </w:r>
      <w:r w:rsidR="005E08B7">
        <w:rPr>
          <w:rFonts w:hint="eastAsia"/>
          <w:snapToGrid w:val="0"/>
          <w:szCs w:val="18"/>
        </w:rPr>
        <w:t xml:space="preserve">　※露店等も含む</w:t>
      </w:r>
    </w:p>
    <w:p w14:paraId="5614FB91" w14:textId="77777777" w:rsidR="00A500A8" w:rsidRPr="00635E55" w:rsidRDefault="00A500A8" w:rsidP="00A500A8">
      <w:pPr>
        <w:spacing w:line="240" w:lineRule="auto"/>
        <w:ind w:firstLineChars="100" w:firstLine="180"/>
        <w:rPr>
          <w:snapToGrid w:val="0"/>
          <w:szCs w:val="18"/>
        </w:rPr>
      </w:pPr>
      <w:r>
        <w:rPr>
          <w:rFonts w:hint="eastAsia"/>
          <w:snapToGrid w:val="0"/>
          <w:szCs w:val="18"/>
        </w:rPr>
        <w:t>４　安城市都市公園条例第４条に定める禁止行為をすることは、認められない。</w:t>
      </w:r>
    </w:p>
    <w:p w14:paraId="7E03D26C" w14:textId="24366266" w:rsidR="00A500A8" w:rsidRPr="006E49AC" w:rsidRDefault="00A500A8" w:rsidP="00A500A8">
      <w:pPr>
        <w:spacing w:line="240" w:lineRule="auto"/>
        <w:ind w:firstLineChars="100" w:firstLine="180"/>
        <w:rPr>
          <w:snapToGrid w:val="0"/>
          <w:szCs w:val="18"/>
        </w:rPr>
      </w:pPr>
      <w:r>
        <w:rPr>
          <w:rFonts w:hint="eastAsia"/>
          <w:snapToGrid w:val="0"/>
          <w:szCs w:val="18"/>
        </w:rPr>
        <w:t>５</w:t>
      </w:r>
      <w:r w:rsidRPr="006E49AC">
        <w:rPr>
          <w:rFonts w:hint="eastAsia"/>
          <w:snapToGrid w:val="0"/>
          <w:szCs w:val="18"/>
        </w:rPr>
        <w:t xml:space="preserve">　打ち上げ花火やバーベキューは、安城市都市公園条例第４条第９号に該当</w:t>
      </w:r>
      <w:r w:rsidR="00AB44D1">
        <w:rPr>
          <w:rFonts w:hint="eastAsia"/>
          <w:snapToGrid w:val="0"/>
          <w:szCs w:val="18"/>
        </w:rPr>
        <w:t>する</w:t>
      </w:r>
      <w:r w:rsidRPr="006E49AC">
        <w:rPr>
          <w:rFonts w:hint="eastAsia"/>
          <w:snapToGrid w:val="0"/>
          <w:szCs w:val="18"/>
        </w:rPr>
        <w:t>禁止行為である。</w:t>
      </w:r>
    </w:p>
    <w:p w14:paraId="73AC76E3" w14:textId="77777777" w:rsidR="00A500A8" w:rsidRDefault="00A500A8" w:rsidP="00A500A8">
      <w:pPr>
        <w:spacing w:line="240" w:lineRule="auto"/>
        <w:ind w:leftChars="100" w:left="360" w:hangingChars="100" w:hanging="180"/>
        <w:rPr>
          <w:snapToGrid w:val="0"/>
          <w:szCs w:val="18"/>
        </w:rPr>
      </w:pPr>
      <w:r>
        <w:rPr>
          <w:rFonts w:hint="eastAsia"/>
          <w:snapToGrid w:val="0"/>
        </w:rPr>
        <w:t>６</w:t>
      </w:r>
      <w:r w:rsidRPr="006E49AC">
        <w:rPr>
          <w:rFonts w:hint="eastAsia"/>
          <w:snapToGrid w:val="0"/>
        </w:rPr>
        <w:t xml:space="preserve">　公共的団体であっても、公益性の乏しい（団体の設立目的に沿わない）行為には使用料の減免は適用されない。</w:t>
      </w:r>
    </w:p>
    <w:p w14:paraId="49C224C8" w14:textId="705B1343" w:rsidR="00A500A8" w:rsidRDefault="00F00119">
      <w:pPr>
        <w:rPr>
          <w:snapToGrid w:val="0"/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EEF84" wp14:editId="7719D85F">
                <wp:simplePos x="0" y="0"/>
                <wp:positionH relativeFrom="column">
                  <wp:posOffset>5355590</wp:posOffset>
                </wp:positionH>
                <wp:positionV relativeFrom="paragraph">
                  <wp:posOffset>241935</wp:posOffset>
                </wp:positionV>
                <wp:extent cx="838200" cy="373380"/>
                <wp:effectExtent l="0" t="0" r="1905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BA70A" w14:textId="28B9DD9A" w:rsidR="00F00119" w:rsidRPr="00F00119" w:rsidRDefault="00F00119" w:rsidP="00F00119">
                            <w:pPr>
                              <w:snapToGrid w:val="0"/>
                              <w:spacing w:line="400" w:lineRule="exact"/>
                              <w:rPr>
                                <w:sz w:val="24"/>
                                <w:szCs w:val="32"/>
                              </w:rPr>
                            </w:pPr>
                            <w:r w:rsidRPr="00F00119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裏面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EEF84" id="テキスト ボックス 5" o:spid="_x0000_s1027" type="#_x0000_t202" style="position:absolute;margin-left:421.7pt;margin-top:19.05pt;width:66pt;height:29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" fillcolor="white [3201]" strokeweight="1.5pt">
                <v:textbox>
                  <w:txbxContent>
                    <w:p w14:paraId="129BA70A" w14:textId="28B9DD9A" w:rsidR="00F00119" w:rsidRPr="00F00119" w:rsidRDefault="00F00119" w:rsidP="00F00119">
                      <w:pPr>
                        <w:snapToGrid w:val="0"/>
                        <w:spacing w:line="400" w:lineRule="exact"/>
                        <w:rPr>
                          <w:sz w:val="24"/>
                          <w:szCs w:val="32"/>
                        </w:rPr>
                      </w:pPr>
                      <w:r w:rsidRPr="00F00119">
                        <w:rPr>
                          <w:rFonts w:hint="eastAsia"/>
                          <w:sz w:val="24"/>
                          <w:szCs w:val="32"/>
                        </w:rPr>
                        <w:t>裏面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A500A8">
        <w:rPr>
          <w:snapToGrid w:val="0"/>
          <w:szCs w:val="18"/>
        </w:rPr>
        <w:br w:type="page"/>
      </w:r>
    </w:p>
    <w:p w14:paraId="77310085" w14:textId="0717721F" w:rsidR="00BA02D6" w:rsidRPr="007206C3" w:rsidRDefault="00BA02D6" w:rsidP="00F00119">
      <w:pPr>
        <w:spacing w:line="240" w:lineRule="auto"/>
        <w:jc w:val="center"/>
        <w:rPr>
          <w:b/>
          <w:bCs/>
          <w:snapToGrid w:val="0"/>
          <w:color w:val="00B0F0"/>
          <w:sz w:val="24"/>
          <w:szCs w:val="24"/>
        </w:rPr>
      </w:pPr>
    </w:p>
    <w:p w14:paraId="242E88A9" w14:textId="0676DD90" w:rsidR="00914B9B" w:rsidRPr="00EB216B" w:rsidRDefault="00EB216B" w:rsidP="00386319">
      <w:pPr>
        <w:spacing w:line="240" w:lineRule="auto"/>
        <w:rPr>
          <w:snapToGrid w:val="0"/>
          <w:sz w:val="24"/>
          <w:szCs w:val="24"/>
        </w:rPr>
      </w:pPr>
      <w:r w:rsidRPr="00EB216B">
        <w:rPr>
          <w:rFonts w:hint="eastAsia"/>
          <w:snapToGrid w:val="0"/>
          <w:sz w:val="24"/>
          <w:szCs w:val="24"/>
        </w:rPr>
        <w:t>【注意事項】</w:t>
      </w:r>
    </w:p>
    <w:p w14:paraId="191EA2D9" w14:textId="475A27E3" w:rsidR="00EB216B" w:rsidRPr="00EB216B" w:rsidRDefault="00EB216B" w:rsidP="00386319">
      <w:pPr>
        <w:spacing w:line="240" w:lineRule="auto"/>
        <w:rPr>
          <w:snapToGrid w:val="0"/>
          <w:sz w:val="24"/>
          <w:szCs w:val="24"/>
        </w:rPr>
      </w:pPr>
    </w:p>
    <w:p w14:paraId="366E294A" w14:textId="5B947721" w:rsidR="00EB216B" w:rsidRPr="00EB216B" w:rsidRDefault="00EB216B" w:rsidP="00A52680">
      <w:pPr>
        <w:spacing w:line="240" w:lineRule="auto"/>
        <w:ind w:left="240" w:hangingChars="100" w:hanging="240"/>
        <w:rPr>
          <w:b/>
          <w:bCs/>
          <w:snapToGrid w:val="0"/>
          <w:sz w:val="24"/>
          <w:szCs w:val="24"/>
          <w:u w:val="single"/>
        </w:rPr>
      </w:pPr>
      <w:r w:rsidRPr="00EB216B">
        <w:rPr>
          <w:rFonts w:hint="eastAsia"/>
          <w:snapToGrid w:val="0"/>
          <w:sz w:val="24"/>
          <w:szCs w:val="24"/>
        </w:rPr>
        <w:t xml:space="preserve">① </w:t>
      </w:r>
      <w:r w:rsidRPr="00EB216B">
        <w:rPr>
          <w:snapToGrid w:val="0"/>
          <w:sz w:val="24"/>
          <w:szCs w:val="24"/>
        </w:rPr>
        <w:t>都市公園内行為許可</w:t>
      </w:r>
      <w:r w:rsidRPr="00EB216B">
        <w:rPr>
          <w:b/>
          <w:bCs/>
          <w:snapToGrid w:val="0"/>
          <w:sz w:val="24"/>
          <w:szCs w:val="24"/>
          <w:u w:val="single"/>
        </w:rPr>
        <w:t>事前</w:t>
      </w:r>
      <w:r w:rsidR="00A52680">
        <w:rPr>
          <w:rFonts w:hint="eastAsia"/>
          <w:b/>
          <w:bCs/>
          <w:snapToGrid w:val="0"/>
          <w:sz w:val="24"/>
          <w:szCs w:val="24"/>
          <w:u w:val="single"/>
        </w:rPr>
        <w:t>申請</w:t>
      </w:r>
      <w:r w:rsidRPr="00EB216B">
        <w:rPr>
          <w:b/>
          <w:bCs/>
          <w:snapToGrid w:val="0"/>
          <w:sz w:val="24"/>
          <w:szCs w:val="24"/>
          <w:u w:val="single"/>
        </w:rPr>
        <w:t>書</w:t>
      </w:r>
      <w:r w:rsidRPr="00EB216B">
        <w:rPr>
          <w:snapToGrid w:val="0"/>
          <w:sz w:val="24"/>
          <w:szCs w:val="24"/>
        </w:rPr>
        <w:t>は令和８年度の都市公園内行為許可において、</w:t>
      </w:r>
      <w:r w:rsidRPr="00EB216B">
        <w:rPr>
          <w:b/>
          <w:bCs/>
          <w:snapToGrid w:val="0"/>
          <w:sz w:val="24"/>
          <w:szCs w:val="24"/>
          <w:u w:val="single"/>
        </w:rPr>
        <w:t>事前に日時を</w:t>
      </w:r>
      <w:r w:rsidR="00A52680">
        <w:rPr>
          <w:rFonts w:hint="eastAsia"/>
          <w:b/>
          <w:bCs/>
          <w:snapToGrid w:val="0"/>
          <w:sz w:val="24"/>
          <w:szCs w:val="24"/>
          <w:u w:val="single"/>
        </w:rPr>
        <w:t>仮</w:t>
      </w:r>
      <w:r w:rsidR="00AA6D72">
        <w:rPr>
          <w:rFonts w:hint="eastAsia"/>
          <w:b/>
          <w:bCs/>
          <w:snapToGrid w:val="0"/>
          <w:sz w:val="24"/>
          <w:szCs w:val="24"/>
          <w:u w:val="single"/>
        </w:rPr>
        <w:t>押さ</w:t>
      </w:r>
      <w:r w:rsidRPr="00EB216B">
        <w:rPr>
          <w:b/>
          <w:bCs/>
          <w:snapToGrid w:val="0"/>
          <w:sz w:val="24"/>
          <w:szCs w:val="24"/>
          <w:u w:val="single"/>
        </w:rPr>
        <w:t>え</w:t>
      </w:r>
      <w:r w:rsidR="00A52680">
        <w:rPr>
          <w:rFonts w:hint="eastAsia"/>
          <w:b/>
          <w:bCs/>
          <w:snapToGrid w:val="0"/>
          <w:sz w:val="24"/>
          <w:szCs w:val="24"/>
          <w:u w:val="single"/>
        </w:rPr>
        <w:t>す</w:t>
      </w:r>
      <w:r w:rsidRPr="00EB216B">
        <w:rPr>
          <w:b/>
          <w:bCs/>
          <w:snapToGrid w:val="0"/>
          <w:sz w:val="24"/>
          <w:szCs w:val="24"/>
          <w:u w:val="single"/>
        </w:rPr>
        <w:t>るものであり、許可するものではありません。</w:t>
      </w:r>
    </w:p>
    <w:p w14:paraId="3B32CDC8" w14:textId="77777777" w:rsidR="00EB216B" w:rsidRPr="00EB216B" w:rsidRDefault="00EB216B" w:rsidP="00EB216B">
      <w:pPr>
        <w:spacing w:line="240" w:lineRule="auto"/>
        <w:rPr>
          <w:snapToGrid w:val="0"/>
          <w:sz w:val="24"/>
          <w:szCs w:val="24"/>
        </w:rPr>
      </w:pPr>
    </w:p>
    <w:p w14:paraId="270D3997" w14:textId="7D690F00" w:rsidR="00EB216B" w:rsidRPr="00EB216B" w:rsidRDefault="00EB216B" w:rsidP="00A52680">
      <w:pPr>
        <w:spacing w:line="240" w:lineRule="auto"/>
        <w:ind w:left="240" w:hangingChars="100" w:hanging="240"/>
        <w:rPr>
          <w:snapToGrid w:val="0"/>
          <w:sz w:val="24"/>
          <w:szCs w:val="24"/>
        </w:rPr>
      </w:pPr>
      <w:r w:rsidRPr="00EB216B">
        <w:rPr>
          <w:rFonts w:hint="eastAsia"/>
          <w:snapToGrid w:val="0"/>
          <w:sz w:val="24"/>
          <w:szCs w:val="24"/>
        </w:rPr>
        <w:t xml:space="preserve">② </w:t>
      </w:r>
      <w:r w:rsidRPr="00EB216B">
        <w:rPr>
          <w:snapToGrid w:val="0"/>
          <w:sz w:val="24"/>
          <w:szCs w:val="24"/>
        </w:rPr>
        <w:t>他者と</w:t>
      </w:r>
      <w:r w:rsidR="00A52680">
        <w:rPr>
          <w:rFonts w:hint="eastAsia"/>
          <w:snapToGrid w:val="0"/>
          <w:sz w:val="24"/>
          <w:szCs w:val="24"/>
        </w:rPr>
        <w:t>利用希望</w:t>
      </w:r>
      <w:r w:rsidRPr="00EB216B">
        <w:rPr>
          <w:snapToGrid w:val="0"/>
          <w:sz w:val="24"/>
          <w:szCs w:val="24"/>
        </w:rPr>
        <w:t>日時が重複した場合には、申請者間で調整していただくことになりますので、よろしくお願いします。なお、その際には相手方に連絡先をお伝えしますのでご了承ください。</w:t>
      </w:r>
    </w:p>
    <w:p w14:paraId="416717B8" w14:textId="77777777" w:rsidR="00EB216B" w:rsidRPr="00EB216B" w:rsidRDefault="00EB216B" w:rsidP="00EB216B">
      <w:pPr>
        <w:spacing w:line="240" w:lineRule="auto"/>
        <w:rPr>
          <w:snapToGrid w:val="0"/>
          <w:sz w:val="24"/>
          <w:szCs w:val="24"/>
        </w:rPr>
      </w:pPr>
    </w:p>
    <w:p w14:paraId="2B05BAB9" w14:textId="4BED5AEC" w:rsidR="00EB216B" w:rsidRPr="00EB216B" w:rsidRDefault="00EB216B" w:rsidP="00A52680">
      <w:pPr>
        <w:spacing w:line="240" w:lineRule="auto"/>
        <w:ind w:left="240" w:hangingChars="100" w:hanging="240"/>
        <w:rPr>
          <w:snapToGrid w:val="0"/>
          <w:sz w:val="24"/>
          <w:szCs w:val="24"/>
        </w:rPr>
      </w:pPr>
      <w:r w:rsidRPr="00EB216B">
        <w:rPr>
          <w:rFonts w:hint="eastAsia"/>
          <w:snapToGrid w:val="0"/>
          <w:sz w:val="24"/>
          <w:szCs w:val="24"/>
        </w:rPr>
        <w:t>③ 申請内容の許可には、</w:t>
      </w:r>
      <w:r w:rsidRPr="00EB216B">
        <w:rPr>
          <w:b/>
          <w:bCs/>
          <w:snapToGrid w:val="0"/>
          <w:sz w:val="24"/>
          <w:szCs w:val="24"/>
          <w:u w:val="single"/>
        </w:rPr>
        <w:t>本申請</w:t>
      </w:r>
      <w:r w:rsidRPr="00EB216B">
        <w:rPr>
          <w:rFonts w:hint="eastAsia"/>
          <w:snapToGrid w:val="0"/>
          <w:sz w:val="24"/>
          <w:szCs w:val="24"/>
        </w:rPr>
        <w:t>が必要です。本申請</w:t>
      </w:r>
      <w:r w:rsidRPr="00EB216B">
        <w:rPr>
          <w:snapToGrid w:val="0"/>
          <w:sz w:val="24"/>
          <w:szCs w:val="24"/>
        </w:rPr>
        <w:t>は下記日程において受付を行います</w:t>
      </w:r>
      <w:r w:rsidRPr="00EB216B">
        <w:rPr>
          <w:rFonts w:hint="eastAsia"/>
          <w:snapToGrid w:val="0"/>
          <w:sz w:val="24"/>
          <w:szCs w:val="24"/>
        </w:rPr>
        <w:t>ので、</w:t>
      </w:r>
      <w:r w:rsidRPr="00EB216B">
        <w:rPr>
          <w:snapToGrid w:val="0"/>
          <w:sz w:val="24"/>
          <w:szCs w:val="24"/>
        </w:rPr>
        <w:t>忘れずに申請を行ってください。なお、期間中に都市公園内行為許可申請書</w:t>
      </w:r>
      <w:r w:rsidRPr="00EB216B">
        <w:rPr>
          <w:rFonts w:hint="eastAsia"/>
          <w:b/>
          <w:bCs/>
          <w:snapToGrid w:val="0"/>
          <w:sz w:val="24"/>
          <w:szCs w:val="24"/>
          <w:u w:val="single"/>
        </w:rPr>
        <w:t>（本申請）</w:t>
      </w:r>
      <w:r w:rsidRPr="00EB216B">
        <w:rPr>
          <w:b/>
          <w:bCs/>
          <w:snapToGrid w:val="0"/>
          <w:sz w:val="24"/>
          <w:szCs w:val="24"/>
          <w:u w:val="single"/>
        </w:rPr>
        <w:t>を提出されなかった場合には、事前</w:t>
      </w:r>
      <w:r w:rsidR="00A52680">
        <w:rPr>
          <w:rFonts w:hint="eastAsia"/>
          <w:b/>
          <w:bCs/>
          <w:snapToGrid w:val="0"/>
          <w:sz w:val="24"/>
          <w:szCs w:val="24"/>
          <w:u w:val="single"/>
        </w:rPr>
        <w:t>申請</w:t>
      </w:r>
      <w:r w:rsidRPr="00EB216B">
        <w:rPr>
          <w:b/>
          <w:bCs/>
          <w:snapToGrid w:val="0"/>
          <w:sz w:val="24"/>
          <w:szCs w:val="24"/>
          <w:u w:val="single"/>
        </w:rPr>
        <w:t>の受付を解除しま</w:t>
      </w:r>
      <w:r w:rsidRPr="00EB216B">
        <w:rPr>
          <w:rFonts w:hint="eastAsia"/>
          <w:b/>
          <w:bCs/>
          <w:snapToGrid w:val="0"/>
          <w:sz w:val="24"/>
          <w:szCs w:val="24"/>
          <w:u w:val="single"/>
        </w:rPr>
        <w:t>す</w:t>
      </w:r>
      <w:r w:rsidRPr="00EB216B">
        <w:rPr>
          <w:rFonts w:hint="eastAsia"/>
          <w:snapToGrid w:val="0"/>
          <w:sz w:val="24"/>
          <w:szCs w:val="24"/>
        </w:rPr>
        <w:t>。</w:t>
      </w:r>
    </w:p>
    <w:p w14:paraId="15D90C9F" w14:textId="4D382433" w:rsidR="00EB216B" w:rsidRPr="00EB216B" w:rsidRDefault="00EB216B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7E68B614" w14:textId="29AA3ECE" w:rsidR="00181A1F" w:rsidRDefault="00181A1F" w:rsidP="00EB216B">
      <w:pPr>
        <w:spacing w:line="240" w:lineRule="auto"/>
        <w:rPr>
          <w:b/>
          <w:bCs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82406" wp14:editId="140DDAAC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1828800" cy="594360"/>
                <wp:effectExtent l="19050" t="19050" r="25400" b="1524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EF183A" w14:textId="77777777" w:rsidR="00EB216B" w:rsidRPr="00EB216B" w:rsidRDefault="00EB216B" w:rsidP="00EB216B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B216B"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令和８年度行為許可申請（本申請）受付期間【事前申込者】</w:t>
                            </w:r>
                          </w:p>
                          <w:p w14:paraId="668162FA" w14:textId="77777777" w:rsidR="00EB216B" w:rsidRPr="002A532F" w:rsidRDefault="00EB216B" w:rsidP="00EB216B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B216B"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令和８年４月１日（水）　～　令和８年４月３０日（木）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2406" id="テキスト ボックス 1" o:spid="_x0000_s1028" type="#_x0000_t202" style="position:absolute;margin-left:0;margin-top:4.2pt;width:2in;height:46.8pt;z-index:25167974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" filled="f" strokecolor="black [3213]" strokeweight="3pt">
                <v:textbox inset="5.85pt,.7pt,5.85pt,.7pt">
                  <w:txbxContent>
                    <w:p w14:paraId="63EF183A" w14:textId="77777777" w:rsidR="00EB216B" w:rsidRPr="00EB216B" w:rsidRDefault="00EB216B" w:rsidP="00EB216B">
                      <w:pPr>
                        <w:snapToGrid w:val="0"/>
                        <w:spacing w:line="400" w:lineRule="exact"/>
                        <w:rPr>
                          <w:b/>
                          <w:bCs/>
                          <w:snapToGrid w:val="0"/>
                          <w:sz w:val="24"/>
                          <w:szCs w:val="24"/>
                        </w:rPr>
                      </w:pPr>
                      <w:r w:rsidRPr="00EB216B">
                        <w:rPr>
                          <w:rFonts w:hint="eastAsia"/>
                          <w:b/>
                          <w:bCs/>
                          <w:snapToGrid w:val="0"/>
                          <w:sz w:val="24"/>
                          <w:szCs w:val="24"/>
                        </w:rPr>
                        <w:t>令和８年度行為許可申請（本申請）受付期間【事前申込者】</w:t>
                      </w:r>
                    </w:p>
                    <w:p w14:paraId="668162FA" w14:textId="77777777" w:rsidR="00EB216B" w:rsidRPr="002A532F" w:rsidRDefault="00EB216B" w:rsidP="00EB216B">
                      <w:pPr>
                        <w:snapToGrid w:val="0"/>
                        <w:spacing w:line="400" w:lineRule="exact"/>
                        <w:rPr>
                          <w:b/>
                          <w:bCs/>
                          <w:snapToGrid w:val="0"/>
                          <w:sz w:val="24"/>
                          <w:szCs w:val="24"/>
                        </w:rPr>
                      </w:pPr>
                      <w:r w:rsidRPr="00EB216B">
                        <w:rPr>
                          <w:rFonts w:hint="eastAsia"/>
                          <w:b/>
                          <w:bCs/>
                          <w:snapToGrid w:val="0"/>
                          <w:sz w:val="24"/>
                          <w:szCs w:val="24"/>
                        </w:rPr>
                        <w:t>令和８年４月１日（水）　～　令和８年４月３０日（木）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02BCF" w14:textId="30534228" w:rsidR="00181A1F" w:rsidRDefault="00181A1F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6C7BF72C" w14:textId="51B114F2" w:rsidR="00181A1F" w:rsidRDefault="00181A1F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54C2D226" w14:textId="773D01FF" w:rsidR="00181A1F" w:rsidRDefault="00181A1F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68B90D20" w14:textId="2002C1EF" w:rsidR="00EB216B" w:rsidRDefault="00EB216B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54807D57" w14:textId="50F9294F" w:rsidR="00181A1F" w:rsidRDefault="00181A1F" w:rsidP="00EB216B">
      <w:pPr>
        <w:spacing w:line="240" w:lineRule="auto"/>
        <w:rPr>
          <w:b/>
          <w:bCs/>
          <w:snapToGrid w:val="0"/>
          <w:sz w:val="24"/>
          <w:szCs w:val="24"/>
        </w:rPr>
      </w:pPr>
      <w:r>
        <w:rPr>
          <w:rFonts w:hint="eastAsia"/>
          <w:b/>
          <w:bCs/>
          <w:snapToGrid w:val="0"/>
          <w:sz w:val="24"/>
          <w:szCs w:val="24"/>
        </w:rPr>
        <w:t>上記について承知いたしました。</w:t>
      </w:r>
    </w:p>
    <w:p w14:paraId="01B2A367" w14:textId="662D3DAC" w:rsidR="00181A1F" w:rsidRDefault="00181A1F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70A3D921" w14:textId="6E2EA539" w:rsidR="00F31DD0" w:rsidRDefault="00F31DD0" w:rsidP="00EB216B">
      <w:pPr>
        <w:spacing w:line="240" w:lineRule="auto"/>
        <w:rPr>
          <w:b/>
          <w:bCs/>
          <w:snapToGrid w:val="0"/>
          <w:sz w:val="24"/>
          <w:szCs w:val="24"/>
        </w:rPr>
      </w:pPr>
      <w:r>
        <w:rPr>
          <w:rFonts w:hint="eastAsia"/>
          <w:b/>
          <w:bCs/>
          <w:snapToGrid w:val="0"/>
          <w:sz w:val="24"/>
          <w:szCs w:val="24"/>
        </w:rPr>
        <w:t xml:space="preserve">　　　　　年　　月　　日</w:t>
      </w:r>
    </w:p>
    <w:p w14:paraId="05D5C04F" w14:textId="77777777" w:rsidR="00F31DD0" w:rsidRDefault="00F31DD0" w:rsidP="00EB216B">
      <w:pPr>
        <w:spacing w:line="240" w:lineRule="auto"/>
        <w:rPr>
          <w:b/>
          <w:bCs/>
          <w:snapToGrid w:val="0"/>
          <w:sz w:val="24"/>
          <w:szCs w:val="24"/>
        </w:rPr>
      </w:pPr>
    </w:p>
    <w:p w14:paraId="784B5DFF" w14:textId="09FAFCE1" w:rsidR="00181A1F" w:rsidRPr="00EB216B" w:rsidRDefault="001A3B07" w:rsidP="00EB216B">
      <w:pPr>
        <w:spacing w:line="240" w:lineRule="auto"/>
        <w:rPr>
          <w:b/>
          <w:bCs/>
          <w:snapToGrid w:val="0"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49660" wp14:editId="29885FA9">
                <wp:simplePos x="0" y="0"/>
                <wp:positionH relativeFrom="column">
                  <wp:posOffset>1530350</wp:posOffset>
                </wp:positionH>
                <wp:positionV relativeFrom="paragraph">
                  <wp:posOffset>207645</wp:posOffset>
                </wp:positionV>
                <wp:extent cx="29870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52240" id="直線コネクタ 6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5pt,16.35pt" to="355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" strokecolor="black [3213]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snapToGrid w:val="0"/>
          <w:sz w:val="24"/>
          <w:szCs w:val="24"/>
        </w:rPr>
        <w:t xml:space="preserve">　　　　　　　　　　氏名</w:t>
      </w:r>
    </w:p>
    <w:sectPr w:rsidR="00181A1F" w:rsidRPr="00EB216B" w:rsidSect="006E49AC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21EA" w14:textId="77777777" w:rsidR="00B66C7A" w:rsidRDefault="00B66C7A" w:rsidP="00635E55">
      <w:pPr>
        <w:spacing w:line="240" w:lineRule="auto"/>
      </w:pPr>
      <w:r>
        <w:separator/>
      </w:r>
    </w:p>
  </w:endnote>
  <w:endnote w:type="continuationSeparator" w:id="0">
    <w:p w14:paraId="45C7F18E" w14:textId="77777777" w:rsidR="00B66C7A" w:rsidRDefault="00B66C7A" w:rsidP="00635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E3D2" w14:textId="77777777" w:rsidR="00B66C7A" w:rsidRDefault="00B66C7A" w:rsidP="00635E55">
      <w:pPr>
        <w:spacing w:line="240" w:lineRule="auto"/>
      </w:pPr>
      <w:r>
        <w:separator/>
      </w:r>
    </w:p>
  </w:footnote>
  <w:footnote w:type="continuationSeparator" w:id="0">
    <w:p w14:paraId="7AEB527C" w14:textId="77777777" w:rsidR="00B66C7A" w:rsidRDefault="00B66C7A" w:rsidP="00635E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411"/>
  <w:displayHorizont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6C99"/>
    <w:rsid w:val="0002397D"/>
    <w:rsid w:val="000275F3"/>
    <w:rsid w:val="0006106D"/>
    <w:rsid w:val="00063F80"/>
    <w:rsid w:val="00093B20"/>
    <w:rsid w:val="000C58AA"/>
    <w:rsid w:val="000C78D6"/>
    <w:rsid w:val="000F141E"/>
    <w:rsid w:val="000F4C38"/>
    <w:rsid w:val="000F542A"/>
    <w:rsid w:val="000F5C5B"/>
    <w:rsid w:val="001047B6"/>
    <w:rsid w:val="00145251"/>
    <w:rsid w:val="00181A1F"/>
    <w:rsid w:val="001A3B07"/>
    <w:rsid w:val="001B5BFA"/>
    <w:rsid w:val="001C3D26"/>
    <w:rsid w:val="001D6DCC"/>
    <w:rsid w:val="001F50F6"/>
    <w:rsid w:val="001F67D6"/>
    <w:rsid w:val="00214584"/>
    <w:rsid w:val="00214B02"/>
    <w:rsid w:val="002237C4"/>
    <w:rsid w:val="002400CE"/>
    <w:rsid w:val="0024413A"/>
    <w:rsid w:val="00253688"/>
    <w:rsid w:val="00256E80"/>
    <w:rsid w:val="002A4268"/>
    <w:rsid w:val="002B1BC1"/>
    <w:rsid w:val="002E11F0"/>
    <w:rsid w:val="002E24F8"/>
    <w:rsid w:val="003158F2"/>
    <w:rsid w:val="00340FE4"/>
    <w:rsid w:val="003703F0"/>
    <w:rsid w:val="003827EC"/>
    <w:rsid w:val="00386319"/>
    <w:rsid w:val="003977FD"/>
    <w:rsid w:val="003B29E2"/>
    <w:rsid w:val="003E4412"/>
    <w:rsid w:val="003E7A05"/>
    <w:rsid w:val="00407C64"/>
    <w:rsid w:val="00410C58"/>
    <w:rsid w:val="0041760F"/>
    <w:rsid w:val="00425356"/>
    <w:rsid w:val="004422BC"/>
    <w:rsid w:val="004567EC"/>
    <w:rsid w:val="00472D7C"/>
    <w:rsid w:val="004752AE"/>
    <w:rsid w:val="004864FD"/>
    <w:rsid w:val="004A31E1"/>
    <w:rsid w:val="004B5FF3"/>
    <w:rsid w:val="004C166F"/>
    <w:rsid w:val="004C5043"/>
    <w:rsid w:val="004F43D2"/>
    <w:rsid w:val="00513B5D"/>
    <w:rsid w:val="0052432C"/>
    <w:rsid w:val="0057010C"/>
    <w:rsid w:val="00584CBE"/>
    <w:rsid w:val="005C321C"/>
    <w:rsid w:val="005D2455"/>
    <w:rsid w:val="005D6EE6"/>
    <w:rsid w:val="005E08B7"/>
    <w:rsid w:val="005E535B"/>
    <w:rsid w:val="00635E55"/>
    <w:rsid w:val="00685E12"/>
    <w:rsid w:val="006E49AC"/>
    <w:rsid w:val="007206C3"/>
    <w:rsid w:val="007232BE"/>
    <w:rsid w:val="007245F5"/>
    <w:rsid w:val="00736F7E"/>
    <w:rsid w:val="00745392"/>
    <w:rsid w:val="007548C7"/>
    <w:rsid w:val="00762080"/>
    <w:rsid w:val="00783965"/>
    <w:rsid w:val="007C0D53"/>
    <w:rsid w:val="007E5BB5"/>
    <w:rsid w:val="008048BD"/>
    <w:rsid w:val="00806C99"/>
    <w:rsid w:val="0084465F"/>
    <w:rsid w:val="0088367E"/>
    <w:rsid w:val="008B2272"/>
    <w:rsid w:val="008C79CF"/>
    <w:rsid w:val="008D349A"/>
    <w:rsid w:val="008F2675"/>
    <w:rsid w:val="00907864"/>
    <w:rsid w:val="00914B9B"/>
    <w:rsid w:val="00933DDD"/>
    <w:rsid w:val="00956793"/>
    <w:rsid w:val="009651D3"/>
    <w:rsid w:val="00970D86"/>
    <w:rsid w:val="00972321"/>
    <w:rsid w:val="00986087"/>
    <w:rsid w:val="00991035"/>
    <w:rsid w:val="00996897"/>
    <w:rsid w:val="009B197A"/>
    <w:rsid w:val="009B4207"/>
    <w:rsid w:val="009D11C6"/>
    <w:rsid w:val="009D16A5"/>
    <w:rsid w:val="009D6239"/>
    <w:rsid w:val="009E7183"/>
    <w:rsid w:val="009F6B82"/>
    <w:rsid w:val="00A16B90"/>
    <w:rsid w:val="00A500A8"/>
    <w:rsid w:val="00A52680"/>
    <w:rsid w:val="00AA6D72"/>
    <w:rsid w:val="00AB0DAD"/>
    <w:rsid w:val="00AB1FC8"/>
    <w:rsid w:val="00AB2612"/>
    <w:rsid w:val="00AB44D1"/>
    <w:rsid w:val="00AB76AB"/>
    <w:rsid w:val="00AD3D89"/>
    <w:rsid w:val="00AE60A7"/>
    <w:rsid w:val="00AF5EB3"/>
    <w:rsid w:val="00B2120D"/>
    <w:rsid w:val="00B51758"/>
    <w:rsid w:val="00B568C2"/>
    <w:rsid w:val="00B66C7A"/>
    <w:rsid w:val="00B94E48"/>
    <w:rsid w:val="00BA02D6"/>
    <w:rsid w:val="00BB328F"/>
    <w:rsid w:val="00BD2C7F"/>
    <w:rsid w:val="00C03C0A"/>
    <w:rsid w:val="00C15117"/>
    <w:rsid w:val="00C16B7B"/>
    <w:rsid w:val="00C1743C"/>
    <w:rsid w:val="00C864F1"/>
    <w:rsid w:val="00C93A71"/>
    <w:rsid w:val="00CC0AF5"/>
    <w:rsid w:val="00CE020B"/>
    <w:rsid w:val="00CE4D47"/>
    <w:rsid w:val="00CF54B3"/>
    <w:rsid w:val="00D23C56"/>
    <w:rsid w:val="00D32805"/>
    <w:rsid w:val="00D332EB"/>
    <w:rsid w:val="00D56EBC"/>
    <w:rsid w:val="00D62360"/>
    <w:rsid w:val="00D94FA1"/>
    <w:rsid w:val="00DC6396"/>
    <w:rsid w:val="00DD41B6"/>
    <w:rsid w:val="00DE555D"/>
    <w:rsid w:val="00E12C21"/>
    <w:rsid w:val="00E3539C"/>
    <w:rsid w:val="00E41B19"/>
    <w:rsid w:val="00E46F8A"/>
    <w:rsid w:val="00E748CB"/>
    <w:rsid w:val="00EB216B"/>
    <w:rsid w:val="00EB2393"/>
    <w:rsid w:val="00ED4A1A"/>
    <w:rsid w:val="00ED6C90"/>
    <w:rsid w:val="00EE7D1B"/>
    <w:rsid w:val="00EF25AE"/>
    <w:rsid w:val="00EF315C"/>
    <w:rsid w:val="00F00119"/>
    <w:rsid w:val="00F12B06"/>
    <w:rsid w:val="00F31DD0"/>
    <w:rsid w:val="00F4349C"/>
    <w:rsid w:val="00F75621"/>
    <w:rsid w:val="00F81245"/>
    <w:rsid w:val="00F85AFE"/>
    <w:rsid w:val="00FC7CA7"/>
    <w:rsid w:val="00FD552E"/>
    <w:rsid w:val="00FD6B15"/>
    <w:rsid w:val="00FE7936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D8650F"/>
  <w14:defaultImageDpi w14:val="96"/>
  <w15:docId w15:val="{F0A7CAA6-1800-4EB6-89EF-2D698A55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AC"/>
    <w:rPr>
      <w:rFonts w:ascii="ＭＳ 明朝" w:hAnsi="ＭＳ 明朝" w:cs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212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</dc:title>
  <dc:subject/>
  <dc:creator>平版部制作部</dc:creator>
  <cp:keywords/>
  <dc:description/>
  <cp:lastModifiedBy>板倉　啓介</cp:lastModifiedBy>
  <cp:revision>2</cp:revision>
  <cp:lastPrinted>2025-10-08T02:39:00Z</cp:lastPrinted>
  <dcterms:created xsi:type="dcterms:W3CDTF">2025-12-12T02:11:00Z</dcterms:created>
  <dcterms:modified xsi:type="dcterms:W3CDTF">2025-12-12T02:11:00Z</dcterms:modified>
</cp:coreProperties>
</file>