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4EF9" w14:textId="0340E91C" w:rsidR="0087073F" w:rsidRPr="00496E5B" w:rsidRDefault="0087073F" w:rsidP="00496E5B">
      <w:pPr>
        <w:spacing w:line="400" w:lineRule="exact"/>
        <w:jc w:val="left"/>
        <w:rPr>
          <w:rFonts w:asciiTheme="minorHAnsi" w:eastAsiaTheme="minorHAnsi" w:hAnsiTheme="minorHAnsi"/>
          <w:szCs w:val="24"/>
        </w:rPr>
      </w:pPr>
      <w:r w:rsidRPr="00496E5B">
        <w:rPr>
          <w:rFonts w:asciiTheme="minorHAnsi" w:eastAsiaTheme="minorHAnsi" w:hAnsiTheme="minorHAnsi" w:hint="eastAsia"/>
          <w:szCs w:val="24"/>
        </w:rPr>
        <w:t>（様式５）</w:t>
      </w:r>
    </w:p>
    <w:p w14:paraId="4C154C4F" w14:textId="59B8BECB" w:rsidR="0087073F" w:rsidRPr="00496E5B" w:rsidRDefault="0087073F" w:rsidP="00496E5B">
      <w:pPr>
        <w:spacing w:line="400" w:lineRule="exact"/>
        <w:jc w:val="center"/>
        <w:rPr>
          <w:rFonts w:asciiTheme="minorHAnsi" w:eastAsiaTheme="minorHAnsi" w:hAnsiTheme="minorHAnsi"/>
          <w:szCs w:val="24"/>
        </w:rPr>
      </w:pPr>
      <w:r w:rsidRPr="00496E5B">
        <w:rPr>
          <w:rFonts w:asciiTheme="minorHAnsi" w:eastAsiaTheme="minorHAnsi" w:hAnsiTheme="minorHAnsi" w:hint="eastAsia"/>
          <w:szCs w:val="24"/>
        </w:rPr>
        <w:t>質　問　書</w:t>
      </w:r>
    </w:p>
    <w:p w14:paraId="1F7C46B8" w14:textId="77777777" w:rsidR="0087073F" w:rsidRPr="00496E5B" w:rsidRDefault="0087073F" w:rsidP="00496E5B">
      <w:pPr>
        <w:spacing w:line="400" w:lineRule="exact"/>
        <w:jc w:val="center"/>
        <w:rPr>
          <w:rFonts w:asciiTheme="minorHAnsi" w:eastAsiaTheme="minorHAnsi" w:hAnsiTheme="minorHAnsi"/>
          <w:szCs w:val="24"/>
        </w:rPr>
      </w:pPr>
    </w:p>
    <w:p w14:paraId="4502F358" w14:textId="40D22A97" w:rsidR="0087073F" w:rsidRPr="00496E5B" w:rsidRDefault="0087073F" w:rsidP="00496E5B">
      <w:pPr>
        <w:spacing w:line="400" w:lineRule="exact"/>
        <w:ind w:rightChars="101" w:right="242"/>
        <w:jc w:val="right"/>
        <w:rPr>
          <w:rFonts w:asciiTheme="minorHAnsi" w:eastAsiaTheme="minorHAnsi" w:hAnsiTheme="minorHAnsi"/>
          <w:szCs w:val="24"/>
        </w:rPr>
      </w:pPr>
      <w:r w:rsidRPr="00496E5B">
        <w:rPr>
          <w:rFonts w:asciiTheme="minorHAnsi" w:eastAsiaTheme="minorHAnsi" w:hAnsiTheme="minorHAnsi" w:hint="eastAsia"/>
          <w:szCs w:val="24"/>
        </w:rPr>
        <w:t>令和６年　　月　　日</w:t>
      </w:r>
    </w:p>
    <w:p w14:paraId="7FBB70CF" w14:textId="06BDF7A5" w:rsidR="0087073F" w:rsidRPr="00496E5B" w:rsidRDefault="0087073F" w:rsidP="00496E5B">
      <w:pPr>
        <w:spacing w:line="400" w:lineRule="exact"/>
        <w:ind w:firstLineChars="100" w:firstLine="240"/>
        <w:jc w:val="left"/>
        <w:rPr>
          <w:rFonts w:asciiTheme="minorHAnsi" w:eastAsiaTheme="minorHAnsi" w:hAnsiTheme="minorHAnsi"/>
          <w:szCs w:val="24"/>
        </w:rPr>
      </w:pPr>
      <w:r w:rsidRPr="00496E5B">
        <w:rPr>
          <w:rFonts w:asciiTheme="minorHAnsi" w:eastAsiaTheme="minorHAnsi" w:hAnsiTheme="minorHAnsi" w:hint="eastAsia"/>
          <w:szCs w:val="24"/>
        </w:rPr>
        <w:t>安城市　公園緑地課　宛</w:t>
      </w:r>
    </w:p>
    <w:p w14:paraId="3BE4627F" w14:textId="1B8DAE66" w:rsidR="0087073F" w:rsidRPr="00496E5B" w:rsidRDefault="0087073F" w:rsidP="00496E5B">
      <w:pPr>
        <w:spacing w:line="400" w:lineRule="exact"/>
        <w:jc w:val="left"/>
        <w:rPr>
          <w:rFonts w:asciiTheme="minorHAnsi" w:eastAsiaTheme="minorHAnsi" w:hAnsiTheme="minorHAnsi"/>
          <w:szCs w:val="24"/>
        </w:rPr>
      </w:pPr>
      <w:r w:rsidRPr="00496E5B">
        <w:rPr>
          <w:rFonts w:asciiTheme="minorHAnsi" w:eastAsiaTheme="minorHAnsi" w:hAnsiTheme="minorHAnsi" w:hint="eastAsia"/>
          <w:szCs w:val="24"/>
        </w:rPr>
        <w:t>（k</w:t>
      </w:r>
      <w:r w:rsidRPr="00496E5B">
        <w:rPr>
          <w:rFonts w:asciiTheme="minorHAnsi" w:eastAsiaTheme="minorHAnsi" w:hAnsiTheme="minorHAnsi"/>
          <w:szCs w:val="24"/>
        </w:rPr>
        <w:t>oen</w:t>
      </w:r>
      <w:r w:rsidRPr="00496E5B">
        <w:rPr>
          <w:rFonts w:asciiTheme="minorHAnsi" w:eastAsiaTheme="minorHAnsi" w:hAnsiTheme="minorHAnsi" w:hint="eastAsia"/>
          <w:szCs w:val="24"/>
        </w:rPr>
        <w:t>@city.anjo.lg.jp）</w:t>
      </w:r>
    </w:p>
    <w:p w14:paraId="43A37CF3" w14:textId="77777777" w:rsidR="0087073F" w:rsidRPr="00496E5B" w:rsidRDefault="0087073F" w:rsidP="00496E5B">
      <w:pPr>
        <w:spacing w:line="400" w:lineRule="exact"/>
        <w:jc w:val="left"/>
        <w:rPr>
          <w:rFonts w:asciiTheme="minorHAnsi" w:eastAsiaTheme="minorHAnsi" w:hAnsiTheme="minorHAnsi"/>
          <w:szCs w:val="24"/>
        </w:rPr>
      </w:pPr>
    </w:p>
    <w:p w14:paraId="4C3F2FB1" w14:textId="52CB4F61" w:rsidR="0087073F" w:rsidRPr="00496E5B" w:rsidRDefault="0087073F" w:rsidP="00496E5B">
      <w:pPr>
        <w:spacing w:line="400" w:lineRule="exact"/>
        <w:ind w:firstLineChars="100" w:firstLine="240"/>
        <w:jc w:val="left"/>
        <w:rPr>
          <w:rFonts w:asciiTheme="minorHAnsi" w:eastAsiaTheme="minorHAnsi" w:hAnsiTheme="minorHAnsi"/>
          <w:szCs w:val="24"/>
        </w:rPr>
      </w:pPr>
      <w:r w:rsidRPr="00496E5B">
        <w:rPr>
          <w:rFonts w:asciiTheme="minorHAnsi" w:eastAsiaTheme="minorHAnsi" w:hAnsiTheme="minorHAnsi" w:hint="eastAsia"/>
          <w:szCs w:val="24"/>
        </w:rPr>
        <w:t>地区公園</w:t>
      </w:r>
      <w:r w:rsidR="00496E5B" w:rsidRPr="00496E5B">
        <w:rPr>
          <w:rFonts w:asciiTheme="minorHAnsi" w:eastAsiaTheme="minorHAnsi" w:hAnsiTheme="minorHAnsi" w:hint="eastAsia"/>
          <w:szCs w:val="24"/>
        </w:rPr>
        <w:t>再整備</w:t>
      </w:r>
      <w:r w:rsidRPr="00496E5B">
        <w:rPr>
          <w:rFonts w:asciiTheme="minorHAnsi" w:eastAsiaTheme="minorHAnsi" w:hAnsiTheme="minorHAnsi" w:hint="eastAsia"/>
          <w:szCs w:val="24"/>
        </w:rPr>
        <w:t>基本構想</w:t>
      </w:r>
      <w:r w:rsidR="00496E5B" w:rsidRPr="00496E5B">
        <w:rPr>
          <w:rFonts w:asciiTheme="minorHAnsi" w:eastAsiaTheme="minorHAnsi" w:hAnsiTheme="minorHAnsi" w:hint="eastAsia"/>
          <w:szCs w:val="24"/>
        </w:rPr>
        <w:t>策定</w:t>
      </w:r>
      <w:r w:rsidRPr="00496E5B">
        <w:rPr>
          <w:rFonts w:asciiTheme="minorHAnsi" w:eastAsiaTheme="minorHAnsi" w:hAnsiTheme="minorHAnsi" w:hint="eastAsia"/>
          <w:szCs w:val="24"/>
        </w:rPr>
        <w:t>業務に係る</w:t>
      </w:r>
      <w:r w:rsidR="00496E5B" w:rsidRPr="00496E5B">
        <w:rPr>
          <w:rFonts w:asciiTheme="minorHAnsi" w:eastAsiaTheme="minorHAnsi" w:hAnsiTheme="minorHAnsi" w:hint="eastAsia"/>
          <w:szCs w:val="24"/>
        </w:rPr>
        <w:t>企画</w:t>
      </w:r>
      <w:r w:rsidRPr="00496E5B">
        <w:rPr>
          <w:rFonts w:asciiTheme="minorHAnsi" w:eastAsiaTheme="minorHAnsi" w:hAnsiTheme="minorHAnsi" w:hint="eastAsia"/>
          <w:szCs w:val="24"/>
        </w:rPr>
        <w:t>提案書等の提出にあたり、次のとおり質問がありますので回答願います。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1"/>
        <w:gridCol w:w="2890"/>
        <w:gridCol w:w="1209"/>
        <w:gridCol w:w="3085"/>
      </w:tblGrid>
      <w:tr w:rsidR="0087073F" w:rsidRPr="00496E5B" w14:paraId="59618DD5" w14:textId="77777777" w:rsidTr="0087073F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47B7" w14:textId="77777777" w:rsidR="0087073F" w:rsidRPr="00496E5B" w:rsidRDefault="0087073F" w:rsidP="00496E5B">
            <w:pPr>
              <w:spacing w:line="400" w:lineRule="exact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496E5B">
              <w:rPr>
                <w:rFonts w:asciiTheme="minorHAnsi" w:eastAsiaTheme="minorHAnsi" w:hAnsiTheme="minorHAnsi" w:hint="eastAsia"/>
                <w:szCs w:val="24"/>
              </w:rPr>
              <w:t>会社名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EC3A" w14:textId="77777777" w:rsidR="0087073F" w:rsidRPr="00496E5B" w:rsidRDefault="0087073F" w:rsidP="00496E5B">
            <w:pPr>
              <w:spacing w:line="400" w:lineRule="exact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687B" w14:textId="77777777" w:rsidR="0087073F" w:rsidRPr="00496E5B" w:rsidRDefault="0087073F" w:rsidP="00496E5B">
            <w:pPr>
              <w:spacing w:line="400" w:lineRule="exact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496E5B">
              <w:rPr>
                <w:rFonts w:asciiTheme="minorHAnsi" w:eastAsiaTheme="minorHAnsi" w:hAnsiTheme="minorHAnsi" w:hint="eastAsia"/>
                <w:szCs w:val="24"/>
              </w:rPr>
              <w:t>部署名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F060" w14:textId="77777777" w:rsidR="0087073F" w:rsidRPr="00496E5B" w:rsidRDefault="0087073F" w:rsidP="00496E5B">
            <w:pPr>
              <w:spacing w:line="400" w:lineRule="exact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87073F" w:rsidRPr="00496E5B" w14:paraId="7A763AAC" w14:textId="77777777" w:rsidTr="0087073F">
        <w:trPr>
          <w:trHeight w:val="2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0C75" w14:textId="77777777" w:rsidR="0087073F" w:rsidRPr="00496E5B" w:rsidRDefault="0087073F" w:rsidP="00496E5B">
            <w:pPr>
              <w:spacing w:line="400" w:lineRule="exact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496E5B">
              <w:rPr>
                <w:rFonts w:asciiTheme="minorHAnsi" w:eastAsiaTheme="minorHAnsi" w:hAnsiTheme="minorHAnsi" w:hint="eastAsia"/>
                <w:szCs w:val="24"/>
              </w:rPr>
              <w:t>担当者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A373" w14:textId="77777777" w:rsidR="0087073F" w:rsidRPr="00496E5B" w:rsidRDefault="0087073F" w:rsidP="00496E5B">
            <w:pPr>
              <w:spacing w:line="400" w:lineRule="exact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1611" w14:textId="77777777" w:rsidR="0087073F" w:rsidRPr="00496E5B" w:rsidRDefault="0087073F" w:rsidP="00496E5B">
            <w:pPr>
              <w:spacing w:line="400" w:lineRule="exact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496E5B">
              <w:rPr>
                <w:rFonts w:asciiTheme="minorHAnsi" w:eastAsiaTheme="minorHAnsi" w:hAnsiTheme="minorHAnsi" w:hint="eastAsia"/>
                <w:szCs w:val="24"/>
              </w:rPr>
              <w:t>電話番号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7938" w14:textId="77777777" w:rsidR="0087073F" w:rsidRPr="00496E5B" w:rsidRDefault="0087073F" w:rsidP="00496E5B">
            <w:pPr>
              <w:spacing w:line="400" w:lineRule="exact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87073F" w:rsidRPr="00496E5B" w14:paraId="11E25E4F" w14:textId="77777777" w:rsidTr="0087073F">
        <w:trPr>
          <w:trHeight w:val="4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D6D1" w14:textId="77777777" w:rsidR="0087073F" w:rsidRPr="00496E5B" w:rsidRDefault="0087073F" w:rsidP="00496E5B">
            <w:pPr>
              <w:spacing w:line="400" w:lineRule="exact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496E5B">
              <w:rPr>
                <w:rFonts w:asciiTheme="minorHAnsi" w:eastAsiaTheme="minorHAnsi" w:hAnsiTheme="minorHAnsi" w:hint="eastAsia"/>
                <w:szCs w:val="24"/>
              </w:rPr>
              <w:t>ＦＡＸ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CCFD" w14:textId="77777777" w:rsidR="0087073F" w:rsidRPr="00496E5B" w:rsidRDefault="0087073F" w:rsidP="00496E5B">
            <w:pPr>
              <w:spacing w:line="400" w:lineRule="exact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0789" w14:textId="77777777" w:rsidR="0087073F" w:rsidRPr="00496E5B" w:rsidRDefault="0087073F" w:rsidP="00496E5B">
            <w:pPr>
              <w:spacing w:line="400" w:lineRule="exact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496E5B">
              <w:rPr>
                <w:rFonts w:asciiTheme="minorHAnsi" w:eastAsiaTheme="minorHAnsi" w:hAnsiTheme="minorHAnsi" w:hint="eastAsia"/>
                <w:szCs w:val="24"/>
              </w:rPr>
              <w:t>メール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F5E7" w14:textId="77777777" w:rsidR="0087073F" w:rsidRPr="00496E5B" w:rsidRDefault="0087073F" w:rsidP="00496E5B">
            <w:pPr>
              <w:spacing w:line="400" w:lineRule="exact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87073F" w:rsidRPr="00496E5B" w14:paraId="6772AACA" w14:textId="77777777" w:rsidTr="00496E5B">
        <w:trPr>
          <w:trHeight w:val="7487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C9CE" w14:textId="77777777" w:rsidR="0087073F" w:rsidRPr="00496E5B" w:rsidRDefault="0087073F" w:rsidP="00496E5B">
            <w:pPr>
              <w:spacing w:line="400" w:lineRule="exact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496E5B">
              <w:rPr>
                <w:rFonts w:asciiTheme="minorHAnsi" w:eastAsiaTheme="minorHAnsi" w:hAnsiTheme="minorHAnsi" w:hint="eastAsia"/>
                <w:szCs w:val="24"/>
              </w:rPr>
              <w:t>質問内容</w:t>
            </w:r>
          </w:p>
        </w:tc>
      </w:tr>
    </w:tbl>
    <w:p w14:paraId="722DF8F7" w14:textId="77777777" w:rsidR="0087073F" w:rsidRPr="00496E5B" w:rsidRDefault="0087073F" w:rsidP="00496E5B">
      <w:pPr>
        <w:spacing w:line="400" w:lineRule="exact"/>
        <w:rPr>
          <w:rFonts w:asciiTheme="minorHAnsi" w:eastAsiaTheme="minorHAnsi" w:hAnsiTheme="minorHAnsi"/>
          <w:szCs w:val="24"/>
        </w:rPr>
      </w:pPr>
    </w:p>
    <w:p w14:paraId="17FB230C" w14:textId="59AC09F3" w:rsidR="00A674DE" w:rsidRPr="00496E5B" w:rsidRDefault="0087073F" w:rsidP="00496E5B">
      <w:pPr>
        <w:pStyle w:val="aa"/>
        <w:numPr>
          <w:ilvl w:val="0"/>
          <w:numId w:val="1"/>
        </w:numPr>
        <w:spacing w:line="400" w:lineRule="exact"/>
        <w:ind w:leftChars="0"/>
        <w:rPr>
          <w:rFonts w:asciiTheme="minorHAnsi" w:eastAsiaTheme="minorHAnsi" w:hAnsiTheme="minorHAnsi"/>
          <w:szCs w:val="24"/>
        </w:rPr>
      </w:pPr>
      <w:r w:rsidRPr="00496E5B">
        <w:rPr>
          <w:rFonts w:asciiTheme="minorHAnsi" w:eastAsiaTheme="minorHAnsi" w:hAnsiTheme="minorHAnsi" w:hint="eastAsia"/>
          <w:szCs w:val="24"/>
        </w:rPr>
        <w:t>質問書１枚につき１項目の質問とすること。</w:t>
      </w:r>
    </w:p>
    <w:sectPr w:rsidR="00A674DE" w:rsidRPr="00496E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ED20" w14:textId="77777777" w:rsidR="007A0361" w:rsidRDefault="007A0361" w:rsidP="00E87A94">
      <w:r>
        <w:separator/>
      </w:r>
    </w:p>
  </w:endnote>
  <w:endnote w:type="continuationSeparator" w:id="0">
    <w:p w14:paraId="73D4675B" w14:textId="77777777" w:rsidR="007A0361" w:rsidRDefault="007A0361" w:rsidP="00E8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9506" w14:textId="77777777" w:rsidR="007A0361" w:rsidRDefault="007A0361" w:rsidP="00E87A94">
      <w:r>
        <w:separator/>
      </w:r>
    </w:p>
  </w:footnote>
  <w:footnote w:type="continuationSeparator" w:id="0">
    <w:p w14:paraId="31B46014" w14:textId="77777777" w:rsidR="007A0361" w:rsidRDefault="007A0361" w:rsidP="00E87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87343"/>
    <w:multiLevelType w:val="hybridMultilevel"/>
    <w:tmpl w:val="4B9050EC"/>
    <w:lvl w:ilvl="0" w:tplc="C8887D84">
      <w:start w:val="1"/>
      <w:numFmt w:val="bullet"/>
      <w:lvlText w:val="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9F"/>
    <w:rsid w:val="00271252"/>
    <w:rsid w:val="002D7EAD"/>
    <w:rsid w:val="0031271D"/>
    <w:rsid w:val="003243ED"/>
    <w:rsid w:val="0034458B"/>
    <w:rsid w:val="004671E8"/>
    <w:rsid w:val="00496E5B"/>
    <w:rsid w:val="005A7F12"/>
    <w:rsid w:val="006031F4"/>
    <w:rsid w:val="0064073E"/>
    <w:rsid w:val="007A0361"/>
    <w:rsid w:val="008126DD"/>
    <w:rsid w:val="0082714D"/>
    <w:rsid w:val="0087073F"/>
    <w:rsid w:val="00927039"/>
    <w:rsid w:val="009611CE"/>
    <w:rsid w:val="00A4389F"/>
    <w:rsid w:val="00A674DE"/>
    <w:rsid w:val="00C76002"/>
    <w:rsid w:val="00C83384"/>
    <w:rsid w:val="00D753D7"/>
    <w:rsid w:val="00E347FE"/>
    <w:rsid w:val="00E8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1B3B5C"/>
  <w15:chartTrackingRefBased/>
  <w15:docId w15:val="{F974B0CB-5597-4F1C-AEA8-6C97747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73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A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5">
    <w:name w:val="ヘッダー (文字)"/>
    <w:basedOn w:val="a0"/>
    <w:link w:val="a4"/>
    <w:uiPriority w:val="99"/>
    <w:rsid w:val="00E87A94"/>
  </w:style>
  <w:style w:type="paragraph" w:styleId="a6">
    <w:name w:val="footer"/>
    <w:basedOn w:val="a"/>
    <w:link w:val="a7"/>
    <w:uiPriority w:val="99"/>
    <w:unhideWhenUsed/>
    <w:rsid w:val="00E87A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7">
    <w:name w:val="フッター (文字)"/>
    <w:basedOn w:val="a0"/>
    <w:link w:val="a6"/>
    <w:uiPriority w:val="99"/>
    <w:rsid w:val="00E87A94"/>
  </w:style>
  <w:style w:type="paragraph" w:styleId="a8">
    <w:name w:val="Balloon Text"/>
    <w:basedOn w:val="a"/>
    <w:link w:val="a9"/>
    <w:uiPriority w:val="99"/>
    <w:semiHidden/>
    <w:unhideWhenUsed/>
    <w:rsid w:val="00827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1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707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264F2-3A7D-46CE-BFE8-93AB0ED5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美喜太</dc:creator>
  <cp:keywords/>
  <dc:description/>
  <cp:lastModifiedBy>村越　美帆</cp:lastModifiedBy>
  <cp:revision>6</cp:revision>
  <cp:lastPrinted>2024-05-17T08:34:00Z</cp:lastPrinted>
  <dcterms:created xsi:type="dcterms:W3CDTF">2024-02-06T01:49:00Z</dcterms:created>
  <dcterms:modified xsi:type="dcterms:W3CDTF">2024-05-17T08:35:00Z</dcterms:modified>
</cp:coreProperties>
</file>