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2408F" w14:textId="77777777" w:rsidR="00286FAB" w:rsidRDefault="00286FAB" w:rsidP="00286FAB">
      <w:pPr>
        <w:snapToGrid w:val="0"/>
        <w:jc w:val="left"/>
        <w:rPr>
          <w:rFonts w:eastAsia="HGPｺﾞｼｯｸE"/>
          <w:bCs/>
          <w:sz w:val="32"/>
        </w:rPr>
      </w:pPr>
    </w:p>
    <w:p w14:paraId="21A3700A" w14:textId="2874C091" w:rsidR="00CE1389" w:rsidRPr="00B742A7" w:rsidRDefault="00CE1389" w:rsidP="00286FAB">
      <w:pPr>
        <w:snapToGrid w:val="0"/>
        <w:jc w:val="left"/>
        <w:rPr>
          <w:rFonts w:ascii="BIZ UDP明朝 Medium" w:eastAsia="BIZ UDP明朝 Medium" w:hAnsi="BIZ UDP明朝 Medium"/>
          <w:bCs/>
          <w:sz w:val="28"/>
          <w:szCs w:val="28"/>
        </w:rPr>
      </w:pPr>
      <w:r w:rsidRPr="00B742A7">
        <w:rPr>
          <w:rFonts w:ascii="BIZ UDP明朝 Medium" w:eastAsia="BIZ UDP明朝 Medium" w:hAnsi="BIZ UDP明朝 Medium" w:hint="eastAsia"/>
          <w:bCs/>
          <w:sz w:val="28"/>
          <w:szCs w:val="28"/>
        </w:rPr>
        <w:t>市民</w:t>
      </w:r>
      <w:r w:rsidR="00A1161E" w:rsidRPr="00B742A7">
        <w:rPr>
          <w:rFonts w:ascii="BIZ UDP明朝 Medium" w:eastAsia="BIZ UDP明朝 Medium" w:hAnsi="BIZ UDP明朝 Medium" w:hint="eastAsia"/>
          <w:bCs/>
          <w:sz w:val="28"/>
          <w:szCs w:val="28"/>
        </w:rPr>
        <w:t>公募文化事業審査員</w:t>
      </w:r>
      <w:r w:rsidR="00B61364">
        <w:rPr>
          <w:rFonts w:ascii="BIZ UDP明朝 Medium" w:eastAsia="BIZ UDP明朝 Medium" w:hAnsi="BIZ UDP明朝 Medium" w:hint="eastAsia"/>
          <w:bCs/>
          <w:sz w:val="28"/>
          <w:szCs w:val="28"/>
        </w:rPr>
        <w:t xml:space="preserve">　</w:t>
      </w:r>
      <w:r w:rsidR="00286FAB" w:rsidRPr="00B742A7">
        <w:rPr>
          <w:rFonts w:ascii="BIZ UDP明朝 Medium" w:eastAsia="BIZ UDP明朝 Medium" w:hAnsi="BIZ UDP明朝 Medium" w:hint="eastAsia"/>
          <w:bCs/>
          <w:sz w:val="28"/>
          <w:szCs w:val="28"/>
        </w:rPr>
        <w:t>募集</w:t>
      </w:r>
      <w:r w:rsidR="008E45B0" w:rsidRPr="00B742A7">
        <w:rPr>
          <w:rFonts w:ascii="BIZ UDP明朝 Medium" w:eastAsia="BIZ UDP明朝 Medium" w:hAnsi="BIZ UDP明朝 Medium" w:hint="eastAsia"/>
          <w:bCs/>
          <w:sz w:val="28"/>
          <w:szCs w:val="28"/>
        </w:rPr>
        <w:t>要項</w:t>
      </w:r>
    </w:p>
    <w:p w14:paraId="160DEB0E" w14:textId="77777777" w:rsidR="00CE1389" w:rsidRPr="00B742A7" w:rsidRDefault="00CE1389" w:rsidP="00754FA2">
      <w:pPr>
        <w:snapToGrid w:val="0"/>
        <w:spacing w:line="240" w:lineRule="exact"/>
        <w:jc w:val="left"/>
        <w:rPr>
          <w:rFonts w:ascii="BIZ UDP明朝 Medium" w:eastAsia="BIZ UDP明朝 Medium" w:hAnsi="BIZ UDP明朝 Medium"/>
        </w:rPr>
      </w:pPr>
    </w:p>
    <w:p w14:paraId="2EFF2D23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１　趣旨</w:t>
      </w:r>
    </w:p>
    <w:p w14:paraId="0E736246" w14:textId="234BC669" w:rsidR="0001484B" w:rsidRPr="001266A9" w:rsidRDefault="001266A9" w:rsidP="001266A9">
      <w:pPr>
        <w:ind w:leftChars="117" w:left="281"/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・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市民公募文化事業は、市民による舞台公演を</w:t>
      </w:r>
      <w:r w:rsidR="00754FA2" w:rsidRPr="001266A9">
        <w:rPr>
          <w:rFonts w:ascii="BIZ UDP明朝 Medium" w:eastAsia="BIZ UDP明朝 Medium" w:hAnsi="BIZ UDP明朝 Medium" w:hint="eastAsia"/>
          <w:sz w:val="22"/>
          <w:szCs w:val="22"/>
        </w:rPr>
        <w:t>支援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し、舞台芸術の振興及び鑑賞機会の拡大を図ることを目的とします。公募文化</w:t>
      </w:r>
      <w:r w:rsidR="00392CCA" w:rsidRPr="001266A9">
        <w:rPr>
          <w:rFonts w:ascii="BIZ UDP明朝 Medium" w:eastAsia="BIZ UDP明朝 Medium" w:hAnsi="BIZ UDP明朝 Medium" w:hint="eastAsia"/>
          <w:sz w:val="22"/>
          <w:szCs w:val="22"/>
        </w:rPr>
        <w:t>事業の独創性、実現性に関する意見を聴取するため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、市民公募</w:t>
      </w:r>
      <w:r w:rsidR="00B47330" w:rsidRPr="001266A9">
        <w:rPr>
          <w:rFonts w:ascii="BIZ UDP明朝 Medium" w:eastAsia="BIZ UDP明朝 Medium" w:hAnsi="BIZ UDP明朝 Medium" w:hint="eastAsia"/>
          <w:sz w:val="22"/>
          <w:szCs w:val="22"/>
        </w:rPr>
        <w:t>文化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事業審査員の一部を公募します。</w:t>
      </w:r>
    </w:p>
    <w:p w14:paraId="082429AD" w14:textId="77777777" w:rsidR="00CE1389" w:rsidRPr="001266A9" w:rsidRDefault="00CE1389" w:rsidP="00A32AD8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２　応募資格</w:t>
      </w:r>
    </w:p>
    <w:p w14:paraId="6E5F7A15" w14:textId="77777777" w:rsidR="00CE1389" w:rsidRPr="001266A9" w:rsidRDefault="00FA629D" w:rsidP="001266A9">
      <w:pPr>
        <w:ind w:leftChars="118" w:left="283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市内在住・在勤・在学・市内で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>活動する人</w:t>
      </w:r>
    </w:p>
    <w:p w14:paraId="5FDB6639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３　募集人数</w:t>
      </w:r>
    </w:p>
    <w:p w14:paraId="7EED7670" w14:textId="77777777" w:rsidR="00CE1389" w:rsidRPr="001266A9" w:rsidRDefault="00CE1389" w:rsidP="00D3466D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="00392CCA" w:rsidRPr="001266A9">
        <w:rPr>
          <w:rFonts w:ascii="BIZ UDP明朝 Medium" w:eastAsia="BIZ UDP明朝 Medium" w:hAnsi="BIZ UDP明朝 Medium" w:hint="eastAsia"/>
          <w:sz w:val="22"/>
          <w:szCs w:val="22"/>
        </w:rPr>
        <w:t>名</w:t>
      </w:r>
    </w:p>
    <w:p w14:paraId="76E5AFCE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４　任期</w:t>
      </w:r>
    </w:p>
    <w:p w14:paraId="64965B42" w14:textId="0F6FB046" w:rsidR="00CE1389" w:rsidRPr="001266A9" w:rsidRDefault="00F6219B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3466D"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6E3CC4" w:rsidRPr="001266A9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BB7EAE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="00754FA2" w:rsidRPr="001266A9">
        <w:rPr>
          <w:rFonts w:ascii="BIZ UDP明朝 Medium" w:eastAsia="BIZ UDP明朝 Medium" w:hAnsi="BIZ UDP明朝 Medium" w:hint="eastAsia"/>
          <w:sz w:val="22"/>
          <w:szCs w:val="22"/>
        </w:rPr>
        <w:t>月１日から</w:t>
      </w:r>
      <w:r w:rsidR="00294986" w:rsidRPr="001266A9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BB7EAE">
        <w:rPr>
          <w:rFonts w:ascii="BIZ UDP明朝 Medium" w:eastAsia="BIZ UDP明朝 Medium" w:hAnsi="BIZ UDP明朝 Medium" w:hint="eastAsia"/>
          <w:sz w:val="22"/>
          <w:szCs w:val="22"/>
        </w:rPr>
        <w:t>９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６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>月３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０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>日まで（２年間）</w:t>
      </w:r>
    </w:p>
    <w:p w14:paraId="7737E2B1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５　応募期間</w:t>
      </w:r>
    </w:p>
    <w:p w14:paraId="360099D6" w14:textId="102B70FF" w:rsidR="00CE1389" w:rsidRPr="001266A9" w:rsidRDefault="000A124F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3466D"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5D71C7" w:rsidRPr="001266A9">
        <w:rPr>
          <w:rFonts w:ascii="BIZ UDP明朝 Medium" w:eastAsia="BIZ UDP明朝 Medium" w:hAnsi="BIZ UDP明朝 Medium" w:hint="eastAsia"/>
          <w:sz w:val="22"/>
          <w:szCs w:val="22"/>
        </w:rPr>
        <w:t>令和</w:t>
      </w:r>
      <w:r w:rsidR="00BB7EAE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="006E3CC4" w:rsidRPr="001266A9">
        <w:rPr>
          <w:rFonts w:ascii="BIZ UDP明朝 Medium" w:eastAsia="BIZ UDP明朝 Medium" w:hAnsi="BIZ UDP明朝 Medium" w:hint="eastAsia"/>
          <w:sz w:val="22"/>
          <w:szCs w:val="22"/>
        </w:rPr>
        <w:t>年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="00F6219B" w:rsidRPr="001266A9">
        <w:rPr>
          <w:rFonts w:ascii="BIZ UDP明朝 Medium" w:eastAsia="BIZ UDP明朝 Medium" w:hAnsi="BIZ UDP明朝 Medium" w:hint="eastAsia"/>
          <w:sz w:val="22"/>
          <w:szCs w:val="22"/>
        </w:rPr>
        <w:t>月３</w:t>
      </w:r>
      <w:r w:rsidR="00B742A7" w:rsidRPr="001266A9">
        <w:rPr>
          <w:rFonts w:ascii="BIZ UDP明朝 Medium" w:eastAsia="BIZ UDP明朝 Medium" w:hAnsi="BIZ UDP明朝 Medium" w:hint="eastAsia"/>
          <w:sz w:val="22"/>
          <w:szCs w:val="22"/>
        </w:rPr>
        <w:t>１</w:t>
      </w:r>
      <w:r w:rsidR="00F6219B" w:rsidRPr="001266A9">
        <w:rPr>
          <w:rFonts w:ascii="BIZ UDP明朝 Medium" w:eastAsia="BIZ UDP明朝 Medium" w:hAnsi="BIZ UDP明朝 Medium" w:hint="eastAsia"/>
          <w:sz w:val="22"/>
          <w:szCs w:val="22"/>
        </w:rPr>
        <w:t>日</w:t>
      </w:r>
      <w:r w:rsidR="00B742A7" w:rsidRPr="001266A9">
        <w:rPr>
          <w:rFonts w:ascii="BIZ UDP明朝 Medium" w:eastAsia="BIZ UDP明朝 Medium" w:hAnsi="BIZ UDP明朝 Medium" w:hint="eastAsia"/>
          <w:sz w:val="22"/>
          <w:szCs w:val="22"/>
        </w:rPr>
        <w:t>（</w:t>
      </w:r>
      <w:r w:rsidR="00BB7EAE">
        <w:rPr>
          <w:rFonts w:ascii="BIZ UDP明朝 Medium" w:eastAsia="BIZ UDP明朝 Medium" w:hAnsi="BIZ UDP明朝 Medium" w:hint="eastAsia"/>
          <w:sz w:val="22"/>
          <w:szCs w:val="22"/>
        </w:rPr>
        <w:t>土</w:t>
      </w:r>
      <w:r w:rsidR="00B742A7" w:rsidRPr="001266A9">
        <w:rPr>
          <w:rFonts w:ascii="BIZ UDP明朝 Medium" w:eastAsia="BIZ UDP明朝 Medium" w:hAnsi="BIZ UDP明朝 Medium" w:hint="eastAsia"/>
          <w:sz w:val="22"/>
          <w:szCs w:val="22"/>
        </w:rPr>
        <w:t>）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>まで</w:t>
      </w:r>
    </w:p>
    <w:p w14:paraId="501A7232" w14:textId="77777777" w:rsidR="0092753E" w:rsidRPr="001266A9" w:rsidRDefault="0092753E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６　報酬</w:t>
      </w:r>
    </w:p>
    <w:p w14:paraId="219BBEA2" w14:textId="77777777" w:rsidR="0092753E" w:rsidRPr="001266A9" w:rsidRDefault="0092753E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　会議等１回につき</w:t>
      </w:r>
      <w:r w:rsidR="006E3CC4" w:rsidRPr="001266A9">
        <w:rPr>
          <w:rFonts w:ascii="BIZ UDP明朝 Medium" w:eastAsia="BIZ UDP明朝 Medium" w:hAnsi="BIZ UDP明朝 Medium" w:hint="eastAsia"/>
          <w:sz w:val="22"/>
          <w:szCs w:val="22"/>
        </w:rPr>
        <w:t>６，０００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円</w:t>
      </w:r>
    </w:p>
    <w:p w14:paraId="6EED17DA" w14:textId="77777777" w:rsidR="0092753E" w:rsidRPr="001266A9" w:rsidRDefault="0092753E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７　開催予定</w:t>
      </w:r>
    </w:p>
    <w:p w14:paraId="18B8FF95" w14:textId="1BCADE4F" w:rsidR="007921CC" w:rsidRPr="001266A9" w:rsidRDefault="0092753E" w:rsidP="001266A9">
      <w:pPr>
        <w:ind w:leftChars="118" w:left="283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会議：年間２回（</w:t>
      </w:r>
      <w:r w:rsidR="007921CC" w:rsidRPr="001266A9">
        <w:rPr>
          <w:rFonts w:ascii="BIZ UDP明朝 Medium" w:eastAsia="BIZ UDP明朝 Medium" w:hAnsi="BIZ UDP明朝 Medium" w:hint="eastAsia"/>
          <w:sz w:val="22"/>
          <w:szCs w:val="22"/>
        </w:rPr>
        <w:t>平日の昼間）</w:t>
      </w:r>
    </w:p>
    <w:p w14:paraId="0C31B480" w14:textId="6B59CB9E" w:rsidR="0092753E" w:rsidRPr="001266A9" w:rsidRDefault="007921CC" w:rsidP="001266A9">
      <w:pPr>
        <w:ind w:leftChars="118" w:left="283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事業評価：事業開催日</w:t>
      </w:r>
      <w:r w:rsidR="00392CCA"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年</w:t>
      </w:r>
      <w:r w:rsidR="00B742A7" w:rsidRPr="001266A9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回（主に土・日の昼間）</w:t>
      </w:r>
    </w:p>
    <w:p w14:paraId="69E63CE8" w14:textId="77777777" w:rsidR="00CE1389" w:rsidRPr="001266A9" w:rsidRDefault="007921CC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８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応募方法</w:t>
      </w:r>
    </w:p>
    <w:p w14:paraId="40BB8924" w14:textId="77777777" w:rsidR="00CE1389" w:rsidRPr="001266A9" w:rsidRDefault="00CE1389" w:rsidP="00D3466D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所定の応募用紙に必要事項を記入の上、提出</w:t>
      </w:r>
    </w:p>
    <w:p w14:paraId="75890364" w14:textId="77777777" w:rsidR="00CE1389" w:rsidRPr="001266A9" w:rsidRDefault="00CE1389" w:rsidP="00392CCA">
      <w:pPr>
        <w:ind w:left="22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="00D3466D"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（応募用紙は、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文化振興課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で配布。市公式ウェブサイトからダウンロード可）</w:t>
      </w:r>
    </w:p>
    <w:p w14:paraId="245400F3" w14:textId="77777777" w:rsidR="00CE1389" w:rsidRPr="001266A9" w:rsidRDefault="007921CC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９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提出先</w:t>
      </w:r>
    </w:p>
    <w:p w14:paraId="45B53A3A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（１）持参の場合　</w:t>
      </w:r>
    </w:p>
    <w:p w14:paraId="548795A4" w14:textId="77777777" w:rsidR="00CE1389" w:rsidRPr="001266A9" w:rsidRDefault="00A1161E" w:rsidP="00392CCA">
      <w:pPr>
        <w:ind w:firstLineChars="300" w:firstLine="660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文化振興課</w:t>
      </w:r>
      <w:r w:rsidR="00392CCA" w:rsidRPr="001266A9">
        <w:rPr>
          <w:rFonts w:ascii="BIZ UDP明朝 Medium" w:eastAsia="BIZ UDP明朝 Medium" w:hAnsi="BIZ UDP明朝 Medium" w:hint="eastAsia"/>
          <w:sz w:val="22"/>
          <w:szCs w:val="22"/>
        </w:rPr>
        <w:t>芸術文化係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（市民ギャラリー内）</w:t>
      </w:r>
    </w:p>
    <w:p w14:paraId="708494DC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　　（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月曜日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を除く午前</w:t>
      </w:r>
      <w:r w:rsidR="00392CCA" w:rsidRPr="001266A9">
        <w:rPr>
          <w:rFonts w:ascii="BIZ UDP明朝 Medium" w:eastAsia="BIZ UDP明朝 Medium" w:hAnsi="BIZ UDP明朝 Medium" w:hint="eastAsia"/>
          <w:sz w:val="22"/>
          <w:szCs w:val="22"/>
        </w:rPr>
        <w:t>９時から午後５時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まで受付）</w:t>
      </w:r>
    </w:p>
    <w:p w14:paraId="294FA56C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（２）郵送の場合</w:t>
      </w:r>
    </w:p>
    <w:p w14:paraId="6F89F07B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　　〒４４６－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００２６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安城市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安城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町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城堀３０番地</w:t>
      </w:r>
    </w:p>
    <w:p w14:paraId="19DB8D21" w14:textId="77777777" w:rsidR="00CE1389" w:rsidRPr="001266A9" w:rsidRDefault="003C59FC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　　安城市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文化振興</w:t>
      </w:r>
      <w:r w:rsidR="00754FA2" w:rsidRPr="001266A9">
        <w:rPr>
          <w:rFonts w:ascii="BIZ UDP明朝 Medium" w:eastAsia="BIZ UDP明朝 Medium" w:hAnsi="BIZ UDP明朝 Medium" w:hint="eastAsia"/>
          <w:sz w:val="22"/>
          <w:szCs w:val="22"/>
        </w:rPr>
        <w:t>課</w:t>
      </w:r>
      <w:r w:rsidR="00392CCA" w:rsidRPr="001266A9">
        <w:rPr>
          <w:rFonts w:ascii="BIZ UDP明朝 Medium" w:eastAsia="BIZ UDP明朝 Medium" w:hAnsi="BIZ UDP明朝 Medium" w:hint="eastAsia"/>
          <w:sz w:val="22"/>
          <w:szCs w:val="22"/>
        </w:rPr>
        <w:t>芸術文化係</w:t>
      </w:r>
      <w:r w:rsidR="00754FA2" w:rsidRPr="001266A9">
        <w:rPr>
          <w:rFonts w:ascii="BIZ UDP明朝 Medium" w:eastAsia="BIZ UDP明朝 Medium" w:hAnsi="BIZ UDP明朝 Medium" w:hint="eastAsia"/>
          <w:sz w:val="22"/>
          <w:szCs w:val="22"/>
        </w:rPr>
        <w:t>あて（締切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日必着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>）</w:t>
      </w:r>
    </w:p>
    <w:p w14:paraId="16C1FAF1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（３）ＦＡＸの場合</w:t>
      </w:r>
    </w:p>
    <w:p w14:paraId="2AC49BC3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　　０５６６－７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－</w:t>
      </w:r>
      <w:r w:rsidR="00A1161E" w:rsidRPr="001266A9">
        <w:rPr>
          <w:rFonts w:ascii="BIZ UDP明朝 Medium" w:eastAsia="BIZ UDP明朝 Medium" w:hAnsi="BIZ UDP明朝 Medium" w:hint="eastAsia"/>
          <w:sz w:val="22"/>
          <w:szCs w:val="22"/>
        </w:rPr>
        <w:t>４４９１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（最終日午後５時１５分まで受付）</w:t>
      </w:r>
    </w:p>
    <w:p w14:paraId="539841C2" w14:textId="412AF7E4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（４）</w:t>
      </w:r>
      <w:r w:rsidR="00B61364">
        <w:rPr>
          <w:rFonts w:ascii="BIZ UDP明朝 Medium" w:eastAsia="BIZ UDP明朝 Medium" w:hAnsi="BIZ UDP明朝 Medium" w:hint="eastAsia"/>
          <w:sz w:val="22"/>
          <w:szCs w:val="22"/>
        </w:rPr>
        <w:t>電子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メールの場合</w:t>
      </w:r>
    </w:p>
    <w:p w14:paraId="131F98FB" w14:textId="77777777" w:rsidR="00CE1389" w:rsidRPr="001266A9" w:rsidRDefault="00CE1389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　　</w:t>
      </w:r>
      <w:r w:rsidR="00E3167B" w:rsidRPr="001266A9">
        <w:rPr>
          <w:rFonts w:ascii="BIZ UDP明朝 Medium" w:eastAsia="BIZ UDP明朝 Medium" w:hAnsi="BIZ UDP明朝 Medium" w:hint="eastAsia"/>
          <w:sz w:val="22"/>
          <w:szCs w:val="22"/>
        </w:rPr>
        <w:t>shimingallery@city.anjo.lg.jp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（最終日午後５時１５分まで受付）</w:t>
      </w:r>
    </w:p>
    <w:p w14:paraId="3E3C7F12" w14:textId="77777777" w:rsidR="00CE1389" w:rsidRPr="001266A9" w:rsidRDefault="00DC6B94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10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選考方法</w:t>
      </w:r>
    </w:p>
    <w:p w14:paraId="31E39D9F" w14:textId="7D8B68EC" w:rsidR="00CE1389" w:rsidRPr="001266A9" w:rsidRDefault="00CE1389" w:rsidP="001266A9">
      <w:pPr>
        <w:ind w:leftChars="177" w:left="425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書類審査</w:t>
      </w:r>
    </w:p>
    <w:p w14:paraId="0422AC90" w14:textId="77777777" w:rsidR="00CE1389" w:rsidRPr="001266A9" w:rsidRDefault="00DC6B94">
      <w:pPr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11</w:t>
      </w:r>
      <w:r w:rsidR="00CE1389" w:rsidRPr="001266A9">
        <w:rPr>
          <w:rFonts w:ascii="BIZ UDP明朝 Medium" w:eastAsia="BIZ UDP明朝 Medium" w:hAnsi="BIZ UDP明朝 Medium" w:hint="eastAsia"/>
          <w:sz w:val="22"/>
          <w:szCs w:val="22"/>
        </w:rPr>
        <w:t xml:space="preserve">　問い合わせ先</w:t>
      </w:r>
    </w:p>
    <w:p w14:paraId="4142D4F2" w14:textId="7850A772" w:rsidR="00392CCA" w:rsidRPr="001266A9" w:rsidRDefault="00CE1389" w:rsidP="001266A9">
      <w:pPr>
        <w:ind w:leftChars="177" w:left="425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安城市</w:t>
      </w:r>
      <w:r w:rsidR="00BD4566" w:rsidRPr="001266A9">
        <w:rPr>
          <w:rFonts w:ascii="BIZ UDP明朝 Medium" w:eastAsia="BIZ UDP明朝 Medium" w:hAnsi="BIZ UDP明朝 Medium" w:hint="eastAsia"/>
          <w:sz w:val="22"/>
          <w:szCs w:val="22"/>
        </w:rPr>
        <w:t>教育委員会</w:t>
      </w:r>
      <w:r w:rsidR="00D3466D" w:rsidRPr="001266A9">
        <w:rPr>
          <w:rFonts w:ascii="BIZ UDP明朝 Medium" w:eastAsia="BIZ UDP明朝 Medium" w:hAnsi="BIZ UDP明朝 Medium" w:hint="eastAsia"/>
          <w:sz w:val="22"/>
          <w:szCs w:val="22"/>
        </w:rPr>
        <w:t>生涯学習部文化</w:t>
      </w:r>
      <w:r w:rsidR="00557486" w:rsidRPr="001266A9">
        <w:rPr>
          <w:rFonts w:ascii="BIZ UDP明朝 Medium" w:eastAsia="BIZ UDP明朝 Medium" w:hAnsi="BIZ UDP明朝 Medium" w:hint="eastAsia"/>
          <w:sz w:val="22"/>
          <w:szCs w:val="22"/>
        </w:rPr>
        <w:t>振興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課</w:t>
      </w:r>
      <w:r w:rsidR="00D3466D" w:rsidRPr="001266A9">
        <w:rPr>
          <w:rFonts w:ascii="BIZ UDP明朝 Medium" w:eastAsia="BIZ UDP明朝 Medium" w:hAnsi="BIZ UDP明朝 Medium" w:hint="eastAsia"/>
          <w:sz w:val="22"/>
          <w:szCs w:val="22"/>
        </w:rPr>
        <w:t>芸術文化係</w:t>
      </w:r>
    </w:p>
    <w:p w14:paraId="3BF03071" w14:textId="4934C7CF" w:rsidR="00CE1389" w:rsidRPr="001266A9" w:rsidRDefault="00CE1389" w:rsidP="001266A9">
      <w:pPr>
        <w:ind w:leftChars="177" w:left="425"/>
        <w:rPr>
          <w:rFonts w:ascii="BIZ UDP明朝 Medium" w:eastAsia="BIZ UDP明朝 Medium" w:hAnsi="BIZ UDP明朝 Medium"/>
          <w:sz w:val="22"/>
          <w:szCs w:val="22"/>
        </w:rPr>
      </w:pPr>
      <w:r w:rsidRPr="001266A9">
        <w:rPr>
          <w:rFonts w:ascii="BIZ UDP明朝 Medium" w:eastAsia="BIZ UDP明朝 Medium" w:hAnsi="BIZ UDP明朝 Medium" w:hint="eastAsia"/>
          <w:sz w:val="22"/>
          <w:szCs w:val="22"/>
        </w:rPr>
        <w:t>電話０５６６－７</w:t>
      </w:r>
      <w:r w:rsidR="00D3466D" w:rsidRPr="001266A9">
        <w:rPr>
          <w:rFonts w:ascii="BIZ UDP明朝 Medium" w:eastAsia="BIZ UDP明朝 Medium" w:hAnsi="BIZ UDP明朝 Medium" w:hint="eastAsia"/>
          <w:sz w:val="22"/>
          <w:szCs w:val="22"/>
        </w:rPr>
        <w:t>７</w:t>
      </w:r>
      <w:r w:rsidRPr="001266A9">
        <w:rPr>
          <w:rFonts w:ascii="BIZ UDP明朝 Medium" w:eastAsia="BIZ UDP明朝 Medium" w:hAnsi="BIZ UDP明朝 Medium" w:hint="eastAsia"/>
          <w:sz w:val="22"/>
          <w:szCs w:val="22"/>
        </w:rPr>
        <w:t>－</w:t>
      </w:r>
      <w:r w:rsidR="00D3466D" w:rsidRPr="001266A9">
        <w:rPr>
          <w:rFonts w:ascii="BIZ UDP明朝 Medium" w:eastAsia="BIZ UDP明朝 Medium" w:hAnsi="BIZ UDP明朝 Medium" w:hint="eastAsia"/>
          <w:sz w:val="22"/>
          <w:szCs w:val="22"/>
        </w:rPr>
        <w:t>６８５３</w:t>
      </w:r>
    </w:p>
    <w:sectPr w:rsidR="00CE1389" w:rsidRPr="001266A9" w:rsidSect="001266A9">
      <w:pgSz w:w="11906" w:h="16838" w:code="9"/>
      <w:pgMar w:top="1134" w:right="1418" w:bottom="1418" w:left="1418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E2A59" w14:textId="77777777" w:rsidR="0025728A" w:rsidRDefault="0025728A" w:rsidP="00F6219B">
      <w:r>
        <w:separator/>
      </w:r>
    </w:p>
  </w:endnote>
  <w:endnote w:type="continuationSeparator" w:id="0">
    <w:p w14:paraId="22489241" w14:textId="77777777" w:rsidR="0025728A" w:rsidRDefault="0025728A" w:rsidP="00F62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F2171" w14:textId="77777777" w:rsidR="0025728A" w:rsidRDefault="0025728A" w:rsidP="00F6219B">
      <w:r>
        <w:separator/>
      </w:r>
    </w:p>
  </w:footnote>
  <w:footnote w:type="continuationSeparator" w:id="0">
    <w:p w14:paraId="00BD141E" w14:textId="77777777" w:rsidR="0025728A" w:rsidRDefault="0025728A" w:rsidP="00F62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19B"/>
    <w:rsid w:val="0001484B"/>
    <w:rsid w:val="000A124F"/>
    <w:rsid w:val="00102F1C"/>
    <w:rsid w:val="001266A9"/>
    <w:rsid w:val="00140710"/>
    <w:rsid w:val="0025728A"/>
    <w:rsid w:val="00286FAB"/>
    <w:rsid w:val="00294986"/>
    <w:rsid w:val="002E7D2A"/>
    <w:rsid w:val="003001CE"/>
    <w:rsid w:val="00357E2E"/>
    <w:rsid w:val="00360E48"/>
    <w:rsid w:val="00392CCA"/>
    <w:rsid w:val="0039642D"/>
    <w:rsid w:val="003C59FC"/>
    <w:rsid w:val="003F06FE"/>
    <w:rsid w:val="00557486"/>
    <w:rsid w:val="00562335"/>
    <w:rsid w:val="005D71C7"/>
    <w:rsid w:val="006E3CC4"/>
    <w:rsid w:val="00702649"/>
    <w:rsid w:val="00754FA2"/>
    <w:rsid w:val="0075580E"/>
    <w:rsid w:val="007921CC"/>
    <w:rsid w:val="008E45B0"/>
    <w:rsid w:val="0092753E"/>
    <w:rsid w:val="009670BC"/>
    <w:rsid w:val="009E357D"/>
    <w:rsid w:val="00A1161E"/>
    <w:rsid w:val="00A32AD8"/>
    <w:rsid w:val="00A55DF4"/>
    <w:rsid w:val="00AA47FA"/>
    <w:rsid w:val="00AB3802"/>
    <w:rsid w:val="00B45A26"/>
    <w:rsid w:val="00B47330"/>
    <w:rsid w:val="00B61364"/>
    <w:rsid w:val="00B742A7"/>
    <w:rsid w:val="00BA0933"/>
    <w:rsid w:val="00BB7EAE"/>
    <w:rsid w:val="00BD4183"/>
    <w:rsid w:val="00BD4566"/>
    <w:rsid w:val="00C87D0C"/>
    <w:rsid w:val="00CE1389"/>
    <w:rsid w:val="00D32F1A"/>
    <w:rsid w:val="00D3466D"/>
    <w:rsid w:val="00DC6B94"/>
    <w:rsid w:val="00E3167B"/>
    <w:rsid w:val="00EF5A97"/>
    <w:rsid w:val="00F15E67"/>
    <w:rsid w:val="00F6219B"/>
    <w:rsid w:val="00FA629D"/>
    <w:rsid w:val="00FB0918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EEE7905"/>
  <w15:docId w15:val="{9814C450-2F12-4A51-A414-AC1D701A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3377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F621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6219B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621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6219B"/>
    <w:rPr>
      <w:kern w:val="2"/>
      <w:sz w:val="24"/>
      <w:szCs w:val="24"/>
    </w:rPr>
  </w:style>
  <w:style w:type="character" w:styleId="a8">
    <w:name w:val="FollowedHyperlink"/>
    <w:uiPriority w:val="99"/>
    <w:semiHidden/>
    <w:unhideWhenUsed/>
    <w:rsid w:val="00BD4566"/>
    <w:rPr>
      <w:color w:val="800080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E7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E7D2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7E456-F01E-4C75-A01D-D599643F0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安城市市民参加推進評価会議委員の募集</vt:lpstr>
      <vt:lpstr>安城市市民参加推進評価会議委員の募集</vt:lpstr>
    </vt:vector>
  </TitlesOfParts>
  <Company>安城市役所</Company>
  <LinksUpToDate>false</LinksUpToDate>
  <CharactersWithSpaces>648</CharactersWithSpaces>
  <SharedDoc>false</SharedDoc>
  <HLinks>
    <vt:vector size="6" baseType="variant">
      <vt:variant>
        <vt:i4>4063237</vt:i4>
      </vt:variant>
      <vt:variant>
        <vt:i4>0</vt:i4>
      </vt:variant>
      <vt:variant>
        <vt:i4>0</vt:i4>
      </vt:variant>
      <vt:variant>
        <vt:i4>5</vt:i4>
      </vt:variant>
      <vt:variant>
        <vt:lpwstr>mailto:shimingallery@city.anjo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安城市市民参加推進評価会議委員の募集</dc:title>
  <dc:creator>Administrator</dc:creator>
  <cp:lastModifiedBy>永坂　百花</cp:lastModifiedBy>
  <cp:revision>21</cp:revision>
  <cp:lastPrinted>2023-04-22T08:27:00Z</cp:lastPrinted>
  <dcterms:created xsi:type="dcterms:W3CDTF">2017-04-09T08:04:00Z</dcterms:created>
  <dcterms:modified xsi:type="dcterms:W3CDTF">2025-04-02T06:52:00Z</dcterms:modified>
</cp:coreProperties>
</file>