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F1" w:rsidRPr="00877361" w:rsidRDefault="002A71A7" w:rsidP="00877361">
      <w:pPr>
        <w:jc w:val="center"/>
        <w:rPr>
          <w:rFonts w:ascii="メイリオ" w:eastAsia="メイリオ" w:hAnsi="メイリオ" w:cs="メイリオ"/>
          <w:spacing w:val="20"/>
          <w:sz w:val="36"/>
        </w:rPr>
      </w:pPr>
      <w:r w:rsidRPr="00877361">
        <w:rPr>
          <w:rFonts w:ascii="メイリオ" w:eastAsia="メイリオ" w:hAnsi="メイリオ" w:cs="メイリオ" w:hint="eastAsia"/>
          <w:spacing w:val="20"/>
          <w:sz w:val="36"/>
        </w:rPr>
        <w:t>南吉マグネットパズル貸出申請書</w:t>
      </w:r>
    </w:p>
    <w:p w:rsidR="002A71A7" w:rsidRPr="002A71A7" w:rsidRDefault="002A71A7" w:rsidP="00877361">
      <w:pPr>
        <w:ind w:leftChars="100" w:left="240"/>
        <w:rPr>
          <w:rFonts w:ascii="メイリオ" w:eastAsia="メイリオ" w:hAnsi="メイリオ" w:cs="メイリオ"/>
        </w:rPr>
      </w:pPr>
      <w:r w:rsidRPr="002A71A7">
        <w:rPr>
          <w:rFonts w:ascii="メイリオ" w:eastAsia="メイリオ" w:hAnsi="メイリオ" w:cs="メイリオ" w:hint="eastAsia"/>
        </w:rPr>
        <w:t>安城市長</w:t>
      </w:r>
    </w:p>
    <w:p w:rsidR="002A71A7" w:rsidRPr="002A71A7" w:rsidRDefault="002A71A7" w:rsidP="000070F7">
      <w:pPr>
        <w:spacing w:line="480" w:lineRule="exact"/>
        <w:ind w:rightChars="-60" w:right="-144" w:firstLineChars="100" w:firstLine="240"/>
        <w:rPr>
          <w:rFonts w:ascii="メイリオ" w:eastAsia="メイリオ" w:hAnsi="メイリオ" w:cs="メイリオ"/>
        </w:rPr>
      </w:pPr>
      <w:r w:rsidRPr="002A71A7">
        <w:rPr>
          <w:rFonts w:ascii="メイリオ" w:eastAsia="メイリオ" w:hAnsi="メイリオ" w:cs="メイリオ" w:hint="eastAsia"/>
        </w:rPr>
        <w:t>南吉マグネットパズルの貸出を希望します。借用にあたっては下記注意事項を遵守します。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276"/>
        <w:gridCol w:w="6095"/>
      </w:tblGrid>
      <w:tr w:rsidR="002A71A7" w:rsidRPr="002A71A7" w:rsidTr="00950BFE"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71A7" w:rsidRPr="002A71A7" w:rsidRDefault="002A71A7" w:rsidP="00BD17D2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申請日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A71A7" w:rsidRPr="002A71A7" w:rsidRDefault="00C81194" w:rsidP="00950BFE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年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月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2A71A7" w:rsidRPr="002A71A7" w:rsidTr="00950BFE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71A7" w:rsidRPr="002A71A7" w:rsidRDefault="002A71A7" w:rsidP="00BD17D2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A71A7" w:rsidRPr="002A71A7" w:rsidRDefault="002A71A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A71A7" w:rsidRPr="002A71A7" w:rsidTr="00950BFE">
        <w:trPr>
          <w:trHeight w:val="108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71A7" w:rsidRPr="002A71A7" w:rsidRDefault="002A71A7" w:rsidP="00BD17D2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代表者氏名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A71A7" w:rsidRPr="002A71A7" w:rsidRDefault="00877361">
            <w:pPr>
              <w:rPr>
                <w:rFonts w:ascii="メイリオ" w:eastAsia="メイリオ" w:hAnsi="メイリオ" w:cs="メイリオ"/>
              </w:rPr>
            </w:pPr>
            <w:r w:rsidRPr="00877361">
              <w:rPr>
                <w:rFonts w:ascii="メイリオ" w:eastAsia="メイリオ" w:hAnsi="メイリオ" w:cs="メイリオ" w:hint="eastAsia"/>
                <w:sz w:val="20"/>
              </w:rPr>
              <w:t>ふりがな</w:t>
            </w:r>
          </w:p>
        </w:tc>
      </w:tr>
      <w:tr w:rsidR="002A71A7" w:rsidRPr="002A71A7" w:rsidTr="00950BFE">
        <w:trPr>
          <w:trHeight w:val="108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2A71A7" w:rsidRPr="002A71A7" w:rsidRDefault="002A71A7" w:rsidP="00BD17D2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代表者住所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A71A7" w:rsidRPr="002A71A7" w:rsidRDefault="002A71A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950BFE" w:rsidRPr="002A71A7" w:rsidTr="00950BFE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950BFE" w:rsidRPr="002A71A7" w:rsidRDefault="00950BFE" w:rsidP="00950BFE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代表者</w:t>
            </w:r>
            <w:r>
              <w:rPr>
                <w:rFonts w:ascii="メイリオ" w:eastAsia="メイリオ" w:hAnsi="メイリオ" w:cs="メイリオ" w:hint="eastAsia"/>
              </w:rPr>
              <w:t>連絡先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BFE" w:rsidRPr="002A71A7" w:rsidRDefault="00950BFE" w:rsidP="007666C6">
            <w:pPr>
              <w:tabs>
                <w:tab w:val="right" w:pos="2443"/>
                <w:tab w:val="right" w:pos="4711"/>
              </w:tabs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2" w:space="0" w:color="auto"/>
            </w:tcBorders>
          </w:tcPr>
          <w:p w:rsidR="00950BFE" w:rsidRPr="002A71A7" w:rsidRDefault="00950BFE" w:rsidP="00950BFE">
            <w:pPr>
              <w:tabs>
                <w:tab w:val="right" w:pos="2443"/>
                <w:tab w:val="right" w:pos="4711"/>
              </w:tabs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（　　　　　　　</w:t>
            </w:r>
            <w:r w:rsidRPr="002A71A7">
              <w:rPr>
                <w:rFonts w:ascii="メイリオ" w:eastAsia="メイリオ" w:hAnsi="メイリオ" w:cs="メイリオ" w:hint="eastAsia"/>
              </w:rPr>
              <w:t>）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  <w:r w:rsidRPr="002A71A7">
              <w:rPr>
                <w:rFonts w:ascii="メイリオ" w:eastAsia="メイリオ" w:hAnsi="メイリオ" w:cs="メイリオ" w:hint="eastAsia"/>
              </w:rPr>
              <w:t>―</w:t>
            </w: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</w:p>
        </w:tc>
      </w:tr>
      <w:tr w:rsidR="00950BFE" w:rsidRPr="002A71A7" w:rsidTr="00950BFE"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950BFE" w:rsidRPr="002A71A7" w:rsidRDefault="00950BFE" w:rsidP="00950BFE">
            <w:pPr>
              <w:jc w:val="distribute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50BFE" w:rsidRPr="002A71A7" w:rsidRDefault="007666C6" w:rsidP="007666C6">
            <w:pPr>
              <w:tabs>
                <w:tab w:val="right" w:pos="2443"/>
                <w:tab w:val="right" w:pos="4711"/>
              </w:tabs>
              <w:jc w:val="distribute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Ｅ</w:t>
            </w:r>
            <w:r w:rsidR="00950BFE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12" w:space="0" w:color="auto"/>
            </w:tcBorders>
          </w:tcPr>
          <w:p w:rsidR="00950BFE" w:rsidRPr="002A71A7" w:rsidRDefault="00950BFE" w:rsidP="00877361">
            <w:pPr>
              <w:tabs>
                <w:tab w:val="right" w:pos="2443"/>
                <w:tab w:val="right" w:pos="4711"/>
              </w:tabs>
              <w:rPr>
                <w:rFonts w:ascii="メイリオ" w:eastAsia="メイリオ" w:hAnsi="メイリオ" w:cs="メイリオ"/>
              </w:rPr>
            </w:pPr>
          </w:p>
        </w:tc>
      </w:tr>
      <w:tr w:rsidR="002A71A7" w:rsidRPr="002A71A7" w:rsidTr="00950BFE">
        <w:trPr>
          <w:trHeight w:val="2028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877361" w:rsidRDefault="002A71A7" w:rsidP="00BD17D2">
            <w:pPr>
              <w:spacing w:line="400" w:lineRule="exact"/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使用内容</w:t>
            </w:r>
          </w:p>
          <w:p w:rsidR="002A71A7" w:rsidRPr="002A71A7" w:rsidRDefault="002A71A7" w:rsidP="00BD17D2">
            <w:pPr>
              <w:spacing w:line="400" w:lineRule="exact"/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（行事名等）</w:t>
            </w:r>
          </w:p>
        </w:tc>
        <w:tc>
          <w:tcPr>
            <w:tcW w:w="7371" w:type="dxa"/>
            <w:gridSpan w:val="2"/>
            <w:tcBorders>
              <w:right w:val="single" w:sz="12" w:space="0" w:color="auto"/>
            </w:tcBorders>
          </w:tcPr>
          <w:p w:rsidR="002A71A7" w:rsidRPr="002A71A7" w:rsidRDefault="002A71A7">
            <w:pPr>
              <w:rPr>
                <w:rFonts w:ascii="メイリオ" w:eastAsia="メイリオ" w:hAnsi="メイリオ" w:cs="メイリオ"/>
              </w:rPr>
            </w:pPr>
          </w:p>
        </w:tc>
      </w:tr>
      <w:tr w:rsidR="002A71A7" w:rsidRPr="002A71A7" w:rsidTr="00950BFE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71A7" w:rsidRPr="002A71A7" w:rsidRDefault="002A71A7" w:rsidP="00BD17D2">
            <w:pPr>
              <w:jc w:val="distribute"/>
              <w:rPr>
                <w:rFonts w:ascii="メイリオ" w:eastAsia="メイリオ" w:hAnsi="メイリオ" w:cs="メイリオ"/>
              </w:rPr>
            </w:pPr>
            <w:r w:rsidRPr="002A71A7">
              <w:rPr>
                <w:rFonts w:ascii="メイリオ" w:eastAsia="メイリオ" w:hAnsi="メイリオ" w:cs="メイリオ" w:hint="eastAsia"/>
              </w:rPr>
              <w:t>貸出期間</w:t>
            </w:r>
          </w:p>
        </w:tc>
        <w:tc>
          <w:tcPr>
            <w:tcW w:w="737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A71A7" w:rsidRPr="002A71A7" w:rsidRDefault="00C81194" w:rsidP="00877361">
            <w:pPr>
              <w:tabs>
                <w:tab w:val="right" w:pos="1451"/>
                <w:tab w:val="right" w:pos="2302"/>
                <w:tab w:val="right" w:pos="4003"/>
                <w:tab w:val="right" w:pos="4995"/>
                <w:tab w:val="right" w:pos="5902"/>
                <w:tab w:val="right" w:pos="6838"/>
              </w:tabs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令和</w:t>
            </w:r>
            <w:r w:rsidR="00950BF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　　 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年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  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月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  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ab/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</w:rPr>
              <w:t>日～令和</w:t>
            </w:r>
            <w:bookmarkStart w:id="0" w:name="_GoBack"/>
            <w:bookmarkEnd w:id="0"/>
            <w:r w:rsidR="00950BFE"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 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年</w:t>
            </w:r>
            <w:r w:rsidR="00877361">
              <w:rPr>
                <w:rFonts w:ascii="メイリオ" w:eastAsia="メイリオ" w:hAnsi="メイリオ" w:cs="メイリオ" w:hint="eastAsia"/>
              </w:rPr>
              <w:t xml:space="preserve">  　　月  　　</w:t>
            </w:r>
            <w:r w:rsidR="002A71A7" w:rsidRPr="002A71A7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</w:tbl>
    <w:p w:rsidR="003C0E52" w:rsidRPr="003C0E52" w:rsidRDefault="00950BFE" w:rsidP="002A71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57C0B" wp14:editId="5ED48DA2">
                <wp:simplePos x="0" y="0"/>
                <wp:positionH relativeFrom="column">
                  <wp:posOffset>366395</wp:posOffset>
                </wp:positionH>
                <wp:positionV relativeFrom="paragraph">
                  <wp:posOffset>68580</wp:posOffset>
                </wp:positionV>
                <wp:extent cx="8096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D2" w:rsidRPr="00BD17D2" w:rsidRDefault="00BD17D2">
                            <w:pPr>
                              <w:rPr>
                                <w:b/>
                              </w:rPr>
                            </w:pPr>
                            <w:r w:rsidRPr="00BD17D2">
                              <w:rPr>
                                <w:rFonts w:hint="eastAsia"/>
                                <w:b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E57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85pt;margin-top:5.4pt;width:63.7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" fillcolor="white [3212]" stroked="f" strokeweight=".5pt">
                <v:textbox>
                  <w:txbxContent>
                    <w:p w:rsidR="00BD17D2" w:rsidRPr="00BD17D2" w:rsidRDefault="00BD17D2">
                      <w:pPr>
                        <w:rPr>
                          <w:b/>
                        </w:rPr>
                      </w:pPr>
                      <w:r w:rsidRPr="00BD17D2">
                        <w:rPr>
                          <w:rFonts w:hint="eastAsia"/>
                          <w:b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9900" wp14:editId="0CD84BED">
                <wp:simplePos x="0" y="0"/>
                <wp:positionH relativeFrom="column">
                  <wp:posOffset>13970</wp:posOffset>
                </wp:positionH>
                <wp:positionV relativeFrom="paragraph">
                  <wp:posOffset>233680</wp:posOffset>
                </wp:positionV>
                <wp:extent cx="5715000" cy="13144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144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52" w:rsidRDefault="003C0E52" w:rsidP="00950BFE">
                            <w:pPr>
                              <w:spacing w:beforeLines="30" w:before="120"/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　借用時と返却時には物品のチェックを行い、借用した状態で返却してください。</w:t>
                            </w:r>
                          </w:p>
                          <w:p w:rsidR="003C0E52" w:rsidRPr="003C0E52" w:rsidRDefault="003C0E52" w:rsidP="00BD17D2">
                            <w:pPr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　器具を破損した場合</w:t>
                            </w:r>
                            <w:r w:rsidR="00BD17D2">
                              <w:rPr>
                                <w:rFonts w:hint="eastAsia"/>
                              </w:rPr>
                              <w:t>もしくは紛失した場合には、速やかに</w:t>
                            </w:r>
                            <w:r w:rsidR="00B278A6">
                              <w:rPr>
                                <w:rFonts w:hint="eastAsia"/>
                              </w:rPr>
                              <w:t>安城市アンフォーレ課</w:t>
                            </w:r>
                            <w:r w:rsidR="00B035FF">
                              <w:rPr>
                                <w:rFonts w:hint="eastAsia"/>
                              </w:rPr>
                              <w:t>まちなか連携係（</w:t>
                            </w:r>
                            <w:r w:rsidR="00B278A6">
                              <w:rPr>
                                <w:rFonts w:hint="eastAsia"/>
                              </w:rPr>
                              <w:t>0566-76-6111</w:t>
                            </w:r>
                            <w:r w:rsidR="00B035FF">
                              <w:rPr>
                                <w:rFonts w:hint="eastAsia"/>
                              </w:rPr>
                              <w:t>）</w:t>
                            </w:r>
                            <w:r w:rsidR="00BD17D2">
                              <w:rPr>
                                <w:rFonts w:hint="eastAsia"/>
                              </w:rPr>
                              <w:t>へ連絡してください。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69900" id="角丸四角形 1" o:spid="_x0000_s1027" style="position:absolute;left:0;text-align:left;margin-left:1.1pt;margin-top:18.4pt;width:450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" fillcolor="white [3201]" strokecolor="black [3213]" strokeweight="1pt">
                <v:textbox>
                  <w:txbxContent>
                    <w:p w:rsidR="003C0E52" w:rsidRDefault="003C0E52" w:rsidP="00950BFE">
                      <w:pPr>
                        <w:spacing w:beforeLines="30" w:before="120"/>
                        <w:ind w:left="240" w:hangingChars="100" w:hanging="240"/>
                        <w:jc w:val="left"/>
                      </w:pPr>
                      <w:r>
                        <w:rPr>
                          <w:rFonts w:hint="eastAsia"/>
                        </w:rPr>
                        <w:t>①　借用時と返却時には物品のチェックを行い、借用した状態で返却してください。</w:t>
                      </w:r>
                    </w:p>
                    <w:p w:rsidR="003C0E52" w:rsidRPr="003C0E52" w:rsidRDefault="003C0E52" w:rsidP="00BD17D2">
                      <w:pPr>
                        <w:ind w:left="240" w:hangingChars="100" w:hanging="240"/>
                        <w:jc w:val="left"/>
                      </w:pPr>
                      <w:r>
                        <w:rPr>
                          <w:rFonts w:hint="eastAsia"/>
                        </w:rPr>
                        <w:t>②　器具を破損した場合</w:t>
                      </w:r>
                      <w:r w:rsidR="00BD17D2">
                        <w:rPr>
                          <w:rFonts w:hint="eastAsia"/>
                        </w:rPr>
                        <w:t>もしくは紛失した場合には、速やかに</w:t>
                      </w:r>
                      <w:r w:rsidR="00B278A6">
                        <w:rPr>
                          <w:rFonts w:hint="eastAsia"/>
                        </w:rPr>
                        <w:t>安城市アンフォーレ課</w:t>
                      </w:r>
                      <w:r w:rsidR="00B035FF">
                        <w:rPr>
                          <w:rFonts w:hint="eastAsia"/>
                        </w:rPr>
                        <w:t>まちなか連携係（</w:t>
                      </w:r>
                      <w:r w:rsidR="00B278A6">
                        <w:rPr>
                          <w:rFonts w:hint="eastAsia"/>
                        </w:rPr>
                        <w:t>0566-76-6111</w:t>
                      </w:r>
                      <w:r w:rsidR="00B035FF">
                        <w:rPr>
                          <w:rFonts w:hint="eastAsia"/>
                        </w:rPr>
                        <w:t>）</w:t>
                      </w:r>
                      <w:r w:rsidR="00BD17D2">
                        <w:rPr>
                          <w:rFonts w:hint="eastAsia"/>
                        </w:rPr>
                        <w:t>へ連絡してください。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0E52" w:rsidRPr="003C0E52" w:rsidSect="00950BFE">
      <w:footerReference w:type="default" r:id="rId6"/>
      <w:pgSz w:w="11906" w:h="16838" w:code="9"/>
      <w:pgMar w:top="907" w:right="1418" w:bottom="851" w:left="1418" w:header="851" w:footer="648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36" w:rsidRDefault="00984836" w:rsidP="003C0E52">
      <w:r>
        <w:separator/>
      </w:r>
    </w:p>
  </w:endnote>
  <w:endnote w:type="continuationSeparator" w:id="0">
    <w:p w:rsidR="00984836" w:rsidRDefault="00984836" w:rsidP="003C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E52" w:rsidRDefault="003C0E52" w:rsidP="003C0E52">
    <w:r>
      <w:rPr>
        <w:rFonts w:hint="eastAsia"/>
      </w:rPr>
      <w:t>事務局使用欄</w:t>
    </w:r>
  </w:p>
  <w:tbl>
    <w:tblPr>
      <w:tblStyle w:val="a3"/>
      <w:tblW w:w="0" w:type="auto"/>
      <w:tblInd w:w="108" w:type="dxa"/>
      <w:tblLook w:val="04A0" w:firstRow="1" w:lastRow="0" w:firstColumn="1" w:lastColumn="0" w:noHBand="0" w:noVBand="1"/>
    </w:tblPr>
    <w:tblGrid>
      <w:gridCol w:w="4536"/>
      <w:gridCol w:w="4536"/>
    </w:tblGrid>
    <w:tr w:rsidR="003C0E52" w:rsidRPr="003C0E52" w:rsidTr="003C0E52">
      <w:tc>
        <w:tcPr>
          <w:tcW w:w="4536" w:type="dxa"/>
          <w:vAlign w:val="center"/>
        </w:tcPr>
        <w:p w:rsidR="003C0E52" w:rsidRPr="003C0E52" w:rsidRDefault="003C0E52" w:rsidP="003C0E52">
          <w:pPr>
            <w:jc w:val="center"/>
          </w:pPr>
          <w:r w:rsidRPr="003C0E52">
            <w:rPr>
              <w:rFonts w:hint="eastAsia"/>
            </w:rPr>
            <w:t>貸出日・対応者</w:t>
          </w:r>
        </w:p>
      </w:tc>
      <w:tc>
        <w:tcPr>
          <w:tcW w:w="4536" w:type="dxa"/>
          <w:vAlign w:val="center"/>
        </w:tcPr>
        <w:p w:rsidR="003C0E52" w:rsidRPr="003C0E52" w:rsidRDefault="003C0E52" w:rsidP="003C0E52">
          <w:pPr>
            <w:jc w:val="center"/>
          </w:pPr>
          <w:r w:rsidRPr="003C0E52">
            <w:rPr>
              <w:rFonts w:hint="eastAsia"/>
            </w:rPr>
            <w:t>返却日・対応者</w:t>
          </w:r>
        </w:p>
      </w:tc>
    </w:tr>
    <w:tr w:rsidR="003C0E52" w:rsidRPr="003C0E52" w:rsidTr="003C0E52">
      <w:trPr>
        <w:trHeight w:val="762"/>
      </w:trPr>
      <w:tc>
        <w:tcPr>
          <w:tcW w:w="4536" w:type="dxa"/>
          <w:vAlign w:val="center"/>
        </w:tcPr>
        <w:p w:rsidR="003C0E52" w:rsidRPr="003C0E52" w:rsidRDefault="003C0E52" w:rsidP="003C0E52">
          <w:pPr>
            <w:jc w:val="center"/>
          </w:pPr>
        </w:p>
      </w:tc>
      <w:tc>
        <w:tcPr>
          <w:tcW w:w="4536" w:type="dxa"/>
          <w:vAlign w:val="center"/>
        </w:tcPr>
        <w:p w:rsidR="003C0E52" w:rsidRPr="003C0E52" w:rsidRDefault="003C0E52" w:rsidP="003C0E52">
          <w:pPr>
            <w:jc w:val="center"/>
          </w:pPr>
        </w:p>
      </w:tc>
    </w:tr>
  </w:tbl>
  <w:p w:rsidR="003C0E52" w:rsidRPr="003C0E52" w:rsidRDefault="003C0E52" w:rsidP="003C0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36" w:rsidRDefault="00984836" w:rsidP="003C0E52">
      <w:r>
        <w:separator/>
      </w:r>
    </w:p>
  </w:footnote>
  <w:footnote w:type="continuationSeparator" w:id="0">
    <w:p w:rsidR="00984836" w:rsidRDefault="00984836" w:rsidP="003C0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A7"/>
    <w:rsid w:val="000070F7"/>
    <w:rsid w:val="000261E8"/>
    <w:rsid w:val="0010273A"/>
    <w:rsid w:val="001F0AEC"/>
    <w:rsid w:val="002A71A7"/>
    <w:rsid w:val="003C0E52"/>
    <w:rsid w:val="007666C6"/>
    <w:rsid w:val="00875263"/>
    <w:rsid w:val="00877361"/>
    <w:rsid w:val="008A78C2"/>
    <w:rsid w:val="00950BFE"/>
    <w:rsid w:val="00984836"/>
    <w:rsid w:val="00B035FF"/>
    <w:rsid w:val="00B25EFD"/>
    <w:rsid w:val="00B278A6"/>
    <w:rsid w:val="00BD17D2"/>
    <w:rsid w:val="00C81194"/>
    <w:rsid w:val="00D81CB1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ADF65"/>
  <w15:docId w15:val="{F8BBBB32-3C64-4A31-9A68-DB7F248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E52"/>
  </w:style>
  <w:style w:type="paragraph" w:styleId="a6">
    <w:name w:val="footer"/>
    <w:basedOn w:val="a"/>
    <w:link w:val="a7"/>
    <w:uiPriority w:val="99"/>
    <w:unhideWhenUsed/>
    <w:rsid w:val="003C0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E52"/>
  </w:style>
  <w:style w:type="paragraph" w:styleId="a8">
    <w:name w:val="Balloon Text"/>
    <w:basedOn w:val="a"/>
    <w:link w:val="a9"/>
    <w:uiPriority w:val="99"/>
    <w:semiHidden/>
    <w:unhideWhenUsed/>
    <w:rsid w:val="003C0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松田　理紗子</cp:lastModifiedBy>
  <cp:revision>9</cp:revision>
  <cp:lastPrinted>2014-08-20T00:18:00Z</cp:lastPrinted>
  <dcterms:created xsi:type="dcterms:W3CDTF">2014-08-19T07:43:00Z</dcterms:created>
  <dcterms:modified xsi:type="dcterms:W3CDTF">2019-05-07T03:13:00Z</dcterms:modified>
</cp:coreProperties>
</file>