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41F2D" w14:textId="77777777" w:rsidR="004334DE" w:rsidRPr="00DB5C08" w:rsidRDefault="004334DE" w:rsidP="004334DE">
      <w:pPr>
        <w:widowControl w:val="0"/>
        <w:rPr>
          <w:color w:val="000000" w:themeColor="text1"/>
          <w:szCs w:val="24"/>
        </w:rPr>
      </w:pPr>
      <w:r w:rsidRPr="00DB5C08">
        <w:rPr>
          <w:rFonts w:hint="eastAsia"/>
          <w:color w:val="000000" w:themeColor="text1"/>
          <w:szCs w:val="24"/>
        </w:rPr>
        <w:t>様式第１（第７条関係）</w:t>
      </w:r>
    </w:p>
    <w:p w14:paraId="41FCECF2" w14:textId="77777777" w:rsidR="004334DE" w:rsidRPr="00DB5C08" w:rsidRDefault="004334DE" w:rsidP="004334DE">
      <w:pPr>
        <w:widowControl w:val="0"/>
        <w:jc w:val="center"/>
        <w:rPr>
          <w:color w:val="000000" w:themeColor="text1"/>
          <w:szCs w:val="24"/>
        </w:rPr>
      </w:pPr>
      <w:r w:rsidRPr="00DB5C08">
        <w:rPr>
          <w:rFonts w:hint="eastAsia"/>
          <w:color w:val="000000" w:themeColor="text1"/>
          <w:szCs w:val="24"/>
        </w:rPr>
        <w:t>安城市多文化共生推進活動事業補助金補助対象事業認定申請書</w:t>
      </w:r>
    </w:p>
    <w:p w14:paraId="1F1AD376" w14:textId="77777777" w:rsidR="004334DE" w:rsidRPr="00DB5C08" w:rsidRDefault="004334DE" w:rsidP="004334DE">
      <w:pPr>
        <w:widowControl w:val="0"/>
        <w:rPr>
          <w:color w:val="000000" w:themeColor="text1"/>
        </w:rPr>
      </w:pPr>
    </w:p>
    <w:p w14:paraId="632F1DA6" w14:textId="77777777" w:rsidR="004334DE" w:rsidRPr="00DB5C08" w:rsidRDefault="004334DE" w:rsidP="004334DE">
      <w:pPr>
        <w:widowControl w:val="0"/>
        <w:wordWrap w:val="0"/>
        <w:jc w:val="right"/>
        <w:rPr>
          <w:color w:val="000000" w:themeColor="text1"/>
        </w:rPr>
      </w:pPr>
      <w:r w:rsidRPr="00DB5C08">
        <w:rPr>
          <w:rFonts w:hint="eastAsia"/>
          <w:color w:val="000000" w:themeColor="text1"/>
        </w:rPr>
        <w:t>年　　月　　日</w:t>
      </w:r>
      <w:r>
        <w:rPr>
          <w:rFonts w:hint="eastAsia"/>
          <w:color w:val="000000" w:themeColor="text1"/>
        </w:rPr>
        <w:t xml:space="preserve">　</w:t>
      </w:r>
    </w:p>
    <w:p w14:paraId="21914398" w14:textId="77777777" w:rsidR="004334DE" w:rsidRPr="00DB5C08" w:rsidRDefault="004334DE" w:rsidP="004334DE">
      <w:pPr>
        <w:widowControl w:val="0"/>
        <w:rPr>
          <w:color w:val="000000" w:themeColor="text1"/>
        </w:rPr>
      </w:pPr>
    </w:p>
    <w:p w14:paraId="5CDAF356" w14:textId="77777777" w:rsidR="004334DE" w:rsidRPr="00DB5C08" w:rsidRDefault="004334DE" w:rsidP="004334DE">
      <w:pPr>
        <w:widowControl w:val="0"/>
        <w:ind w:leftChars="100" w:left="245"/>
        <w:rPr>
          <w:strike/>
          <w:color w:val="000000" w:themeColor="text1"/>
        </w:rPr>
      </w:pPr>
      <w:r w:rsidRPr="00DB5C08">
        <w:rPr>
          <w:rFonts w:hint="eastAsia"/>
          <w:color w:val="000000" w:themeColor="text1"/>
        </w:rPr>
        <w:t>安城市長</w:t>
      </w:r>
    </w:p>
    <w:p w14:paraId="56B61144" w14:textId="77777777" w:rsidR="004334DE" w:rsidRPr="00DB5C08" w:rsidRDefault="004334DE" w:rsidP="004334DE">
      <w:pPr>
        <w:widowControl w:val="0"/>
        <w:rPr>
          <w:color w:val="000000" w:themeColor="text1"/>
        </w:rPr>
      </w:pPr>
    </w:p>
    <w:p w14:paraId="21C1548B" w14:textId="77777777" w:rsidR="004334DE" w:rsidRPr="00680BB9" w:rsidRDefault="004334DE" w:rsidP="004334DE">
      <w:pPr>
        <w:widowControl w:val="0"/>
        <w:wordWrap w:val="0"/>
        <w:jc w:val="right"/>
        <w:rPr>
          <w:color w:val="000000" w:themeColor="text1"/>
        </w:rPr>
      </w:pPr>
      <w:r w:rsidRPr="00DB5C08">
        <w:rPr>
          <w:rFonts w:hint="eastAsia"/>
          <w:color w:val="000000" w:themeColor="text1"/>
        </w:rPr>
        <w:t>団体の名称</w:t>
      </w:r>
      <w:r>
        <w:rPr>
          <w:rFonts w:hint="eastAsia"/>
          <w:color w:val="000000" w:themeColor="text1"/>
        </w:rPr>
        <w:t xml:space="preserve">　　</w:t>
      </w:r>
      <w:r>
        <w:rPr>
          <w:rFonts w:hint="eastAsia"/>
          <w:color w:val="000000" w:themeColor="text1"/>
          <w:u w:val="single"/>
        </w:rPr>
        <w:t xml:space="preserve">　　　　　　　　　　　　　</w:t>
      </w:r>
      <w:r>
        <w:rPr>
          <w:rFonts w:hint="eastAsia"/>
          <w:color w:val="000000" w:themeColor="text1"/>
        </w:rPr>
        <w:t xml:space="preserve">　</w:t>
      </w:r>
    </w:p>
    <w:p w14:paraId="10D50F1F" w14:textId="77777777" w:rsidR="004334DE" w:rsidRPr="00680BB9" w:rsidRDefault="004334DE" w:rsidP="004334DE">
      <w:pPr>
        <w:widowControl w:val="0"/>
        <w:jc w:val="center"/>
        <w:rPr>
          <w:color w:val="000000" w:themeColor="text1"/>
        </w:rPr>
      </w:pPr>
      <w:r w:rsidRPr="00DB5C08">
        <w:rPr>
          <w:rFonts w:hint="eastAsia"/>
          <w:color w:val="000000" w:themeColor="text1"/>
        </w:rPr>
        <w:t xml:space="preserve">所　在　地　　</w:t>
      </w:r>
      <w:r w:rsidRPr="00DB5C08">
        <w:rPr>
          <w:rFonts w:hint="eastAsia"/>
          <w:color w:val="000000" w:themeColor="text1"/>
          <w:u w:val="single"/>
        </w:rPr>
        <w:t xml:space="preserve">　　　　　　　　　　　　　</w:t>
      </w:r>
      <w:r>
        <w:rPr>
          <w:rFonts w:hint="eastAsia"/>
          <w:color w:val="000000" w:themeColor="text1"/>
        </w:rPr>
        <w:t xml:space="preserve">　</w:t>
      </w:r>
    </w:p>
    <w:p w14:paraId="58B1DBB2" w14:textId="77777777" w:rsidR="004334DE" w:rsidRPr="00680BB9" w:rsidRDefault="004334DE" w:rsidP="004334DE">
      <w:pPr>
        <w:widowControl w:val="0"/>
        <w:jc w:val="center"/>
        <w:rPr>
          <w:color w:val="000000" w:themeColor="text1"/>
        </w:rPr>
      </w:pPr>
      <w:r w:rsidRPr="00DB5C08">
        <w:rPr>
          <w:rFonts w:hint="eastAsia"/>
          <w:color w:val="000000" w:themeColor="text1"/>
        </w:rPr>
        <w:t xml:space="preserve">代表者氏名　　</w:t>
      </w:r>
      <w:r w:rsidRPr="00DB5C08">
        <w:rPr>
          <w:rFonts w:hint="eastAsia"/>
          <w:color w:val="000000" w:themeColor="text1"/>
          <w:u w:val="single"/>
        </w:rPr>
        <w:t xml:space="preserve">　　　　　　　　　　　　</w:t>
      </w:r>
      <w:r>
        <w:rPr>
          <w:rFonts w:hint="eastAsia"/>
          <w:color w:val="000000" w:themeColor="text1"/>
          <w:u w:val="single"/>
        </w:rPr>
        <w:t xml:space="preserve">　</w:t>
      </w:r>
      <w:r>
        <w:rPr>
          <w:rFonts w:hint="eastAsia"/>
          <w:color w:val="000000" w:themeColor="text1"/>
        </w:rPr>
        <w:t xml:space="preserve">　</w:t>
      </w:r>
    </w:p>
    <w:p w14:paraId="3A4627C9" w14:textId="77777777" w:rsidR="004334DE" w:rsidRPr="00680BB9" w:rsidRDefault="004334DE" w:rsidP="004334DE">
      <w:pPr>
        <w:widowControl w:val="0"/>
        <w:jc w:val="center"/>
        <w:rPr>
          <w:color w:val="000000" w:themeColor="text1"/>
        </w:rPr>
      </w:pPr>
      <w:r w:rsidRPr="00DB5C08">
        <w:rPr>
          <w:rFonts w:hint="eastAsia"/>
          <w:color w:val="000000" w:themeColor="text1"/>
        </w:rPr>
        <w:t xml:space="preserve">担当者氏名　　</w:t>
      </w:r>
      <w:r w:rsidRPr="00DB5C08">
        <w:rPr>
          <w:rFonts w:hint="eastAsia"/>
          <w:color w:val="000000" w:themeColor="text1"/>
          <w:u w:val="single"/>
        </w:rPr>
        <w:t xml:space="preserve">　</w:t>
      </w:r>
      <w:r>
        <w:rPr>
          <w:rFonts w:hint="eastAsia"/>
          <w:color w:val="000000" w:themeColor="text1"/>
          <w:u w:val="single"/>
        </w:rPr>
        <w:t xml:space="preserve">　　</w:t>
      </w:r>
      <w:r w:rsidRPr="00DB5C08">
        <w:rPr>
          <w:rFonts w:hint="eastAsia"/>
          <w:color w:val="000000" w:themeColor="text1"/>
          <w:u w:val="single"/>
        </w:rPr>
        <w:t xml:space="preserve">　　　　</w:t>
      </w:r>
      <w:r>
        <w:rPr>
          <w:rFonts w:hint="eastAsia"/>
          <w:color w:val="000000" w:themeColor="text1"/>
          <w:u w:val="single"/>
        </w:rPr>
        <w:t xml:space="preserve">　　　　</w:t>
      </w:r>
      <w:r w:rsidRPr="00DB5C08">
        <w:rPr>
          <w:rFonts w:hint="eastAsia"/>
          <w:color w:val="000000" w:themeColor="text1"/>
          <w:u w:val="single"/>
        </w:rPr>
        <w:t xml:space="preserve">　　</w:t>
      </w:r>
      <w:r w:rsidRPr="00680BB9">
        <w:rPr>
          <w:rFonts w:hint="eastAsia"/>
          <w:color w:val="000000" w:themeColor="text1"/>
        </w:rPr>
        <w:t xml:space="preserve">　</w:t>
      </w:r>
    </w:p>
    <w:p w14:paraId="307127FB" w14:textId="77777777" w:rsidR="004334DE" w:rsidRPr="00680BB9" w:rsidRDefault="004334DE" w:rsidP="004334DE">
      <w:pPr>
        <w:widowControl w:val="0"/>
        <w:ind w:firstLineChars="1600" w:firstLine="3922"/>
        <w:rPr>
          <w:color w:val="000000" w:themeColor="text1"/>
        </w:rPr>
      </w:pPr>
      <w:r w:rsidRPr="00DB5C08">
        <w:rPr>
          <w:rFonts w:hint="eastAsia"/>
          <w:color w:val="000000" w:themeColor="text1"/>
        </w:rPr>
        <w:t>連　絡　先</w:t>
      </w:r>
      <w:r>
        <w:rPr>
          <w:rFonts w:hint="eastAsia"/>
          <w:color w:val="000000" w:themeColor="text1"/>
        </w:rPr>
        <w:t xml:space="preserve">　　</w:t>
      </w:r>
      <w:r>
        <w:rPr>
          <w:rFonts w:hint="eastAsia"/>
          <w:color w:val="000000" w:themeColor="text1"/>
          <w:u w:val="single"/>
        </w:rPr>
        <w:t xml:space="preserve">　　　　　</w:t>
      </w:r>
      <w:r w:rsidRPr="00680BB9">
        <w:rPr>
          <w:rFonts w:hint="eastAsia"/>
          <w:color w:val="000000" w:themeColor="text1"/>
          <w:u w:val="single"/>
        </w:rPr>
        <w:t xml:space="preserve">　　　</w:t>
      </w:r>
      <w:r>
        <w:rPr>
          <w:rFonts w:hint="eastAsia"/>
          <w:color w:val="000000" w:themeColor="text1"/>
          <w:u w:val="single"/>
        </w:rPr>
        <w:t xml:space="preserve">　　　</w:t>
      </w:r>
      <w:r w:rsidRPr="00680BB9">
        <w:rPr>
          <w:rFonts w:hint="eastAsia"/>
          <w:color w:val="000000" w:themeColor="text1"/>
          <w:u w:val="single"/>
        </w:rPr>
        <w:t xml:space="preserve">　　</w:t>
      </w:r>
      <w:r>
        <w:rPr>
          <w:rFonts w:hint="eastAsia"/>
          <w:color w:val="000000" w:themeColor="text1"/>
        </w:rPr>
        <w:t xml:space="preserve">　</w:t>
      </w:r>
    </w:p>
    <w:p w14:paraId="0017997C" w14:textId="77777777" w:rsidR="004334DE" w:rsidRPr="00DB5C08" w:rsidRDefault="004334DE" w:rsidP="004334DE">
      <w:pPr>
        <w:widowControl w:val="0"/>
        <w:ind w:right="980"/>
        <w:rPr>
          <w:color w:val="000000" w:themeColor="text1"/>
        </w:rPr>
      </w:pPr>
    </w:p>
    <w:p w14:paraId="2467E099" w14:textId="77777777" w:rsidR="004334DE" w:rsidRPr="00DB5C08" w:rsidRDefault="004334DE" w:rsidP="004334DE">
      <w:pPr>
        <w:widowControl w:val="0"/>
        <w:ind w:firstLineChars="100" w:firstLine="245"/>
        <w:rPr>
          <w:color w:val="000000" w:themeColor="text1"/>
        </w:rPr>
      </w:pPr>
      <w:r w:rsidRPr="00DB5C08">
        <w:rPr>
          <w:rFonts w:hint="eastAsia"/>
          <w:color w:val="000000" w:themeColor="text1"/>
        </w:rPr>
        <w:t>下記の事業について、安城市多文化共生推進活動事業補助金の補助対象事業として認定を受けたいので、関係書類を添えて申請します。</w:t>
      </w:r>
    </w:p>
    <w:p w14:paraId="40200A0D" w14:textId="77777777" w:rsidR="004334DE" w:rsidRDefault="004334DE" w:rsidP="004334DE">
      <w:pPr>
        <w:pStyle w:val="ad"/>
        <w:widowControl w:val="0"/>
        <w:rPr>
          <w:color w:val="000000" w:themeColor="text1"/>
        </w:rPr>
      </w:pPr>
      <w:r w:rsidRPr="00DB5C08">
        <w:rPr>
          <w:rFonts w:hint="eastAsia"/>
          <w:color w:val="000000" w:themeColor="text1"/>
        </w:rPr>
        <w:t>記</w:t>
      </w:r>
    </w:p>
    <w:p w14:paraId="282E6C3E" w14:textId="77777777" w:rsidR="004334DE" w:rsidRDefault="004334DE" w:rsidP="004334DE">
      <w:pPr>
        <w:rPr>
          <w:u w:val="single"/>
        </w:rPr>
      </w:pPr>
      <w:r>
        <w:rPr>
          <w:rFonts w:hint="eastAsia"/>
        </w:rPr>
        <w:t xml:space="preserve">１　事業の名称　</w:t>
      </w:r>
      <w:r w:rsidRPr="00E80C53">
        <w:rPr>
          <w:rFonts w:hint="eastAsia"/>
          <w:u w:val="single"/>
        </w:rPr>
        <w:t xml:space="preserve">　　　　　</w:t>
      </w:r>
      <w:r>
        <w:rPr>
          <w:rFonts w:hint="eastAsia"/>
          <w:u w:val="single"/>
        </w:rPr>
        <w:t xml:space="preserve">　　　　　　　　</w:t>
      </w:r>
    </w:p>
    <w:p w14:paraId="17FB3FFF" w14:textId="77777777" w:rsidR="004334DE" w:rsidRPr="00BD2E3F" w:rsidRDefault="004334DE" w:rsidP="004334DE">
      <w:r>
        <w:rPr>
          <w:rFonts w:hint="eastAsia"/>
        </w:rPr>
        <w:t>２　事業の内容　別添事業計画書のとおり</w:t>
      </w:r>
    </w:p>
    <w:p w14:paraId="1CD2D954" w14:textId="77777777" w:rsidR="004334DE" w:rsidRPr="00DB5C08" w:rsidRDefault="004334DE" w:rsidP="004334DE">
      <w:pPr>
        <w:pStyle w:val="ad"/>
        <w:widowControl w:val="0"/>
        <w:jc w:val="left"/>
        <w:rPr>
          <w:color w:val="000000" w:themeColor="text1"/>
        </w:rPr>
      </w:pPr>
      <w:r>
        <w:rPr>
          <w:rFonts w:hint="eastAsia"/>
          <w:color w:val="000000" w:themeColor="text1"/>
        </w:rPr>
        <w:t>３</w:t>
      </w:r>
      <w:r w:rsidRPr="00DB5C08">
        <w:rPr>
          <w:rFonts w:hint="eastAsia"/>
          <w:color w:val="000000" w:themeColor="text1"/>
        </w:rPr>
        <w:t xml:space="preserve">　提出書類</w:t>
      </w:r>
    </w:p>
    <w:p w14:paraId="5FE82E20" w14:textId="77777777" w:rsidR="004334DE" w:rsidRPr="00DB5C08" w:rsidRDefault="004334DE" w:rsidP="004334DE">
      <w:pPr>
        <w:pStyle w:val="ad"/>
        <w:widowControl w:val="0"/>
        <w:jc w:val="left"/>
        <w:rPr>
          <w:color w:val="000000" w:themeColor="text1"/>
        </w:rPr>
      </w:pPr>
      <w:r w:rsidRPr="00DB5C08">
        <w:rPr>
          <w:rFonts w:hint="eastAsia"/>
          <w:color w:val="000000" w:themeColor="text1"/>
        </w:rPr>
        <w:t>（１）規約等団体の活動内容が分かる書類</w:t>
      </w:r>
    </w:p>
    <w:p w14:paraId="693E6DD2" w14:textId="77777777" w:rsidR="004334DE" w:rsidRPr="00DB5C08" w:rsidRDefault="004334DE" w:rsidP="004334DE">
      <w:pPr>
        <w:pStyle w:val="af"/>
        <w:widowControl w:val="0"/>
        <w:ind w:left="490" w:hangingChars="200" w:hanging="490"/>
        <w:jc w:val="left"/>
        <w:rPr>
          <w:color w:val="000000" w:themeColor="text1"/>
        </w:rPr>
      </w:pPr>
      <w:r w:rsidRPr="00DB5C08">
        <w:rPr>
          <w:rFonts w:hint="eastAsia"/>
          <w:color w:val="000000" w:themeColor="text1"/>
        </w:rPr>
        <w:t>（２）事業計画書、収支予算書等実施しようとする事業の内容及び</w:t>
      </w:r>
      <w:r>
        <w:rPr>
          <w:rFonts w:hint="eastAsia"/>
          <w:color w:val="000000" w:themeColor="text1"/>
        </w:rPr>
        <w:t>事業に要する費用</w:t>
      </w:r>
      <w:r w:rsidRPr="00DB5C08">
        <w:rPr>
          <w:rFonts w:hint="eastAsia"/>
          <w:color w:val="000000" w:themeColor="text1"/>
        </w:rPr>
        <w:t>が分かる書類</w:t>
      </w:r>
    </w:p>
    <w:p w14:paraId="1B07F638" w14:textId="4D57F941" w:rsidR="004334DE" w:rsidRDefault="004334DE" w:rsidP="004334DE">
      <w:pPr>
        <w:pStyle w:val="af"/>
        <w:widowControl w:val="0"/>
        <w:jc w:val="left"/>
        <w:rPr>
          <w:color w:val="000000" w:themeColor="text1"/>
        </w:rPr>
      </w:pPr>
    </w:p>
    <w:p w14:paraId="43020E40" w14:textId="40E98CB5" w:rsidR="004334DE" w:rsidRDefault="004334DE" w:rsidP="004334DE">
      <w:pPr>
        <w:pStyle w:val="af"/>
        <w:widowControl w:val="0"/>
        <w:jc w:val="left"/>
        <w:rPr>
          <w:color w:val="000000" w:themeColor="text1"/>
        </w:rPr>
      </w:pPr>
    </w:p>
    <w:p w14:paraId="5AC7E554" w14:textId="41B59EBB" w:rsidR="004334DE" w:rsidRDefault="004334DE" w:rsidP="004334DE">
      <w:pPr>
        <w:pStyle w:val="af"/>
        <w:widowControl w:val="0"/>
        <w:jc w:val="left"/>
        <w:rPr>
          <w:color w:val="000000" w:themeColor="text1"/>
        </w:rPr>
      </w:pPr>
    </w:p>
    <w:p w14:paraId="6F975641" w14:textId="1BD4F227" w:rsidR="004334DE" w:rsidRDefault="004334DE" w:rsidP="004334DE">
      <w:pPr>
        <w:pStyle w:val="af"/>
        <w:widowControl w:val="0"/>
        <w:jc w:val="left"/>
        <w:rPr>
          <w:color w:val="000000" w:themeColor="text1"/>
        </w:rPr>
      </w:pPr>
    </w:p>
    <w:p w14:paraId="535A836E" w14:textId="5270F4D1" w:rsidR="004334DE" w:rsidRDefault="004334DE" w:rsidP="004334DE">
      <w:pPr>
        <w:pStyle w:val="af"/>
        <w:widowControl w:val="0"/>
        <w:jc w:val="left"/>
        <w:rPr>
          <w:color w:val="000000" w:themeColor="text1"/>
        </w:rPr>
      </w:pPr>
    </w:p>
    <w:p w14:paraId="526CD84E" w14:textId="34B31522" w:rsidR="004334DE" w:rsidRDefault="004334DE" w:rsidP="004334DE">
      <w:pPr>
        <w:pStyle w:val="af"/>
        <w:widowControl w:val="0"/>
        <w:jc w:val="left"/>
        <w:rPr>
          <w:color w:val="000000" w:themeColor="text1"/>
        </w:rPr>
      </w:pPr>
    </w:p>
    <w:p w14:paraId="553E894D" w14:textId="5B26218B" w:rsidR="004334DE" w:rsidRDefault="004334DE" w:rsidP="004334DE">
      <w:pPr>
        <w:pStyle w:val="af"/>
        <w:widowControl w:val="0"/>
        <w:jc w:val="left"/>
        <w:rPr>
          <w:color w:val="000000" w:themeColor="text1"/>
        </w:rPr>
      </w:pPr>
    </w:p>
    <w:p w14:paraId="60E1B1C7" w14:textId="4D6E08CB" w:rsidR="004334DE" w:rsidRDefault="004334DE" w:rsidP="004334DE">
      <w:pPr>
        <w:pStyle w:val="af"/>
        <w:widowControl w:val="0"/>
        <w:jc w:val="left"/>
        <w:rPr>
          <w:color w:val="000000" w:themeColor="text1"/>
        </w:rPr>
      </w:pPr>
    </w:p>
    <w:p w14:paraId="115423FF" w14:textId="63F5B5B7" w:rsidR="004334DE" w:rsidRDefault="004334DE" w:rsidP="004334DE">
      <w:pPr>
        <w:pStyle w:val="af"/>
        <w:widowControl w:val="0"/>
        <w:jc w:val="left"/>
        <w:rPr>
          <w:color w:val="000000" w:themeColor="text1"/>
        </w:rPr>
      </w:pPr>
    </w:p>
    <w:p w14:paraId="644923A4" w14:textId="77777777" w:rsidR="004334DE" w:rsidRPr="00DB5C08" w:rsidRDefault="004334DE" w:rsidP="004334DE">
      <w:pPr>
        <w:pStyle w:val="af"/>
        <w:widowControl w:val="0"/>
        <w:jc w:val="left"/>
        <w:rPr>
          <w:color w:val="000000" w:themeColor="text1"/>
        </w:rPr>
      </w:pPr>
    </w:p>
    <w:sectPr w:rsidR="004334DE" w:rsidRPr="00DB5C08" w:rsidSect="004140C1">
      <w:headerReference w:type="default" r:id="rId7"/>
      <w:pgSz w:w="11906" w:h="16838"/>
      <w:pgMar w:top="1418" w:right="1418" w:bottom="1418" w:left="1418" w:header="851" w:footer="992" w:gutter="0"/>
      <w:cols w:space="425"/>
      <w:docGrid w:type="linesAndChars" w:linePitch="437"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DDD7A" w14:textId="77777777" w:rsidR="00047373" w:rsidRDefault="00047373" w:rsidP="0088199C">
      <w:r>
        <w:separator/>
      </w:r>
    </w:p>
  </w:endnote>
  <w:endnote w:type="continuationSeparator" w:id="0">
    <w:p w14:paraId="0C6B5702" w14:textId="77777777" w:rsidR="00047373" w:rsidRDefault="00047373" w:rsidP="00881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3B6AF" w14:textId="77777777" w:rsidR="00047373" w:rsidRDefault="00047373" w:rsidP="0088199C">
      <w:r>
        <w:separator/>
      </w:r>
    </w:p>
  </w:footnote>
  <w:footnote w:type="continuationSeparator" w:id="0">
    <w:p w14:paraId="622A1BAC" w14:textId="77777777" w:rsidR="00047373" w:rsidRDefault="00047373" w:rsidP="00881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32AD8" w14:textId="77777777" w:rsidR="00F9450E" w:rsidRDefault="00F9450E">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rawingGridHorizontalSpacing w:val="245"/>
  <w:drawingGridVerticalSpacing w:val="437"/>
  <w:noPunctuationKerning/>
  <w:characterSpacingControl w:val="doNotCompress"/>
  <w:noLineBreaksAfter w:lang="ja-JP" w:val=" "/>
  <w:noLineBreaksBefore w:lang="ja-JP" w:va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034"/>
    <w:rsid w:val="00024CFC"/>
    <w:rsid w:val="000264D9"/>
    <w:rsid w:val="00034248"/>
    <w:rsid w:val="00047373"/>
    <w:rsid w:val="00063E18"/>
    <w:rsid w:val="000645BC"/>
    <w:rsid w:val="000749E5"/>
    <w:rsid w:val="00082F26"/>
    <w:rsid w:val="00095089"/>
    <w:rsid w:val="000D4F88"/>
    <w:rsid w:val="000F125C"/>
    <w:rsid w:val="001159B7"/>
    <w:rsid w:val="00116143"/>
    <w:rsid w:val="00120055"/>
    <w:rsid w:val="00122F24"/>
    <w:rsid w:val="00155073"/>
    <w:rsid w:val="00160FE9"/>
    <w:rsid w:val="001644AC"/>
    <w:rsid w:val="00184B89"/>
    <w:rsid w:val="001941DD"/>
    <w:rsid w:val="001D4632"/>
    <w:rsid w:val="001E7CB5"/>
    <w:rsid w:val="001F236C"/>
    <w:rsid w:val="00250A1E"/>
    <w:rsid w:val="002849D2"/>
    <w:rsid w:val="002A254E"/>
    <w:rsid w:val="002D5939"/>
    <w:rsid w:val="002F3E7E"/>
    <w:rsid w:val="002F6AB0"/>
    <w:rsid w:val="00335533"/>
    <w:rsid w:val="0036349A"/>
    <w:rsid w:val="00371F9D"/>
    <w:rsid w:val="003767C8"/>
    <w:rsid w:val="00377A46"/>
    <w:rsid w:val="003A560B"/>
    <w:rsid w:val="003B2386"/>
    <w:rsid w:val="004140C1"/>
    <w:rsid w:val="004146D8"/>
    <w:rsid w:val="004334DE"/>
    <w:rsid w:val="00454CD8"/>
    <w:rsid w:val="00461B3D"/>
    <w:rsid w:val="00470B1A"/>
    <w:rsid w:val="004845AC"/>
    <w:rsid w:val="004A6EE8"/>
    <w:rsid w:val="004F437E"/>
    <w:rsid w:val="00516DED"/>
    <w:rsid w:val="00552B21"/>
    <w:rsid w:val="005742AB"/>
    <w:rsid w:val="00586265"/>
    <w:rsid w:val="005A0E70"/>
    <w:rsid w:val="005E0CA6"/>
    <w:rsid w:val="005E61FC"/>
    <w:rsid w:val="005E7627"/>
    <w:rsid w:val="005F1FDF"/>
    <w:rsid w:val="006046F1"/>
    <w:rsid w:val="00606034"/>
    <w:rsid w:val="00644848"/>
    <w:rsid w:val="006519AD"/>
    <w:rsid w:val="00656429"/>
    <w:rsid w:val="006614AC"/>
    <w:rsid w:val="00670851"/>
    <w:rsid w:val="006730CE"/>
    <w:rsid w:val="00680BB9"/>
    <w:rsid w:val="00695821"/>
    <w:rsid w:val="006A1CA8"/>
    <w:rsid w:val="006B5562"/>
    <w:rsid w:val="006B5C80"/>
    <w:rsid w:val="006C38F5"/>
    <w:rsid w:val="006D3B11"/>
    <w:rsid w:val="006D523C"/>
    <w:rsid w:val="00704185"/>
    <w:rsid w:val="00705BF4"/>
    <w:rsid w:val="0071470D"/>
    <w:rsid w:val="0073153D"/>
    <w:rsid w:val="007344B5"/>
    <w:rsid w:val="00746C12"/>
    <w:rsid w:val="0075000C"/>
    <w:rsid w:val="00784163"/>
    <w:rsid w:val="007923C8"/>
    <w:rsid w:val="007D59C9"/>
    <w:rsid w:val="008031C3"/>
    <w:rsid w:val="0081281C"/>
    <w:rsid w:val="0082242B"/>
    <w:rsid w:val="00856477"/>
    <w:rsid w:val="00877110"/>
    <w:rsid w:val="0088199C"/>
    <w:rsid w:val="008B3B00"/>
    <w:rsid w:val="008C31C4"/>
    <w:rsid w:val="008E3A48"/>
    <w:rsid w:val="008E6264"/>
    <w:rsid w:val="008F1EEA"/>
    <w:rsid w:val="009023B9"/>
    <w:rsid w:val="00973F0F"/>
    <w:rsid w:val="009766FC"/>
    <w:rsid w:val="00984408"/>
    <w:rsid w:val="00991A7D"/>
    <w:rsid w:val="009A3B01"/>
    <w:rsid w:val="009C0F7E"/>
    <w:rsid w:val="009D6537"/>
    <w:rsid w:val="009E2EF1"/>
    <w:rsid w:val="009E472B"/>
    <w:rsid w:val="009F089E"/>
    <w:rsid w:val="00A045A8"/>
    <w:rsid w:val="00A247EB"/>
    <w:rsid w:val="00A25104"/>
    <w:rsid w:val="00A26964"/>
    <w:rsid w:val="00A30092"/>
    <w:rsid w:val="00A459B0"/>
    <w:rsid w:val="00A467B0"/>
    <w:rsid w:val="00A503C4"/>
    <w:rsid w:val="00A6772A"/>
    <w:rsid w:val="00A678FB"/>
    <w:rsid w:val="00A847F4"/>
    <w:rsid w:val="00A86D74"/>
    <w:rsid w:val="00AC27E8"/>
    <w:rsid w:val="00AD427F"/>
    <w:rsid w:val="00AF254D"/>
    <w:rsid w:val="00AF57C9"/>
    <w:rsid w:val="00AF6EF0"/>
    <w:rsid w:val="00B64672"/>
    <w:rsid w:val="00B73E88"/>
    <w:rsid w:val="00B82130"/>
    <w:rsid w:val="00B94D42"/>
    <w:rsid w:val="00BA5CE5"/>
    <w:rsid w:val="00BD66FC"/>
    <w:rsid w:val="00BE166B"/>
    <w:rsid w:val="00BF7D83"/>
    <w:rsid w:val="00C07D71"/>
    <w:rsid w:val="00C22951"/>
    <w:rsid w:val="00C43BCB"/>
    <w:rsid w:val="00C75A41"/>
    <w:rsid w:val="00C90AA6"/>
    <w:rsid w:val="00CC21E1"/>
    <w:rsid w:val="00CC2B6A"/>
    <w:rsid w:val="00CC3387"/>
    <w:rsid w:val="00D00746"/>
    <w:rsid w:val="00D021E4"/>
    <w:rsid w:val="00D14ECC"/>
    <w:rsid w:val="00D4190C"/>
    <w:rsid w:val="00D41DE2"/>
    <w:rsid w:val="00D5637F"/>
    <w:rsid w:val="00D57B9F"/>
    <w:rsid w:val="00D73905"/>
    <w:rsid w:val="00D82A7A"/>
    <w:rsid w:val="00D973EF"/>
    <w:rsid w:val="00DA2485"/>
    <w:rsid w:val="00DA4D47"/>
    <w:rsid w:val="00DB20E0"/>
    <w:rsid w:val="00DB5C08"/>
    <w:rsid w:val="00DE3F08"/>
    <w:rsid w:val="00E432D6"/>
    <w:rsid w:val="00E673E3"/>
    <w:rsid w:val="00E76A2A"/>
    <w:rsid w:val="00E80C53"/>
    <w:rsid w:val="00E95D36"/>
    <w:rsid w:val="00EB1C52"/>
    <w:rsid w:val="00EC102B"/>
    <w:rsid w:val="00EE51D3"/>
    <w:rsid w:val="00EE5885"/>
    <w:rsid w:val="00EF38F7"/>
    <w:rsid w:val="00EF5C16"/>
    <w:rsid w:val="00F2381C"/>
    <w:rsid w:val="00F347E5"/>
    <w:rsid w:val="00F431D8"/>
    <w:rsid w:val="00F53258"/>
    <w:rsid w:val="00F57BC4"/>
    <w:rsid w:val="00F808BA"/>
    <w:rsid w:val="00F82782"/>
    <w:rsid w:val="00F9450E"/>
    <w:rsid w:val="00F97145"/>
    <w:rsid w:val="00F97280"/>
    <w:rsid w:val="00FA77CD"/>
    <w:rsid w:val="00FE08DC"/>
    <w:rsid w:val="00FE5488"/>
    <w:rsid w:val="00FF5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6AA24C"/>
  <w15:chartTrackingRefBased/>
  <w15:docId w15:val="{5AFEDB46-1996-455F-8642-129DD1601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1D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766FC"/>
    <w:rPr>
      <w:sz w:val="18"/>
      <w:szCs w:val="18"/>
    </w:rPr>
  </w:style>
  <w:style w:type="paragraph" w:styleId="a4">
    <w:name w:val="annotation text"/>
    <w:basedOn w:val="a"/>
    <w:link w:val="a5"/>
    <w:uiPriority w:val="99"/>
    <w:semiHidden/>
    <w:unhideWhenUsed/>
    <w:rsid w:val="009766FC"/>
  </w:style>
  <w:style w:type="character" w:customStyle="1" w:styleId="a5">
    <w:name w:val="コメント文字列 (文字)"/>
    <w:basedOn w:val="a0"/>
    <w:link w:val="a4"/>
    <w:uiPriority w:val="99"/>
    <w:semiHidden/>
    <w:rsid w:val="009766FC"/>
  </w:style>
  <w:style w:type="paragraph" w:styleId="a6">
    <w:name w:val="annotation subject"/>
    <w:basedOn w:val="a4"/>
    <w:next w:val="a4"/>
    <w:link w:val="a7"/>
    <w:uiPriority w:val="99"/>
    <w:semiHidden/>
    <w:unhideWhenUsed/>
    <w:rsid w:val="009766FC"/>
    <w:rPr>
      <w:b/>
      <w:bCs/>
    </w:rPr>
  </w:style>
  <w:style w:type="character" w:customStyle="1" w:styleId="a7">
    <w:name w:val="コメント内容 (文字)"/>
    <w:basedOn w:val="a5"/>
    <w:link w:val="a6"/>
    <w:uiPriority w:val="99"/>
    <w:semiHidden/>
    <w:rsid w:val="009766FC"/>
    <w:rPr>
      <w:b/>
      <w:bCs/>
    </w:rPr>
  </w:style>
  <w:style w:type="paragraph" w:styleId="a8">
    <w:name w:val="header"/>
    <w:basedOn w:val="a"/>
    <w:link w:val="a9"/>
    <w:uiPriority w:val="99"/>
    <w:unhideWhenUsed/>
    <w:rsid w:val="0088199C"/>
    <w:pPr>
      <w:tabs>
        <w:tab w:val="center" w:pos="4252"/>
        <w:tab w:val="right" w:pos="8504"/>
      </w:tabs>
      <w:snapToGrid w:val="0"/>
    </w:pPr>
  </w:style>
  <w:style w:type="character" w:customStyle="1" w:styleId="a9">
    <w:name w:val="ヘッダー (文字)"/>
    <w:basedOn w:val="a0"/>
    <w:link w:val="a8"/>
    <w:uiPriority w:val="99"/>
    <w:rsid w:val="0088199C"/>
  </w:style>
  <w:style w:type="paragraph" w:styleId="aa">
    <w:name w:val="footer"/>
    <w:basedOn w:val="a"/>
    <w:link w:val="ab"/>
    <w:uiPriority w:val="99"/>
    <w:unhideWhenUsed/>
    <w:rsid w:val="0088199C"/>
    <w:pPr>
      <w:tabs>
        <w:tab w:val="center" w:pos="4252"/>
        <w:tab w:val="right" w:pos="8504"/>
      </w:tabs>
      <w:snapToGrid w:val="0"/>
    </w:pPr>
  </w:style>
  <w:style w:type="character" w:customStyle="1" w:styleId="ab">
    <w:name w:val="フッター (文字)"/>
    <w:basedOn w:val="a0"/>
    <w:link w:val="aa"/>
    <w:uiPriority w:val="99"/>
    <w:rsid w:val="0088199C"/>
  </w:style>
  <w:style w:type="table" w:styleId="ac">
    <w:name w:val="Table Grid"/>
    <w:basedOn w:val="a1"/>
    <w:uiPriority w:val="39"/>
    <w:rsid w:val="006C3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0D4F88"/>
    <w:pPr>
      <w:jc w:val="center"/>
    </w:pPr>
  </w:style>
  <w:style w:type="character" w:customStyle="1" w:styleId="ae">
    <w:name w:val="記 (文字)"/>
    <w:basedOn w:val="a0"/>
    <w:link w:val="ad"/>
    <w:uiPriority w:val="99"/>
    <w:rsid w:val="000D4F88"/>
  </w:style>
  <w:style w:type="paragraph" w:styleId="af">
    <w:name w:val="Closing"/>
    <w:basedOn w:val="a"/>
    <w:link w:val="af0"/>
    <w:uiPriority w:val="99"/>
    <w:unhideWhenUsed/>
    <w:rsid w:val="000D4F88"/>
    <w:pPr>
      <w:jc w:val="right"/>
    </w:pPr>
  </w:style>
  <w:style w:type="character" w:customStyle="1" w:styleId="af0">
    <w:name w:val="結語 (文字)"/>
    <w:basedOn w:val="a0"/>
    <w:link w:val="af"/>
    <w:uiPriority w:val="99"/>
    <w:rsid w:val="000D4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375AA-E69B-4B85-A543-8ECB334DE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1296</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鳥居　英太</dc:creator>
  <cp:keywords/>
  <dc:description/>
  <cp:lastModifiedBy>田中 太視</cp:lastModifiedBy>
  <cp:revision>34</cp:revision>
  <cp:lastPrinted>2025-04-10T06:46:00Z</cp:lastPrinted>
  <dcterms:created xsi:type="dcterms:W3CDTF">2025-02-26T02:24:00Z</dcterms:created>
  <dcterms:modified xsi:type="dcterms:W3CDTF">2025-04-22T11:59:00Z</dcterms:modified>
</cp:coreProperties>
</file>