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1A17" w14:textId="354F9C9A" w:rsidR="002C4D07" w:rsidRDefault="0003353C" w:rsidP="00A14533">
      <w:pPr>
        <w:jc w:val="center"/>
        <w:rPr>
          <w:sz w:val="32"/>
          <w:szCs w:val="32"/>
        </w:rPr>
      </w:pPr>
      <w:r w:rsidRPr="00167846">
        <w:rPr>
          <w:rFonts w:hint="eastAsia"/>
          <w:sz w:val="32"/>
          <w:szCs w:val="32"/>
        </w:rPr>
        <w:t>第</w:t>
      </w:r>
      <w:r w:rsidR="00CF170B">
        <w:rPr>
          <w:rFonts w:hint="eastAsia"/>
          <w:sz w:val="32"/>
          <w:szCs w:val="32"/>
        </w:rPr>
        <w:t>２</w:t>
      </w:r>
      <w:r w:rsidRPr="00167846">
        <w:rPr>
          <w:rFonts w:hint="eastAsia"/>
          <w:sz w:val="32"/>
          <w:szCs w:val="32"/>
        </w:rPr>
        <w:t>回</w:t>
      </w:r>
      <w:r w:rsidR="00B36521" w:rsidRPr="00167846">
        <w:rPr>
          <w:rFonts w:hint="eastAsia"/>
          <w:sz w:val="32"/>
          <w:szCs w:val="32"/>
        </w:rPr>
        <w:t>安城市雨水マスタープラン策定</w:t>
      </w:r>
      <w:r w:rsidR="00451319">
        <w:rPr>
          <w:rFonts w:hint="eastAsia"/>
          <w:sz w:val="32"/>
          <w:szCs w:val="32"/>
        </w:rPr>
        <w:t>審議会</w:t>
      </w:r>
    </w:p>
    <w:p w14:paraId="2D06A924" w14:textId="77777777" w:rsidR="00167846" w:rsidRPr="00167846" w:rsidRDefault="00167846" w:rsidP="00167846"/>
    <w:p w14:paraId="73939A2C" w14:textId="77777777" w:rsidR="00B77003" w:rsidRPr="00167846" w:rsidRDefault="0003353C" w:rsidP="00A14533">
      <w:pPr>
        <w:jc w:val="center"/>
        <w:rPr>
          <w:sz w:val="32"/>
          <w:szCs w:val="32"/>
        </w:rPr>
      </w:pPr>
      <w:r w:rsidRPr="00167846">
        <w:rPr>
          <w:rFonts w:hint="eastAsia"/>
          <w:sz w:val="32"/>
          <w:szCs w:val="32"/>
        </w:rPr>
        <w:t>次</w:t>
      </w:r>
      <w:r w:rsidR="00167846" w:rsidRPr="00167846">
        <w:rPr>
          <w:rFonts w:hint="eastAsia"/>
          <w:sz w:val="32"/>
          <w:szCs w:val="32"/>
        </w:rPr>
        <w:t xml:space="preserve">　</w:t>
      </w:r>
      <w:r w:rsidRPr="00167846">
        <w:rPr>
          <w:rFonts w:hint="eastAsia"/>
          <w:sz w:val="32"/>
          <w:szCs w:val="32"/>
        </w:rPr>
        <w:t>第</w:t>
      </w:r>
    </w:p>
    <w:p w14:paraId="008E90DC" w14:textId="77777777" w:rsidR="00167846" w:rsidRDefault="00167846"/>
    <w:p w14:paraId="7857F999" w14:textId="287907FC" w:rsidR="0003353C" w:rsidRDefault="00451319" w:rsidP="00CF170B">
      <w:pPr>
        <w:ind w:leftChars="1500" w:left="3600"/>
      </w:pPr>
      <w:r>
        <w:rPr>
          <w:rFonts w:hint="eastAsia"/>
        </w:rPr>
        <w:t>日時：令和</w:t>
      </w:r>
      <w:r w:rsidR="00A55F46">
        <w:rPr>
          <w:rFonts w:hint="eastAsia"/>
        </w:rPr>
        <w:t>７</w:t>
      </w:r>
      <w:r>
        <w:rPr>
          <w:rFonts w:hint="eastAsia"/>
        </w:rPr>
        <w:t>年</w:t>
      </w:r>
      <w:r w:rsidR="00CF170B">
        <w:rPr>
          <w:rFonts w:hint="eastAsia"/>
        </w:rPr>
        <w:t>１０</w:t>
      </w:r>
      <w:r>
        <w:rPr>
          <w:rFonts w:hint="eastAsia"/>
        </w:rPr>
        <w:t>月</w:t>
      </w:r>
      <w:r w:rsidR="00CF170B">
        <w:rPr>
          <w:rFonts w:hint="eastAsia"/>
        </w:rPr>
        <w:t>８</w:t>
      </w:r>
      <w:r w:rsidR="0003353C">
        <w:rPr>
          <w:rFonts w:hint="eastAsia"/>
        </w:rPr>
        <w:t>日（</w:t>
      </w:r>
      <w:r w:rsidR="00A55F46">
        <w:rPr>
          <w:rFonts w:hint="eastAsia"/>
        </w:rPr>
        <w:t>水</w:t>
      </w:r>
      <w:r w:rsidR="0003353C">
        <w:rPr>
          <w:rFonts w:hint="eastAsia"/>
        </w:rPr>
        <w:t>）</w:t>
      </w:r>
      <w:r>
        <w:rPr>
          <w:rFonts w:hint="eastAsia"/>
        </w:rPr>
        <w:t>午後２</w:t>
      </w:r>
      <w:r w:rsidR="0003353C">
        <w:rPr>
          <w:rFonts w:hint="eastAsia"/>
        </w:rPr>
        <w:t>時</w:t>
      </w:r>
      <w:r w:rsidR="00A55F46">
        <w:rPr>
          <w:rFonts w:hint="eastAsia"/>
        </w:rPr>
        <w:t>０</w:t>
      </w:r>
      <w:r>
        <w:rPr>
          <w:rFonts w:hint="eastAsia"/>
        </w:rPr>
        <w:t>０分</w:t>
      </w:r>
      <w:r w:rsidR="0003353C">
        <w:rPr>
          <w:rFonts w:hint="eastAsia"/>
        </w:rPr>
        <w:t>～</w:t>
      </w:r>
    </w:p>
    <w:p w14:paraId="620F4CD4" w14:textId="074AF5A1" w:rsidR="0003353C" w:rsidRDefault="0003353C" w:rsidP="00A55F46">
      <w:pPr>
        <w:jc w:val="right"/>
      </w:pPr>
      <w:r>
        <w:rPr>
          <w:rFonts w:hint="eastAsia"/>
        </w:rPr>
        <w:t>場所：</w:t>
      </w:r>
      <w:r w:rsidR="00CF170B">
        <w:rPr>
          <w:rFonts w:hint="eastAsia"/>
        </w:rPr>
        <w:t>安城市役所本庁舎</w:t>
      </w:r>
      <w:r w:rsidR="00A55F46">
        <w:rPr>
          <w:rFonts w:hint="eastAsia"/>
        </w:rPr>
        <w:t xml:space="preserve">３階　</w:t>
      </w:r>
      <w:r w:rsidR="00CF170B">
        <w:rPr>
          <w:rFonts w:hint="eastAsia"/>
        </w:rPr>
        <w:t>第１０</w:t>
      </w:r>
      <w:r w:rsidR="00A55F46">
        <w:rPr>
          <w:rFonts w:hint="eastAsia"/>
        </w:rPr>
        <w:t>会議室</w:t>
      </w:r>
    </w:p>
    <w:p w14:paraId="00035C21" w14:textId="3F26D4ED" w:rsidR="0003353C" w:rsidRDefault="0003353C"/>
    <w:p w14:paraId="4FC364B5" w14:textId="3F9C0441" w:rsidR="007A1EA0" w:rsidRDefault="007A1EA0">
      <w:r>
        <w:rPr>
          <w:rFonts w:hint="eastAsia"/>
        </w:rPr>
        <w:t>１　会長挨拶</w:t>
      </w:r>
    </w:p>
    <w:p w14:paraId="67C7F044" w14:textId="77777777" w:rsidR="007A1EA0" w:rsidRDefault="007A1EA0">
      <w:pPr>
        <w:rPr>
          <w:rFonts w:hint="eastAsia"/>
        </w:rPr>
      </w:pPr>
    </w:p>
    <w:p w14:paraId="1BF1FBD0" w14:textId="590C1335" w:rsidR="00B667FA" w:rsidRDefault="007A1EA0">
      <w:r>
        <w:rPr>
          <w:rFonts w:hint="eastAsia"/>
        </w:rPr>
        <w:t>２</w:t>
      </w:r>
      <w:r w:rsidR="00B667FA">
        <w:rPr>
          <w:rFonts w:hint="eastAsia"/>
        </w:rPr>
        <w:t xml:space="preserve">　</w:t>
      </w:r>
      <w:r w:rsidR="00CF170B">
        <w:rPr>
          <w:rFonts w:hint="eastAsia"/>
        </w:rPr>
        <w:t>前回の振り返り</w:t>
      </w:r>
    </w:p>
    <w:p w14:paraId="520A2E87" w14:textId="77777777" w:rsidR="00451319" w:rsidRDefault="00451319"/>
    <w:p w14:paraId="6BA7CD81" w14:textId="3C746918" w:rsidR="00435737" w:rsidRDefault="007A1EA0">
      <w:r>
        <w:rPr>
          <w:rFonts w:hint="eastAsia"/>
        </w:rPr>
        <w:t>３</w:t>
      </w:r>
      <w:r w:rsidR="00435737">
        <w:rPr>
          <w:rFonts w:hint="eastAsia"/>
        </w:rPr>
        <w:t xml:space="preserve">　</w:t>
      </w:r>
      <w:r w:rsidR="004F654D">
        <w:rPr>
          <w:rFonts w:hint="eastAsia"/>
        </w:rPr>
        <w:t>議題</w:t>
      </w:r>
    </w:p>
    <w:p w14:paraId="1CB8022F" w14:textId="72CAB404" w:rsidR="00CF170B" w:rsidRDefault="00F4038B">
      <w:r>
        <w:rPr>
          <w:rFonts w:hint="eastAsia"/>
        </w:rPr>
        <w:t xml:space="preserve">　　</w:t>
      </w:r>
      <w:r w:rsidR="00CF170B">
        <w:rPr>
          <w:rFonts w:hint="eastAsia"/>
        </w:rPr>
        <w:t>前回の質疑に対する回答</w:t>
      </w:r>
    </w:p>
    <w:p w14:paraId="5DEE9517" w14:textId="48B32C51" w:rsidR="00825B1C" w:rsidRDefault="00F4038B" w:rsidP="00CF170B">
      <w:pPr>
        <w:ind w:firstLineChars="200" w:firstLine="480"/>
      </w:pPr>
      <w:r>
        <w:rPr>
          <w:rFonts w:hint="eastAsia"/>
        </w:rPr>
        <w:t>第２次安城市雨水マスタープランの中間評価について</w:t>
      </w:r>
    </w:p>
    <w:p w14:paraId="472F6D39" w14:textId="017DFB87" w:rsidR="00F4038B" w:rsidRDefault="00F4038B"/>
    <w:p w14:paraId="3C72660D" w14:textId="6905F64B" w:rsidR="00AB407C" w:rsidRDefault="007A1EA0">
      <w:r>
        <w:rPr>
          <w:rFonts w:hint="eastAsia"/>
        </w:rPr>
        <w:t>４</w:t>
      </w:r>
      <w:r w:rsidR="00F4038B">
        <w:rPr>
          <w:rFonts w:hint="eastAsia"/>
        </w:rPr>
        <w:t xml:space="preserve">　その他</w:t>
      </w:r>
    </w:p>
    <w:p w14:paraId="07F3BAF4" w14:textId="30DF6B8B" w:rsidR="00F4038B" w:rsidRDefault="00F4038B">
      <w:r>
        <w:rPr>
          <w:rFonts w:hint="eastAsia"/>
        </w:rPr>
        <w:t xml:space="preserve">　　今後のスケジュールについて</w:t>
      </w:r>
    </w:p>
    <w:p w14:paraId="062D8938" w14:textId="1BF5E36A" w:rsidR="0010674C" w:rsidRDefault="0010674C"/>
    <w:p w14:paraId="43222A95" w14:textId="3292B67C" w:rsidR="0010674C" w:rsidRPr="004F654D" w:rsidRDefault="0010674C"/>
    <w:sectPr w:rsidR="0010674C" w:rsidRPr="004F654D" w:rsidSect="00B36521">
      <w:pgSz w:w="11906" w:h="16838" w:code="9"/>
      <w:pgMar w:top="1418" w:right="141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8D5D" w14:textId="77777777" w:rsidR="00A55F46" w:rsidRDefault="00A55F46" w:rsidP="00A55F46">
      <w:r>
        <w:separator/>
      </w:r>
    </w:p>
  </w:endnote>
  <w:endnote w:type="continuationSeparator" w:id="0">
    <w:p w14:paraId="0C0B50DE" w14:textId="77777777" w:rsidR="00A55F46" w:rsidRDefault="00A55F46" w:rsidP="00A5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D313" w14:textId="77777777" w:rsidR="00A55F46" w:rsidRDefault="00A55F46" w:rsidP="00A55F46">
      <w:r>
        <w:separator/>
      </w:r>
    </w:p>
  </w:footnote>
  <w:footnote w:type="continuationSeparator" w:id="0">
    <w:p w14:paraId="7D541ADE" w14:textId="77777777" w:rsidR="00A55F46" w:rsidRDefault="00A55F46" w:rsidP="00A55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21"/>
    <w:rsid w:val="00011BC1"/>
    <w:rsid w:val="0003353C"/>
    <w:rsid w:val="00047905"/>
    <w:rsid w:val="000550D3"/>
    <w:rsid w:val="000A3B61"/>
    <w:rsid w:val="000C164A"/>
    <w:rsid w:val="000D5D7F"/>
    <w:rsid w:val="0010674C"/>
    <w:rsid w:val="00111C39"/>
    <w:rsid w:val="00145876"/>
    <w:rsid w:val="00155194"/>
    <w:rsid w:val="00167846"/>
    <w:rsid w:val="00182A8B"/>
    <w:rsid w:val="00183D07"/>
    <w:rsid w:val="001C2D46"/>
    <w:rsid w:val="001E7831"/>
    <w:rsid w:val="00242B02"/>
    <w:rsid w:val="002529E6"/>
    <w:rsid w:val="002577C8"/>
    <w:rsid w:val="002B6389"/>
    <w:rsid w:val="002C4D07"/>
    <w:rsid w:val="002F6421"/>
    <w:rsid w:val="003661EF"/>
    <w:rsid w:val="00401C54"/>
    <w:rsid w:val="00435737"/>
    <w:rsid w:val="00435AA5"/>
    <w:rsid w:val="00451319"/>
    <w:rsid w:val="00460E46"/>
    <w:rsid w:val="00485F01"/>
    <w:rsid w:val="004A5B2B"/>
    <w:rsid w:val="004D47BE"/>
    <w:rsid w:val="004F2164"/>
    <w:rsid w:val="004F654D"/>
    <w:rsid w:val="00514ABD"/>
    <w:rsid w:val="00586A17"/>
    <w:rsid w:val="005A3EC1"/>
    <w:rsid w:val="005C4827"/>
    <w:rsid w:val="005D6B6A"/>
    <w:rsid w:val="005E7527"/>
    <w:rsid w:val="006C0140"/>
    <w:rsid w:val="006D5729"/>
    <w:rsid w:val="007571FA"/>
    <w:rsid w:val="007A1EA0"/>
    <w:rsid w:val="007B775F"/>
    <w:rsid w:val="007D1D98"/>
    <w:rsid w:val="0081309C"/>
    <w:rsid w:val="00825B1C"/>
    <w:rsid w:val="00863227"/>
    <w:rsid w:val="00893F3D"/>
    <w:rsid w:val="00965A65"/>
    <w:rsid w:val="009703E1"/>
    <w:rsid w:val="00997BC2"/>
    <w:rsid w:val="009A4019"/>
    <w:rsid w:val="00A10E4D"/>
    <w:rsid w:val="00A14533"/>
    <w:rsid w:val="00A2198C"/>
    <w:rsid w:val="00A32A5F"/>
    <w:rsid w:val="00A32FE7"/>
    <w:rsid w:val="00A34BFA"/>
    <w:rsid w:val="00A5123A"/>
    <w:rsid w:val="00A55F46"/>
    <w:rsid w:val="00A904DE"/>
    <w:rsid w:val="00AB407C"/>
    <w:rsid w:val="00AD7625"/>
    <w:rsid w:val="00B36521"/>
    <w:rsid w:val="00B667FA"/>
    <w:rsid w:val="00B77003"/>
    <w:rsid w:val="00BE6791"/>
    <w:rsid w:val="00C033E3"/>
    <w:rsid w:val="00C12426"/>
    <w:rsid w:val="00C50626"/>
    <w:rsid w:val="00CC2726"/>
    <w:rsid w:val="00CF170B"/>
    <w:rsid w:val="00D3265C"/>
    <w:rsid w:val="00DA0713"/>
    <w:rsid w:val="00DD65AC"/>
    <w:rsid w:val="00DF411A"/>
    <w:rsid w:val="00E62C29"/>
    <w:rsid w:val="00EA4197"/>
    <w:rsid w:val="00EC3EE4"/>
    <w:rsid w:val="00EC6C66"/>
    <w:rsid w:val="00ED4E28"/>
    <w:rsid w:val="00F4038B"/>
    <w:rsid w:val="00F4267D"/>
    <w:rsid w:val="00F434C3"/>
    <w:rsid w:val="00F640C7"/>
    <w:rsid w:val="00F74512"/>
    <w:rsid w:val="00F9557C"/>
    <w:rsid w:val="00FA4533"/>
    <w:rsid w:val="00FB2F2C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5A2B7E"/>
  <w15:chartTrackingRefBased/>
  <w15:docId w15:val="{2E4A8FC3-4E70-44F0-851C-8F50D93F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52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01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5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5F46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A55F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5F46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隆行</dc:creator>
  <cp:keywords/>
  <dc:description/>
  <cp:lastModifiedBy>山藤　徳馬</cp:lastModifiedBy>
  <cp:revision>32</cp:revision>
  <cp:lastPrinted>2025-10-08T00:25:00Z</cp:lastPrinted>
  <dcterms:created xsi:type="dcterms:W3CDTF">2019-06-06T07:14:00Z</dcterms:created>
  <dcterms:modified xsi:type="dcterms:W3CDTF">2025-10-08T00:47:00Z</dcterms:modified>
</cp:coreProperties>
</file>