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4AC265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EB690E">
        <w:rPr>
          <w:rFonts w:hAnsi="ＭＳ 明朝" w:hint="eastAsia"/>
          <w:spacing w:val="145"/>
          <w:kern w:val="0"/>
          <w:sz w:val="28"/>
          <w:fitText w:val="2565" w:id="-1131169792"/>
        </w:rPr>
        <w:t>参加表明</w:t>
      </w:r>
      <w:r w:rsidRPr="00EB690E">
        <w:rPr>
          <w:rFonts w:hAnsi="ＭＳ 明朝" w:hint="eastAsia"/>
          <w:spacing w:val="2"/>
          <w:kern w:val="0"/>
          <w:sz w:val="28"/>
          <w:fitText w:val="2565" w:id="-1131169792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074EFB2B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EB690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EB690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7777777" w:rsidR="00F62603" w:rsidRDefault="00566F89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71BC1B5F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72ED71" w14:textId="77777777" w:rsidR="00232143" w:rsidRDefault="00232143" w:rsidP="00232143">
      <w:pPr>
        <w:rPr>
          <w:rFonts w:hAnsi="ＭＳ 明朝" w:hint="eastAsia"/>
        </w:rPr>
      </w:pPr>
    </w:p>
    <w:p w14:paraId="24F0FAA8" w14:textId="14FB3500" w:rsidR="00566F89" w:rsidRDefault="00566F89" w:rsidP="00F62603">
      <w:r>
        <w:rPr>
          <w:rFonts w:hAnsi="ＭＳ 明朝" w:hint="eastAsia"/>
        </w:rPr>
        <w:t>業務名：</w:t>
      </w:r>
      <w:r w:rsidR="00374B9B">
        <w:rPr>
          <w:rFonts w:hint="eastAsia"/>
        </w:rPr>
        <w:t>令和６年度安城市グループウェア更新業務</w:t>
      </w:r>
    </w:p>
    <w:p w14:paraId="042CFD19" w14:textId="77777777" w:rsidR="007A3CDE" w:rsidRPr="00566F89" w:rsidRDefault="007A3CDE" w:rsidP="00F62603">
      <w:pPr>
        <w:rPr>
          <w:rFonts w:hAnsi="ＭＳ 明朝"/>
        </w:rPr>
      </w:pPr>
    </w:p>
    <w:p w14:paraId="4BCCCBD5" w14:textId="0333BB5A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  <w:r w:rsidR="007A3CDE">
        <w:rPr>
          <w:rFonts w:hAnsi="ＭＳ 明朝" w:hint="eastAsia"/>
        </w:rPr>
        <w:t>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74B9B" w14:paraId="7C40C4D6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40D45E7E" w14:textId="155D1544" w:rsidR="00374B9B" w:rsidRDefault="00676984" w:rsidP="00374B9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14:paraId="2E39D8D9" w14:textId="46822175" w:rsidR="007A3CDE" w:rsidRDefault="007A3CDE" w:rsidP="00F62603">
            <w:pPr>
              <w:rPr>
                <w:rFonts w:hAnsi="ＭＳ 明朝"/>
              </w:rPr>
            </w:pPr>
          </w:p>
        </w:tc>
      </w:tr>
      <w:tr w:rsidR="00676984" w14:paraId="6AB3E0CC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60B8575E" w14:textId="0F0D1BDB" w:rsidR="00676984" w:rsidRPr="00676984" w:rsidRDefault="00676984" w:rsidP="00374B9B">
            <w:pPr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担当者部署名</w:t>
            </w:r>
          </w:p>
        </w:tc>
        <w:tc>
          <w:tcPr>
            <w:tcW w:w="6804" w:type="dxa"/>
            <w:vAlign w:val="center"/>
          </w:tcPr>
          <w:p w14:paraId="1AFCAE35" w14:textId="77777777" w:rsidR="00676984" w:rsidRDefault="00676984" w:rsidP="00F62603">
            <w:pPr>
              <w:rPr>
                <w:rFonts w:hAnsi="ＭＳ 明朝"/>
              </w:rPr>
            </w:pPr>
          </w:p>
        </w:tc>
      </w:tr>
      <w:tr w:rsidR="00374B9B" w14:paraId="59F93CB3" w14:textId="77777777" w:rsidTr="00232143">
        <w:trPr>
          <w:trHeight w:val="444"/>
        </w:trPr>
        <w:tc>
          <w:tcPr>
            <w:tcW w:w="1843" w:type="dxa"/>
            <w:vAlign w:val="center"/>
          </w:tcPr>
          <w:p w14:paraId="5BCC34EF" w14:textId="621F625B" w:rsidR="00374B9B" w:rsidRDefault="00676984" w:rsidP="00374B9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4417A3F1" w14:textId="0591A0A3" w:rsidR="007A3CDE" w:rsidRDefault="007A3CDE" w:rsidP="00F62603">
            <w:pPr>
              <w:rPr>
                <w:rFonts w:hAnsi="ＭＳ 明朝"/>
              </w:rPr>
            </w:pPr>
          </w:p>
        </w:tc>
      </w:tr>
      <w:tr w:rsidR="00374B9B" w14:paraId="26A51A49" w14:textId="77777777" w:rsidTr="00374B9B">
        <w:tc>
          <w:tcPr>
            <w:tcW w:w="1843" w:type="dxa"/>
            <w:vAlign w:val="center"/>
          </w:tcPr>
          <w:p w14:paraId="499A8B4C" w14:textId="49E85117" w:rsidR="00676984" w:rsidRDefault="00676984" w:rsidP="00374B9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48DECE82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09492D84" w14:textId="77777777" w:rsidTr="00374B9B">
        <w:tc>
          <w:tcPr>
            <w:tcW w:w="1843" w:type="dxa"/>
            <w:vAlign w:val="center"/>
          </w:tcPr>
          <w:p w14:paraId="26EE19D2" w14:textId="536C412E" w:rsidR="00374B9B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6804" w:type="dxa"/>
          </w:tcPr>
          <w:p w14:paraId="176142B7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5E9EEA4E" w14:textId="77777777" w:rsidTr="00374B9B">
        <w:tc>
          <w:tcPr>
            <w:tcW w:w="1843" w:type="dxa"/>
            <w:vAlign w:val="center"/>
          </w:tcPr>
          <w:p w14:paraId="5763DBEC" w14:textId="1696E6B4" w:rsidR="00374B9B" w:rsidRDefault="00676984" w:rsidP="00374B9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6804" w:type="dxa"/>
          </w:tcPr>
          <w:p w14:paraId="2CF8C4B4" w14:textId="77777777" w:rsidR="00374B9B" w:rsidRDefault="00374B9B" w:rsidP="00F62603">
            <w:pPr>
              <w:rPr>
                <w:rFonts w:hAnsi="ＭＳ 明朝"/>
              </w:rPr>
            </w:pPr>
          </w:p>
        </w:tc>
      </w:tr>
    </w:tbl>
    <w:p w14:paraId="15CF32F0" w14:textId="406159BA" w:rsidR="00374B9B" w:rsidRDefault="00232143" w:rsidP="00232143">
      <w:pPr>
        <w:ind w:left="490" w:hangingChars="200" w:hanging="490"/>
        <w:rPr>
          <w:rFonts w:hAnsi="ＭＳ 明朝"/>
        </w:rPr>
      </w:pPr>
      <w:r>
        <w:rPr>
          <w:rFonts w:hAnsi="ＭＳ 明朝" w:hint="eastAsia"/>
        </w:rPr>
        <w:t xml:space="preserve">　※上記に記載された個人情報は、本プロポーザルに関する資料送付及び連絡調整のみに利用します。</w:t>
      </w:r>
    </w:p>
    <w:sectPr w:rsidR="00374B9B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32143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6984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29</cp:revision>
  <cp:lastPrinted>2018-07-05T09:26:00Z</cp:lastPrinted>
  <dcterms:created xsi:type="dcterms:W3CDTF">2018-05-15T00:33:00Z</dcterms:created>
  <dcterms:modified xsi:type="dcterms:W3CDTF">2024-01-12T00:49:00Z</dcterms:modified>
</cp:coreProperties>
</file>