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A33D" w14:textId="2D799C13" w:rsidR="00A704C0" w:rsidRDefault="00A704C0" w:rsidP="00A704C0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F584E4" wp14:editId="7A7D69C1">
                <wp:simplePos x="0" y="0"/>
                <wp:positionH relativeFrom="column">
                  <wp:posOffset>5290185</wp:posOffset>
                </wp:positionH>
                <wp:positionV relativeFrom="paragraph">
                  <wp:posOffset>-291465</wp:posOffset>
                </wp:positionV>
                <wp:extent cx="1152525" cy="342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6AFA2" w14:textId="77777777" w:rsidR="00CD4DAC" w:rsidRPr="00BC73C6" w:rsidRDefault="00CD4DAC" w:rsidP="00CD4DAC">
                            <w:pPr>
                              <w:rPr>
                                <w:sz w:val="24"/>
                              </w:rPr>
                            </w:pPr>
                            <w:r w:rsidRPr="00BC73C6">
                              <w:rPr>
                                <w:rFonts w:hint="eastAsia"/>
                                <w:sz w:val="24"/>
                              </w:rPr>
                              <w:t>様式１－２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584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6.55pt;margin-top:-22.95pt;width:90.75pt;height:27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" fillcolor="white [3201]" stroked="f" strokeweight=".5pt">
                <v:textbox>
                  <w:txbxContent>
                    <w:p w14:paraId="0576AFA2" w14:textId="77777777" w:rsidR="00CD4DAC" w:rsidRPr="00BC73C6" w:rsidRDefault="00CD4DAC" w:rsidP="00CD4DAC">
                      <w:pPr>
                        <w:rPr>
                          <w:sz w:val="24"/>
                        </w:rPr>
                      </w:pPr>
                      <w:r w:rsidRPr="00BC73C6">
                        <w:rPr>
                          <w:rFonts w:hint="eastAsia"/>
                          <w:sz w:val="24"/>
                        </w:rPr>
                        <w:t>様式１－２</w:t>
                      </w:r>
                    </w:p>
                  </w:txbxContent>
                </v:textbox>
              </v:shape>
            </w:pict>
          </mc:Fallback>
        </mc:AlternateContent>
      </w:r>
    </w:p>
    <w:p w14:paraId="287A6597" w14:textId="3A0F64D5" w:rsidR="00CD4DAC" w:rsidRPr="00B83A85" w:rsidRDefault="00DA53CE" w:rsidP="00CF7D59">
      <w:pPr>
        <w:ind w:firstLineChars="100" w:firstLine="240"/>
        <w:rPr>
          <w:sz w:val="24"/>
        </w:rPr>
      </w:pPr>
      <w:r w:rsidRPr="00B83A85">
        <w:rPr>
          <w:rFonts w:hAnsi="ＭＳ 明朝" w:hint="eastAsia"/>
          <w:sz w:val="24"/>
        </w:rPr>
        <w:t>過去５年間</w:t>
      </w:r>
      <w:r w:rsidRPr="00B83A85">
        <w:rPr>
          <w:rFonts w:hint="eastAsia"/>
          <w:bCs/>
          <w:sz w:val="24"/>
        </w:rPr>
        <w:t>（</w:t>
      </w:r>
      <w:r w:rsidR="009C14AE">
        <w:rPr>
          <w:rFonts w:hint="eastAsia"/>
          <w:bCs/>
          <w:sz w:val="24"/>
        </w:rPr>
        <w:t>令和３</w:t>
      </w:r>
      <w:r w:rsidRPr="00B83A85">
        <w:rPr>
          <w:rFonts w:hint="eastAsia"/>
          <w:bCs/>
          <w:sz w:val="24"/>
        </w:rPr>
        <w:t>年４月１日～令和</w:t>
      </w:r>
      <w:r w:rsidR="009C14AE">
        <w:rPr>
          <w:rFonts w:hint="eastAsia"/>
          <w:bCs/>
          <w:sz w:val="24"/>
        </w:rPr>
        <w:t>８</w:t>
      </w:r>
      <w:r w:rsidRPr="00B83A85">
        <w:rPr>
          <w:rFonts w:hint="eastAsia"/>
          <w:bCs/>
          <w:sz w:val="24"/>
        </w:rPr>
        <w:t>年３月３１日）</w:t>
      </w:r>
      <w:r w:rsidR="00F23D44" w:rsidRPr="00B83A85">
        <w:rPr>
          <w:rFonts w:ascii="ＭＳ 明朝" w:hAnsi="ＭＳ 明朝" w:hint="eastAsia"/>
          <w:sz w:val="24"/>
        </w:rPr>
        <w:t>の</w:t>
      </w:r>
      <w:r w:rsidR="00970CDE" w:rsidRPr="009B0B9C">
        <w:rPr>
          <w:rFonts w:hint="eastAsia"/>
          <w:sz w:val="24"/>
        </w:rPr>
        <w:t>一般乗合旅客自動車運送事業としての</w:t>
      </w:r>
      <w:r w:rsidR="00C96AC1" w:rsidRPr="009B0B9C">
        <w:rPr>
          <w:rFonts w:ascii="ＭＳ 明朝" w:hAnsi="ＭＳ 明朝" w:hint="eastAsia"/>
          <w:sz w:val="24"/>
        </w:rPr>
        <w:t>実績</w:t>
      </w:r>
      <w:r w:rsidR="005D3DAF" w:rsidRPr="009B0B9C">
        <w:rPr>
          <w:rFonts w:hint="eastAsia"/>
          <w:sz w:val="24"/>
        </w:rPr>
        <w:t>として新しい順に</w:t>
      </w:r>
      <w:r w:rsidR="00CD4DAC" w:rsidRPr="009B0B9C">
        <w:rPr>
          <w:rFonts w:hint="eastAsia"/>
          <w:sz w:val="24"/>
        </w:rPr>
        <w:t>記入してください。</w:t>
      </w:r>
      <w:r w:rsidR="00CF2174" w:rsidRPr="009B0B9C">
        <w:rPr>
          <w:rFonts w:hint="eastAsia"/>
          <w:sz w:val="24"/>
        </w:rPr>
        <w:t>（施行中も含</w:t>
      </w:r>
      <w:r w:rsidR="00CF2174" w:rsidRPr="00B83A85">
        <w:rPr>
          <w:rFonts w:hint="eastAsia"/>
          <w:sz w:val="24"/>
        </w:rPr>
        <w:t>むものとします</w:t>
      </w:r>
      <w:r w:rsidR="00B83A85" w:rsidRPr="00B83A85">
        <w:rPr>
          <w:rFonts w:hint="eastAsia"/>
          <w:sz w:val="24"/>
        </w:rPr>
        <w:t>。</w:t>
      </w:r>
      <w:r w:rsidR="00CF2174" w:rsidRPr="00B83A85">
        <w:rPr>
          <w:rFonts w:hint="eastAsia"/>
          <w:sz w:val="24"/>
        </w:rPr>
        <w:t>）</w:t>
      </w:r>
    </w:p>
    <w:p w14:paraId="4F8D1325" w14:textId="77777777" w:rsidR="00CF7D59" w:rsidRPr="00CF7D59" w:rsidRDefault="00CF7D59" w:rsidP="00CF7D59">
      <w:pPr>
        <w:ind w:firstLineChars="100" w:firstLine="220"/>
        <w:rPr>
          <w:rFonts w:ascii="ＭＳ 明朝" w:hAnsi="ＭＳ 明朝"/>
          <w:sz w:val="22"/>
          <w:szCs w:val="22"/>
        </w:rPr>
      </w:pPr>
    </w:p>
    <w:tbl>
      <w:tblPr>
        <w:tblW w:w="9241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2295"/>
        <w:gridCol w:w="3119"/>
      </w:tblGrid>
      <w:tr w:rsidR="00C96AC1" w:rsidRPr="0042442F" w14:paraId="0A3FB2F0" w14:textId="77777777" w:rsidTr="005D3DAF">
        <w:trPr>
          <w:cantSplit/>
          <w:trHeight w:val="590"/>
        </w:trPr>
        <w:tc>
          <w:tcPr>
            <w:tcW w:w="1985" w:type="dxa"/>
            <w:vAlign w:val="center"/>
          </w:tcPr>
          <w:p w14:paraId="7A98185C" w14:textId="77777777" w:rsidR="00C96AC1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  <w:p w14:paraId="37EB7EB4" w14:textId="77777777" w:rsidR="00CD4DAC" w:rsidRPr="0042442F" w:rsidRDefault="00CD4DAC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路線名</w:t>
            </w:r>
          </w:p>
        </w:tc>
        <w:tc>
          <w:tcPr>
            <w:tcW w:w="1842" w:type="dxa"/>
            <w:vAlign w:val="center"/>
          </w:tcPr>
          <w:p w14:paraId="60688DD7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2295" w:type="dxa"/>
            <w:vAlign w:val="center"/>
          </w:tcPr>
          <w:p w14:paraId="261651C4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3119" w:type="dxa"/>
            <w:vAlign w:val="center"/>
          </w:tcPr>
          <w:p w14:paraId="414B8BD1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業務の概要</w:t>
            </w:r>
          </w:p>
        </w:tc>
      </w:tr>
      <w:tr w:rsidR="00C96AC1" w:rsidRPr="0042442F" w14:paraId="4E9B2633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48C044C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1B6ADA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1DDED788" w14:textId="0A9B2737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8FF47F0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44777943" w14:textId="7D3C2931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3673C639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2884C1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1DC61A8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243D3F74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311546E6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4DAD44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76FCB6A8" w14:textId="08053032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57F84AA2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6B540F93" w14:textId="4A169726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12E67BB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F257C3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C1A33AD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320CFDB8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CB8032E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5EE4D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57DB983" w14:textId="5FB1745B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342B348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0E478B8" w14:textId="35C9A1F3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7F8011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04E9C76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2D50AD3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2C765DA5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376E571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1089C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5882E233" w14:textId="1356A76B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302C93DF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931A795" w14:textId="7E6179ED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0F6C33D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5ACD94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3180B4C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191879F5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3F34028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F127B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7F8E0BAB" w14:textId="7C8F72ED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7629E0E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6D56272C" w14:textId="2638FBCA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1D29A3A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177B0B4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7C2D95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6F09EFEC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B0B6AF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0128F9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31A9CB8" w14:textId="73203A70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6EFB2006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3087693" w14:textId="366ED486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66B9AA8F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D122E3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13450BC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0F8A945F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6B461057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EDD11D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337C3AF3" w14:textId="54DBD9A4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3FEE4808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34E26E2" w14:textId="113954ED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58368CF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FCB741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3085D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626C05BA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26AB449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934210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65A4F15" w14:textId="5F7BD499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1198A85B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287F68BA" w14:textId="2C97DCE1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3AE16DDB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5402C9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9FAB7DA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0A436548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6524A11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45A8A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10631330" w14:textId="590181C6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43E3E517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18D8763B" w14:textId="29DC6132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33C64DD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EF64B4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9B39AB8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27625F" w14:textId="77777777" w:rsidR="00931730" w:rsidRPr="00C96AC1" w:rsidRDefault="00931730"/>
    <w:sectPr w:rsidR="00931730" w:rsidRPr="00C96AC1" w:rsidSect="00C96AC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0773" w14:textId="77777777" w:rsidR="00132CB4" w:rsidRDefault="00132CB4" w:rsidP="00C3230A">
      <w:r>
        <w:separator/>
      </w:r>
    </w:p>
  </w:endnote>
  <w:endnote w:type="continuationSeparator" w:id="0">
    <w:p w14:paraId="379E1692" w14:textId="77777777" w:rsidR="00132CB4" w:rsidRDefault="00132CB4" w:rsidP="00C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8CF4" w14:textId="77777777" w:rsidR="00132CB4" w:rsidRDefault="00132CB4" w:rsidP="00C3230A">
      <w:r>
        <w:separator/>
      </w:r>
    </w:p>
  </w:footnote>
  <w:footnote w:type="continuationSeparator" w:id="0">
    <w:p w14:paraId="02B58C29" w14:textId="77777777" w:rsidR="00132CB4" w:rsidRDefault="00132CB4" w:rsidP="00C3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AC1"/>
    <w:rsid w:val="00132CB4"/>
    <w:rsid w:val="001E13DC"/>
    <w:rsid w:val="001E3661"/>
    <w:rsid w:val="002E464F"/>
    <w:rsid w:val="00443C2F"/>
    <w:rsid w:val="004C5E24"/>
    <w:rsid w:val="005A585C"/>
    <w:rsid w:val="005D3DAF"/>
    <w:rsid w:val="005F1D80"/>
    <w:rsid w:val="00771368"/>
    <w:rsid w:val="007D24FE"/>
    <w:rsid w:val="00813FEB"/>
    <w:rsid w:val="00931730"/>
    <w:rsid w:val="00970CDE"/>
    <w:rsid w:val="009B0B9C"/>
    <w:rsid w:val="009C14AE"/>
    <w:rsid w:val="00A05762"/>
    <w:rsid w:val="00A704C0"/>
    <w:rsid w:val="00B83A85"/>
    <w:rsid w:val="00BC73C6"/>
    <w:rsid w:val="00C3230A"/>
    <w:rsid w:val="00C96AC1"/>
    <w:rsid w:val="00CA0A46"/>
    <w:rsid w:val="00CD4DAC"/>
    <w:rsid w:val="00CF2174"/>
    <w:rsid w:val="00CF7D59"/>
    <w:rsid w:val="00DA53CE"/>
    <w:rsid w:val="00E126DE"/>
    <w:rsid w:val="00E556E5"/>
    <w:rsid w:val="00E8150E"/>
    <w:rsid w:val="00F23D44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E564AC"/>
  <w15:docId w15:val="{36ABB8F5-767F-49A5-B9B2-C298907A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A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3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30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323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30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木村　史明</cp:lastModifiedBy>
  <cp:revision>24</cp:revision>
  <cp:lastPrinted>2016-09-27T08:35:00Z</cp:lastPrinted>
  <dcterms:created xsi:type="dcterms:W3CDTF">2014-04-03T11:31:00Z</dcterms:created>
  <dcterms:modified xsi:type="dcterms:W3CDTF">2026-08-26T07:47:00Z</dcterms:modified>
</cp:coreProperties>
</file>