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93BA" w14:textId="77777777" w:rsidR="007225ED" w:rsidRDefault="008D61ED" w:rsidP="00E31B4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267AB">
        <w:rPr>
          <w:rFonts w:ascii="ＭＳ 明朝" w:eastAsia="ＭＳ 明朝" w:hAnsi="ＭＳ 明朝" w:hint="eastAsia"/>
          <w:sz w:val="24"/>
          <w:szCs w:val="24"/>
        </w:rPr>
        <w:t>４</w:t>
      </w:r>
    </w:p>
    <w:p w14:paraId="51102102" w14:textId="77777777" w:rsidR="009F795E" w:rsidRPr="007225ED" w:rsidRDefault="009F795E">
      <w:pPr>
        <w:rPr>
          <w:rFonts w:ascii="ＭＳ 明朝" w:eastAsia="ＭＳ 明朝" w:hAnsi="ＭＳ 明朝"/>
          <w:sz w:val="24"/>
          <w:szCs w:val="24"/>
        </w:rPr>
      </w:pPr>
    </w:p>
    <w:p w14:paraId="72CF2CC7" w14:textId="77777777" w:rsidR="002E713F" w:rsidRPr="00664CF5" w:rsidRDefault="007225ED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 w:rsidRPr="00664CF5">
        <w:rPr>
          <w:rFonts w:ascii="ＭＳ 明朝" w:eastAsia="ＭＳ 明朝" w:hAnsi="ＭＳ 明朝" w:hint="eastAsia"/>
          <w:sz w:val="36"/>
          <w:szCs w:val="36"/>
        </w:rPr>
        <w:t>入</w:t>
      </w:r>
      <w:r w:rsidR="00813D94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664CF5">
        <w:rPr>
          <w:rFonts w:ascii="ＭＳ 明朝" w:eastAsia="ＭＳ 明朝" w:hAnsi="ＭＳ 明朝" w:hint="eastAsia"/>
          <w:sz w:val="36"/>
          <w:szCs w:val="36"/>
        </w:rPr>
        <w:t>札</w:t>
      </w:r>
      <w:r w:rsidR="00813D94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734862" w:rsidRPr="00664CF5">
        <w:rPr>
          <w:rFonts w:ascii="ＭＳ 明朝" w:eastAsia="ＭＳ 明朝" w:hAnsi="ＭＳ 明朝" w:hint="eastAsia"/>
          <w:sz w:val="36"/>
          <w:szCs w:val="36"/>
        </w:rPr>
        <w:t>書</w:t>
      </w:r>
    </w:p>
    <w:p w14:paraId="10F5D372" w14:textId="77777777" w:rsidR="007735C4" w:rsidRDefault="007735C4" w:rsidP="007225ED">
      <w:pPr>
        <w:rPr>
          <w:rFonts w:ascii="ＭＳ 明朝" w:eastAsia="ＭＳ 明朝" w:hAnsi="ＭＳ 明朝"/>
          <w:sz w:val="24"/>
          <w:szCs w:val="24"/>
        </w:rPr>
      </w:pPr>
    </w:p>
    <w:p w14:paraId="41BD6759" w14:textId="77777777" w:rsidR="007225ED" w:rsidRDefault="007225E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下記の注意事項を読んでから記入してください。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7225ED" w14:paraId="0F3AD3F1" w14:textId="77777777" w:rsidTr="004567F8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329E3F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0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ED935B" w14:textId="074D5064" w:rsidR="007225ED" w:rsidRDefault="00E72DE7" w:rsidP="00627C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E23E7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C39C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627C7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9E23E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627C7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225ED" w14:paraId="0472A3E8" w14:textId="77777777" w:rsidTr="004567F8">
        <w:trPr>
          <w:jc w:val="center"/>
        </w:trPr>
        <w:tc>
          <w:tcPr>
            <w:tcW w:w="1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17BC5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安城市長</w:t>
            </w:r>
          </w:p>
        </w:tc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562FC1" w14:textId="77777777" w:rsidR="007225ED" w:rsidRP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25ED" w14:paraId="1D7D8ED0" w14:textId="77777777" w:rsidTr="008F600B">
        <w:trPr>
          <w:jc w:val="center"/>
        </w:trPr>
        <w:tc>
          <w:tcPr>
            <w:tcW w:w="16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D06B5E0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7C2DDD" w14:textId="77777777" w:rsidR="007225ED" w:rsidRDefault="004567F8" w:rsidP="007735C4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者　　住　所</w:t>
            </w:r>
          </w:p>
          <w:p w14:paraId="47F848CF" w14:textId="77777777" w:rsidR="00BA37B4" w:rsidRDefault="00BA37B4" w:rsidP="007735C4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</w:p>
          <w:p w14:paraId="1B0DF8A8" w14:textId="14657963" w:rsidR="007225ED" w:rsidRPr="00BA37B4" w:rsidRDefault="00B05C9F" w:rsidP="00B05C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208F524" w14:textId="77777777" w:rsidR="007225ED" w:rsidRDefault="007225ED" w:rsidP="007225E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　名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7225ED">
              <w:rPr>
                <w:rFonts w:ascii="ＭＳ 明朝" w:eastAsia="ＭＳ 明朝" w:hAnsi="ＭＳ 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2CB10AB8" w14:textId="0951EB4D" w:rsidR="00BA37B4" w:rsidRPr="007444EF" w:rsidRDefault="00BA37B4" w:rsidP="007225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（法人</w:t>
            </w:r>
            <w:r w:rsidR="00EA1111">
              <w:rPr>
                <w:rFonts w:ascii="ＭＳ 明朝" w:eastAsia="ＭＳ 明朝" w:hAnsi="ＭＳ 明朝" w:hint="eastAsia"/>
                <w:szCs w:val="21"/>
              </w:rPr>
              <w:t>名称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及び代表者</w:t>
            </w:r>
            <w:r w:rsidR="00EA111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Pr="007444E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1EF507DE" w14:textId="45392718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93BA405" w14:textId="3C9D9B29" w:rsidR="001C42CC" w:rsidRPr="007444EF" w:rsidRDefault="00B05C9F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0101B86" w14:textId="5CF215DC" w:rsidR="00D567C2" w:rsidRDefault="001C42CC" w:rsidP="00D567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4FCB700" w14:textId="2BABFDD1" w:rsidR="001C42CC" w:rsidRDefault="001C42CC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E05543E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225ED" w14:paraId="60894CCB" w14:textId="77777777" w:rsidTr="00471551">
        <w:trPr>
          <w:trHeight w:val="1409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DC958E" w14:textId="77777777" w:rsidR="007225ED" w:rsidRDefault="007225ED" w:rsidP="008F60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市有地の表示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25A2D" w14:textId="77777777" w:rsidR="008F600B" w:rsidRDefault="007225ED" w:rsidP="00471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>西三河都市計画事業安城南明治第一土地区画整理事業</w:t>
            </w:r>
            <w:r w:rsidR="00DC3C94">
              <w:rPr>
                <w:rFonts w:ascii="ＭＳ 明朝" w:eastAsia="ＭＳ 明朝" w:hAnsi="ＭＳ 明朝" w:hint="eastAsia"/>
                <w:sz w:val="24"/>
                <w:szCs w:val="24"/>
              </w:rPr>
              <w:t>施行地区内</w:t>
            </w:r>
          </w:p>
          <w:p w14:paraId="512A5846" w14:textId="33AC8F26" w:rsidR="008F600B" w:rsidRPr="00DC3C94" w:rsidRDefault="00DC3C94" w:rsidP="0047155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仮換地　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 w:rsidR="00E67C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>街区</w:t>
            </w:r>
            <w:r w:rsidR="007444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</w:t>
            </w:r>
            <w:r w:rsidR="00E67C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735C4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471551">
              <w:rPr>
                <w:rFonts w:ascii="ＭＳ 明朝" w:eastAsia="ＭＳ 明朝" w:hAnsi="ＭＳ 明朝" w:hint="eastAsia"/>
                <w:sz w:val="24"/>
                <w:szCs w:val="24"/>
              </w:rPr>
              <w:t>画地</w:t>
            </w:r>
          </w:p>
        </w:tc>
      </w:tr>
      <w:tr w:rsidR="007225ED" w:rsidRPr="007225ED" w14:paraId="23D25942" w14:textId="77777777" w:rsidTr="00471551">
        <w:trPr>
          <w:trHeight w:val="989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540002" w14:textId="77777777" w:rsidR="007225ED" w:rsidRDefault="007225ED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9114A8" w14:textId="3606D3BC" w:rsidR="008F600B" w:rsidRDefault="00E67CBF" w:rsidP="004715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D1441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D14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AF0750" w:rsidRPr="007225ED" w14:paraId="315C4FEE" w14:textId="77777777" w:rsidTr="008F600B">
        <w:trPr>
          <w:trHeight w:val="429"/>
          <w:jc w:val="center"/>
        </w:trPr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705DA" w14:textId="77777777" w:rsidR="00AF0750" w:rsidRDefault="00AF0750" w:rsidP="00AF07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入札金額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863F9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10E2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4AE9B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B3791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858C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33DD4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7AC22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5E14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8D1B48" w14:textId="77777777" w:rsidR="00AF0750" w:rsidRDefault="00AF0750" w:rsidP="004567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F0750" w:rsidRPr="007225ED" w14:paraId="258BC6EF" w14:textId="77777777" w:rsidTr="00B05C9F">
        <w:trPr>
          <w:trHeight w:val="1253"/>
          <w:jc w:val="center"/>
        </w:trPr>
        <w:tc>
          <w:tcPr>
            <w:tcW w:w="25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32ED5" w14:textId="77777777" w:rsidR="00AF0750" w:rsidRDefault="00AF0750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88543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D13B0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9113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55EDE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52ADE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A2D5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93C68" w14:textId="288C9C4A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F3103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7FAC1" w14:textId="77777777" w:rsidR="00AF0750" w:rsidRDefault="00AF0750" w:rsidP="00B05C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5B8C5F" w14:textId="77777777" w:rsidR="00DA26F2" w:rsidRDefault="00DA26F2" w:rsidP="007225ED">
      <w:pPr>
        <w:rPr>
          <w:rFonts w:ascii="ＭＳ 明朝" w:eastAsia="ＭＳ 明朝" w:hAnsi="ＭＳ 明朝"/>
          <w:sz w:val="24"/>
          <w:szCs w:val="24"/>
        </w:rPr>
      </w:pPr>
    </w:p>
    <w:p w14:paraId="192518A4" w14:textId="77777777" w:rsidR="00583919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</w:t>
      </w:r>
    </w:p>
    <w:p w14:paraId="3F2F166F" w14:textId="77777777" w:rsidR="007225ED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太枠の中のみ記入してください。</w:t>
      </w:r>
    </w:p>
    <w:p w14:paraId="0C7C6569" w14:textId="77777777" w:rsidR="00AE10BE" w:rsidRDefault="00734862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2AA9">
        <w:rPr>
          <w:rFonts w:ascii="ＭＳ 明朝" w:eastAsia="ＭＳ 明朝" w:hAnsi="ＭＳ 明朝" w:hint="eastAsia"/>
          <w:sz w:val="24"/>
          <w:szCs w:val="24"/>
        </w:rPr>
        <w:t>印鑑登録</w:t>
      </w:r>
      <w:r w:rsidR="00101002"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1B4B32C1" w14:textId="77777777" w:rsidR="00EA1195" w:rsidRDefault="00F13E7C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共有名義</w:t>
      </w:r>
      <w:r w:rsidR="00EA1195">
        <w:rPr>
          <w:rFonts w:ascii="ＭＳ 明朝" w:eastAsia="ＭＳ 明朝" w:hAnsi="ＭＳ 明朝" w:hint="eastAsia"/>
          <w:sz w:val="24"/>
          <w:szCs w:val="24"/>
        </w:rPr>
        <w:t>（入札参加申込時点）</w:t>
      </w:r>
      <w:r>
        <w:rPr>
          <w:rFonts w:ascii="ＭＳ 明朝" w:eastAsia="ＭＳ 明朝" w:hAnsi="ＭＳ 明朝" w:hint="eastAsia"/>
          <w:sz w:val="24"/>
          <w:szCs w:val="24"/>
        </w:rPr>
        <w:t>で市有地の売買契約を予定している方は、連名で記入してくだ</w:t>
      </w:r>
    </w:p>
    <w:p w14:paraId="2EE6E623" w14:textId="77777777" w:rsidR="00EA1195" w:rsidRDefault="00F13E7C" w:rsidP="00EA119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6B17A640" w14:textId="77777777" w:rsidR="004567F8" w:rsidRDefault="004567F8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入札金額は、</w:t>
      </w:r>
      <w:r w:rsidR="007444EF">
        <w:rPr>
          <w:rFonts w:ascii="ＭＳ 明朝" w:eastAsia="ＭＳ 明朝" w:hAnsi="ＭＳ 明朝" w:hint="eastAsia"/>
          <w:sz w:val="24"/>
          <w:szCs w:val="24"/>
        </w:rPr>
        <w:t>入札保証金及び</w:t>
      </w:r>
      <w:r>
        <w:rPr>
          <w:rFonts w:ascii="ＭＳ 明朝" w:eastAsia="ＭＳ 明朝" w:hAnsi="ＭＳ 明朝" w:hint="eastAsia"/>
          <w:sz w:val="24"/>
          <w:szCs w:val="24"/>
        </w:rPr>
        <w:t>契約保証金を含めた総額を記入してください。</w:t>
      </w:r>
    </w:p>
    <w:p w14:paraId="0551E7C7" w14:textId="77777777" w:rsidR="00471551" w:rsidRDefault="004567F8" w:rsidP="00583919">
      <w:pPr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42CC">
        <w:rPr>
          <w:rFonts w:ascii="ＭＳ 明朝" w:eastAsia="ＭＳ 明朝" w:hAnsi="ＭＳ 明朝" w:hint="eastAsia"/>
          <w:sz w:val="24"/>
          <w:szCs w:val="24"/>
        </w:rPr>
        <w:t>入札金額の記入は、</w:t>
      </w:r>
      <w:r w:rsidR="00471551">
        <w:rPr>
          <w:rFonts w:ascii="ＭＳ 明朝" w:eastAsia="ＭＳ 明朝" w:hAnsi="ＭＳ 明朝" w:hint="eastAsia"/>
          <w:sz w:val="24"/>
          <w:szCs w:val="24"/>
        </w:rPr>
        <w:t>アラビア数字（</w:t>
      </w:r>
      <w:r w:rsidR="001C42CC">
        <w:rPr>
          <w:rFonts w:ascii="ＭＳ 明朝" w:eastAsia="ＭＳ 明朝" w:hAnsi="ＭＳ 明朝" w:hint="eastAsia"/>
          <w:sz w:val="24"/>
          <w:szCs w:val="24"/>
        </w:rPr>
        <w:t>算用数字</w:t>
      </w:r>
      <w:r w:rsidR="00471551">
        <w:rPr>
          <w:rFonts w:ascii="ＭＳ 明朝" w:eastAsia="ＭＳ 明朝" w:hAnsi="ＭＳ 明朝" w:hint="eastAsia"/>
          <w:sz w:val="24"/>
          <w:szCs w:val="24"/>
        </w:rPr>
        <w:t>）</w:t>
      </w:r>
      <w:r w:rsidR="001C42CC">
        <w:rPr>
          <w:rFonts w:ascii="ＭＳ 明朝" w:eastAsia="ＭＳ 明朝" w:hAnsi="ＭＳ 明朝" w:hint="eastAsia"/>
          <w:sz w:val="24"/>
          <w:szCs w:val="24"/>
        </w:rPr>
        <w:t>を用い、最初の数字の前に「金」</w:t>
      </w:r>
      <w:r w:rsidR="007444EF">
        <w:rPr>
          <w:rFonts w:ascii="ＭＳ 明朝" w:eastAsia="ＭＳ 明朝" w:hAnsi="ＭＳ 明朝" w:hint="eastAsia"/>
          <w:sz w:val="24"/>
          <w:szCs w:val="24"/>
        </w:rPr>
        <w:t>又は「￥」</w:t>
      </w:r>
      <w:r w:rsidR="001C42CC">
        <w:rPr>
          <w:rFonts w:ascii="ＭＳ 明朝" w:eastAsia="ＭＳ 明朝" w:hAnsi="ＭＳ 明朝" w:hint="eastAsia"/>
          <w:sz w:val="24"/>
          <w:szCs w:val="24"/>
        </w:rPr>
        <w:t>の</w:t>
      </w:r>
    </w:p>
    <w:p w14:paraId="323580F4" w14:textId="77777777" w:rsidR="004567F8" w:rsidRDefault="001C42CC" w:rsidP="00471551">
      <w:pPr>
        <w:ind w:leftChars="202" w:left="1137" w:hangingChars="297" w:hanging="7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文字を記入してください。</w:t>
      </w:r>
    </w:p>
    <w:p w14:paraId="49A0EB4E" w14:textId="77777777" w:rsidR="001C42CC" w:rsidRDefault="001C42CC" w:rsidP="001C42CC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入札金額を間違えた場合は、入札書を作成し直してください。</w:t>
      </w:r>
    </w:p>
    <w:p w14:paraId="3D6FE0EF" w14:textId="43EC1038" w:rsidR="00DC3C94" w:rsidRDefault="00DA26F2" w:rsidP="001C42CC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5839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7EFF">
        <w:rPr>
          <w:rFonts w:ascii="ＭＳ 明朝" w:eastAsia="ＭＳ 明朝" w:hAnsi="ＭＳ 明朝" w:hint="eastAsia"/>
          <w:sz w:val="24"/>
          <w:szCs w:val="24"/>
        </w:rPr>
        <w:t>第</w:t>
      </w:r>
      <w:r w:rsidR="009C6DD6">
        <w:rPr>
          <w:rFonts w:ascii="ＭＳ 明朝" w:eastAsia="ＭＳ 明朝" w:hAnsi="ＭＳ 明朝" w:hint="eastAsia"/>
          <w:sz w:val="24"/>
          <w:szCs w:val="24"/>
        </w:rPr>
        <w:t>５</w:t>
      </w:r>
      <w:r w:rsidR="00CE7EFF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C77F69">
        <w:rPr>
          <w:rFonts w:ascii="ＭＳ 明朝" w:eastAsia="ＭＳ 明朝" w:hAnsi="ＭＳ 明朝" w:hint="eastAsia"/>
          <w:sz w:val="24"/>
          <w:szCs w:val="24"/>
        </w:rPr>
        <w:t>有地</w:t>
      </w:r>
      <w:r w:rsidR="007444EF">
        <w:rPr>
          <w:rFonts w:ascii="ＭＳ 明朝" w:eastAsia="ＭＳ 明朝" w:hAnsi="ＭＳ 明朝" w:hint="eastAsia"/>
          <w:sz w:val="24"/>
          <w:szCs w:val="24"/>
        </w:rPr>
        <w:t>売払一般競争入札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C3C94">
        <w:rPr>
          <w:rFonts w:ascii="ＭＳ 明朝" w:eastAsia="ＭＳ 明朝" w:hAnsi="ＭＳ 明朝" w:hint="eastAsia"/>
          <w:sz w:val="24"/>
          <w:szCs w:val="24"/>
        </w:rPr>
        <w:t>安城南明治第一土地区画整理事業施行地区</w:t>
      </w:r>
      <w:r w:rsidR="009F795E">
        <w:rPr>
          <w:rFonts w:ascii="ＭＳ 明朝" w:eastAsia="ＭＳ 明朝" w:hAnsi="ＭＳ 明朝" w:hint="eastAsia"/>
          <w:sz w:val="24"/>
          <w:szCs w:val="24"/>
        </w:rPr>
        <w:t>内</w:t>
      </w:r>
      <w:r w:rsidR="00DC3C94">
        <w:rPr>
          <w:rFonts w:ascii="ＭＳ 明朝" w:eastAsia="ＭＳ 明朝" w:hAnsi="ＭＳ 明朝" w:hint="eastAsia"/>
          <w:sz w:val="24"/>
          <w:szCs w:val="24"/>
        </w:rPr>
        <w:t>）実施要領</w:t>
      </w:r>
    </w:p>
    <w:p w14:paraId="08150340" w14:textId="77777777" w:rsidR="00DA26F2" w:rsidRPr="00DA26F2" w:rsidRDefault="00DC3C94" w:rsidP="00DC3C94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26F2">
        <w:rPr>
          <w:rFonts w:ascii="ＭＳ 明朝" w:eastAsia="ＭＳ 明朝" w:hAnsi="ＭＳ 明朝" w:hint="eastAsia"/>
          <w:sz w:val="24"/>
          <w:szCs w:val="24"/>
        </w:rPr>
        <w:t>に定める事項に違反した者の入札は無効となります。</w:t>
      </w:r>
    </w:p>
    <w:sectPr w:rsidR="00DA26F2" w:rsidRPr="00DA26F2" w:rsidSect="007225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7D9E" w14:textId="77777777" w:rsidR="00585181" w:rsidRDefault="00585181" w:rsidP="007735C4">
      <w:r>
        <w:separator/>
      </w:r>
    </w:p>
  </w:endnote>
  <w:endnote w:type="continuationSeparator" w:id="0">
    <w:p w14:paraId="610C5589" w14:textId="77777777" w:rsidR="00585181" w:rsidRDefault="00585181" w:rsidP="007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BEE0" w14:textId="77777777" w:rsidR="00585181" w:rsidRDefault="00585181" w:rsidP="007735C4">
      <w:r>
        <w:separator/>
      </w:r>
    </w:p>
  </w:footnote>
  <w:footnote w:type="continuationSeparator" w:id="0">
    <w:p w14:paraId="45383896" w14:textId="77777777" w:rsidR="00585181" w:rsidRDefault="00585181" w:rsidP="0077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15C67"/>
    <w:rsid w:val="0001678B"/>
    <w:rsid w:val="000B717D"/>
    <w:rsid w:val="00101002"/>
    <w:rsid w:val="00142C69"/>
    <w:rsid w:val="001C42CC"/>
    <w:rsid w:val="001F1A5E"/>
    <w:rsid w:val="002E713F"/>
    <w:rsid w:val="00363D47"/>
    <w:rsid w:val="00372034"/>
    <w:rsid w:val="00381FFE"/>
    <w:rsid w:val="003D1441"/>
    <w:rsid w:val="004567F8"/>
    <w:rsid w:val="00471551"/>
    <w:rsid w:val="004B4130"/>
    <w:rsid w:val="005079F6"/>
    <w:rsid w:val="00583919"/>
    <w:rsid w:val="00585181"/>
    <w:rsid w:val="00627C72"/>
    <w:rsid w:val="00664CF5"/>
    <w:rsid w:val="007225ED"/>
    <w:rsid w:val="00734862"/>
    <w:rsid w:val="007444EF"/>
    <w:rsid w:val="007735C4"/>
    <w:rsid w:val="007C39C6"/>
    <w:rsid w:val="00813D94"/>
    <w:rsid w:val="008D61ED"/>
    <w:rsid w:val="008F600B"/>
    <w:rsid w:val="009C6DD6"/>
    <w:rsid w:val="009E23E7"/>
    <w:rsid w:val="009F795E"/>
    <w:rsid w:val="00A267AB"/>
    <w:rsid w:val="00AE10BE"/>
    <w:rsid w:val="00AF0750"/>
    <w:rsid w:val="00B05C9F"/>
    <w:rsid w:val="00BA37B4"/>
    <w:rsid w:val="00C77F69"/>
    <w:rsid w:val="00CE7EFF"/>
    <w:rsid w:val="00D1629E"/>
    <w:rsid w:val="00D567C2"/>
    <w:rsid w:val="00DA26F2"/>
    <w:rsid w:val="00DC3C94"/>
    <w:rsid w:val="00DD29DD"/>
    <w:rsid w:val="00E31B48"/>
    <w:rsid w:val="00E67CBF"/>
    <w:rsid w:val="00E72DE7"/>
    <w:rsid w:val="00E75146"/>
    <w:rsid w:val="00E862AD"/>
    <w:rsid w:val="00EA1111"/>
    <w:rsid w:val="00EA1195"/>
    <w:rsid w:val="00EE3E48"/>
    <w:rsid w:val="00F13E7C"/>
    <w:rsid w:val="00F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7679B7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3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5C4"/>
  </w:style>
  <w:style w:type="paragraph" w:styleId="ac">
    <w:name w:val="footer"/>
    <w:basedOn w:val="a"/>
    <w:link w:val="ad"/>
    <w:uiPriority w:val="99"/>
    <w:unhideWhenUsed/>
    <w:rsid w:val="00773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19</cp:revision>
  <cp:lastPrinted>2025-09-10T03:30:00Z</cp:lastPrinted>
  <dcterms:created xsi:type="dcterms:W3CDTF">2022-05-19T06:18:00Z</dcterms:created>
  <dcterms:modified xsi:type="dcterms:W3CDTF">2025-09-10T03:30:00Z</dcterms:modified>
</cp:coreProperties>
</file>