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93BA" w14:textId="77777777" w:rsidR="007225ED" w:rsidRDefault="008D61ED" w:rsidP="00E31B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267AB">
        <w:rPr>
          <w:rFonts w:ascii="ＭＳ 明朝" w:eastAsia="ＭＳ 明朝" w:hAnsi="ＭＳ 明朝" w:hint="eastAsia"/>
          <w:sz w:val="24"/>
          <w:szCs w:val="24"/>
        </w:rPr>
        <w:t>４</w:t>
      </w:r>
    </w:p>
    <w:p w14:paraId="51102102" w14:textId="77777777" w:rsidR="009F795E" w:rsidRPr="007225ED" w:rsidRDefault="009F795E">
      <w:pPr>
        <w:rPr>
          <w:rFonts w:ascii="ＭＳ 明朝" w:eastAsia="ＭＳ 明朝" w:hAnsi="ＭＳ 明朝"/>
          <w:sz w:val="24"/>
          <w:szCs w:val="24"/>
        </w:rPr>
      </w:pPr>
    </w:p>
    <w:p w14:paraId="72CF2CC7" w14:textId="77777777" w:rsidR="002E713F" w:rsidRPr="00664CF5" w:rsidRDefault="007225ED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 w:rsidRPr="00664CF5">
        <w:rPr>
          <w:rFonts w:ascii="ＭＳ 明朝" w:eastAsia="ＭＳ 明朝" w:hAnsi="ＭＳ 明朝" w:hint="eastAsia"/>
          <w:sz w:val="36"/>
          <w:szCs w:val="36"/>
        </w:rPr>
        <w:t>入</w:t>
      </w:r>
      <w:r w:rsidR="00813D94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664CF5">
        <w:rPr>
          <w:rFonts w:ascii="ＭＳ 明朝" w:eastAsia="ＭＳ 明朝" w:hAnsi="ＭＳ 明朝" w:hint="eastAsia"/>
          <w:sz w:val="36"/>
          <w:szCs w:val="36"/>
        </w:rPr>
        <w:t>札</w:t>
      </w:r>
      <w:r w:rsidR="00813D94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734862" w:rsidRPr="00664CF5">
        <w:rPr>
          <w:rFonts w:ascii="ＭＳ 明朝" w:eastAsia="ＭＳ 明朝" w:hAnsi="ＭＳ 明朝" w:hint="eastAsia"/>
          <w:sz w:val="36"/>
          <w:szCs w:val="36"/>
        </w:rPr>
        <w:t>書</w:t>
      </w:r>
    </w:p>
    <w:p w14:paraId="10F5D372" w14:textId="77777777" w:rsidR="007735C4" w:rsidRDefault="007735C4" w:rsidP="007225ED">
      <w:pPr>
        <w:rPr>
          <w:rFonts w:ascii="ＭＳ 明朝" w:eastAsia="ＭＳ 明朝" w:hAnsi="ＭＳ 明朝"/>
          <w:sz w:val="24"/>
          <w:szCs w:val="24"/>
        </w:rPr>
      </w:pPr>
    </w:p>
    <w:p w14:paraId="41BD6759" w14:textId="77777777" w:rsidR="007225ED" w:rsidRDefault="007225ED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下記の注意事項を読んでから記入してください。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837"/>
        <w:gridCol w:w="857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7225ED" w14:paraId="0F3AD3F1" w14:textId="77777777" w:rsidTr="004567F8">
        <w:trPr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329E3F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0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ED935B" w14:textId="04B04203" w:rsidR="007225ED" w:rsidRDefault="00E72DE7" w:rsidP="00C56C7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544ED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544ED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E23E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3544ED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C56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225ED" w14:paraId="0472A3E8" w14:textId="77777777" w:rsidTr="004567F8">
        <w:trPr>
          <w:jc w:val="center"/>
        </w:trPr>
        <w:tc>
          <w:tcPr>
            <w:tcW w:w="1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E17BC5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安城市長</w:t>
            </w:r>
          </w:p>
        </w:tc>
        <w:tc>
          <w:tcPr>
            <w:tcW w:w="875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562FC1" w14:textId="77777777" w:rsidR="007225ED" w:rsidRP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5ED" w14:paraId="1D7D8ED0" w14:textId="77777777" w:rsidTr="008F600B">
        <w:trPr>
          <w:jc w:val="center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D06B5E0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0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7C2DDD" w14:textId="77777777" w:rsidR="007225ED" w:rsidRDefault="004567F8" w:rsidP="00C56C7A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者　　住　所</w:t>
            </w:r>
          </w:p>
          <w:p w14:paraId="47F848CF" w14:textId="77777777" w:rsidR="00BA37B4" w:rsidRDefault="00BA37B4" w:rsidP="00C56C7A">
            <w:pPr>
              <w:ind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</w:p>
          <w:p w14:paraId="1B0DF8A8" w14:textId="60F45B9D" w:rsidR="007225ED" w:rsidRPr="00BA37B4" w:rsidRDefault="007225ED" w:rsidP="00B05C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08F524" w14:textId="6CBFCDF8" w:rsidR="007225ED" w:rsidRDefault="007225ED" w:rsidP="007225E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　名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</w:instrText>
            </w:r>
            <w:r w:rsidRPr="007225ED">
              <w:rPr>
                <w:rFonts w:ascii="ＭＳ 明朝" w:eastAsia="ＭＳ 明朝" w:hAnsi="ＭＳ 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  <w:p w14:paraId="2CB10AB8" w14:textId="5E0B7187" w:rsidR="00BA37B4" w:rsidRPr="007444EF" w:rsidRDefault="00BA37B4" w:rsidP="007225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444EF">
              <w:rPr>
                <w:rFonts w:ascii="ＭＳ 明朝" w:eastAsia="ＭＳ 明朝" w:hAnsi="ＭＳ 明朝" w:hint="eastAsia"/>
                <w:szCs w:val="21"/>
              </w:rPr>
              <w:t>（法人</w:t>
            </w:r>
            <w:r w:rsidR="00EA1111">
              <w:rPr>
                <w:rFonts w:ascii="ＭＳ 明朝" w:eastAsia="ＭＳ 明朝" w:hAnsi="ＭＳ 明朝" w:hint="eastAsia"/>
                <w:szCs w:val="21"/>
              </w:rPr>
              <w:t>名称</w:t>
            </w:r>
            <w:r w:rsidRPr="007444EF">
              <w:rPr>
                <w:rFonts w:ascii="ＭＳ 明朝" w:eastAsia="ＭＳ 明朝" w:hAnsi="ＭＳ 明朝" w:hint="eastAsia"/>
                <w:szCs w:val="21"/>
              </w:rPr>
              <w:t>及び代表者</w:t>
            </w:r>
            <w:r w:rsidR="00EA111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Pr="007444E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20A06469" w14:textId="77777777" w:rsidR="007225ED" w:rsidRDefault="007225ED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226080" w14:textId="77777777" w:rsidR="00C56C7A" w:rsidRDefault="00C56C7A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8DF180" w14:textId="77777777" w:rsidR="00C56C7A" w:rsidRDefault="00C56C7A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EC4712" w14:textId="77777777" w:rsidR="00C56C7A" w:rsidRDefault="00C56C7A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F97B9B" w14:textId="77777777" w:rsidR="00C56C7A" w:rsidRDefault="00C56C7A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72EF94" w14:textId="77777777" w:rsidR="00C56C7A" w:rsidRDefault="00C56C7A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05543E" w14:textId="7E0791D7" w:rsidR="00C56C7A" w:rsidRDefault="00C56C7A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5ED" w14:paraId="60894CCB" w14:textId="77777777" w:rsidTr="003544ED">
        <w:trPr>
          <w:trHeight w:val="79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DC958E" w14:textId="77777777" w:rsidR="007225ED" w:rsidRDefault="007225ED" w:rsidP="008F60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市有地の表示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25A2D" w14:textId="77777777" w:rsidR="008F600B" w:rsidRDefault="007225ED" w:rsidP="00471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44EF">
              <w:rPr>
                <w:rFonts w:ascii="ＭＳ 明朝" w:eastAsia="ＭＳ 明朝" w:hAnsi="ＭＳ 明朝" w:hint="eastAsia"/>
                <w:sz w:val="24"/>
                <w:szCs w:val="24"/>
              </w:rPr>
              <w:t>西三河都市計画事業安城南明治第一土地区画整理事業</w:t>
            </w:r>
            <w:r w:rsidR="00DC3C94">
              <w:rPr>
                <w:rFonts w:ascii="ＭＳ 明朝" w:eastAsia="ＭＳ 明朝" w:hAnsi="ＭＳ 明朝" w:hint="eastAsia"/>
                <w:sz w:val="24"/>
                <w:szCs w:val="24"/>
              </w:rPr>
              <w:t>施行地区内</w:t>
            </w:r>
          </w:p>
          <w:p w14:paraId="512A5846" w14:textId="03B14B3D" w:rsidR="008F600B" w:rsidRPr="00DC3C94" w:rsidRDefault="00DC3C94" w:rsidP="0047155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仮換地　</w:t>
            </w:r>
            <w:r w:rsidR="007444EF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3544ED">
              <w:rPr>
                <w:rFonts w:ascii="ＭＳ 明朝" w:eastAsia="ＭＳ 明朝" w:hAnsi="ＭＳ 明朝" w:hint="eastAsia"/>
                <w:sz w:val="24"/>
                <w:szCs w:val="24"/>
              </w:rPr>
              <w:t>４４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>街区</w:t>
            </w:r>
            <w:r w:rsidR="007444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</w:t>
            </w:r>
            <w:r w:rsidR="003544ED">
              <w:rPr>
                <w:rFonts w:ascii="ＭＳ 明朝" w:eastAsia="ＭＳ 明朝" w:hAnsi="ＭＳ 明朝" w:hint="eastAsia"/>
                <w:sz w:val="24"/>
                <w:szCs w:val="24"/>
              </w:rPr>
              <w:t>７－２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  <w:r w:rsidR="00471551">
              <w:rPr>
                <w:rFonts w:ascii="ＭＳ 明朝" w:eastAsia="ＭＳ 明朝" w:hAnsi="ＭＳ 明朝" w:hint="eastAsia"/>
                <w:sz w:val="24"/>
                <w:szCs w:val="24"/>
              </w:rPr>
              <w:t>画地</w:t>
            </w:r>
          </w:p>
        </w:tc>
      </w:tr>
      <w:tr w:rsidR="007225ED" w:rsidRPr="007225ED" w14:paraId="23D25942" w14:textId="77777777" w:rsidTr="003544ED">
        <w:trPr>
          <w:trHeight w:val="794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540002" w14:textId="77777777" w:rsidR="007225ED" w:rsidRDefault="007225ED" w:rsidP="00363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地積</w:t>
            </w:r>
          </w:p>
        </w:tc>
        <w:tc>
          <w:tcPr>
            <w:tcW w:w="8750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9114A8" w14:textId="5A8873E2" w:rsidR="008F600B" w:rsidRDefault="003544ED" w:rsidP="003544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２６６．７６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AF0750" w:rsidRPr="007225ED" w14:paraId="315C4FEE" w14:textId="77777777" w:rsidTr="003544ED">
        <w:trPr>
          <w:trHeight w:val="429"/>
          <w:jc w:val="center"/>
        </w:trPr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B705DA" w14:textId="77777777" w:rsidR="00AF0750" w:rsidRDefault="00AF0750" w:rsidP="00AF07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入札金額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863F9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010E2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4AE9B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B3791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F858C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33DD4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7AC22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35E14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8D1B48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F0750" w:rsidRPr="007225ED" w14:paraId="258BC6EF" w14:textId="77777777" w:rsidTr="003544ED">
        <w:trPr>
          <w:trHeight w:val="1065"/>
          <w:jc w:val="center"/>
        </w:trPr>
        <w:tc>
          <w:tcPr>
            <w:tcW w:w="25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32ED5" w14:textId="77777777" w:rsidR="00AF0750" w:rsidRDefault="00AF0750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88543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D13B0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91131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55EDE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52ADE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A2D51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093C68" w14:textId="288C9C4A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F3103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7FAC1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5B8C5F" w14:textId="77777777" w:rsidR="00DA26F2" w:rsidRDefault="00DA26F2" w:rsidP="007225ED">
      <w:pPr>
        <w:rPr>
          <w:rFonts w:ascii="ＭＳ 明朝" w:eastAsia="ＭＳ 明朝" w:hAnsi="ＭＳ 明朝"/>
          <w:sz w:val="24"/>
          <w:szCs w:val="24"/>
        </w:rPr>
      </w:pPr>
    </w:p>
    <w:p w14:paraId="192518A4" w14:textId="77777777" w:rsidR="00583919" w:rsidRDefault="00363D47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</w:t>
      </w:r>
    </w:p>
    <w:p w14:paraId="3F2F166F" w14:textId="77777777" w:rsidR="007225ED" w:rsidRDefault="00363D47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太枠の中のみ記入してください。</w:t>
      </w:r>
    </w:p>
    <w:p w14:paraId="0C7C6569" w14:textId="77777777" w:rsidR="00AE10BE" w:rsidRDefault="00734862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2AA9">
        <w:rPr>
          <w:rFonts w:ascii="ＭＳ 明朝" w:eastAsia="ＭＳ 明朝" w:hAnsi="ＭＳ 明朝" w:hint="eastAsia"/>
          <w:sz w:val="24"/>
          <w:szCs w:val="24"/>
        </w:rPr>
        <w:t>印鑑登録</w:t>
      </w:r>
      <w:r w:rsidR="00101002">
        <w:rPr>
          <w:rFonts w:ascii="ＭＳ 明朝" w:eastAsia="ＭＳ 明朝" w:hAnsi="ＭＳ 明朝" w:hint="eastAsia"/>
          <w:sz w:val="24"/>
          <w:szCs w:val="24"/>
        </w:rPr>
        <w:t>印を押印してください。</w:t>
      </w:r>
    </w:p>
    <w:p w14:paraId="7A42ADDC" w14:textId="77777777" w:rsidR="00C56C7A" w:rsidRDefault="00F13E7C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共有名義</w:t>
      </w:r>
      <w:r w:rsidR="00EA1195">
        <w:rPr>
          <w:rFonts w:ascii="ＭＳ 明朝" w:eastAsia="ＭＳ 明朝" w:hAnsi="ＭＳ 明朝" w:hint="eastAsia"/>
          <w:sz w:val="24"/>
          <w:szCs w:val="24"/>
        </w:rPr>
        <w:t>（入札参加申込時点）</w:t>
      </w:r>
      <w:r>
        <w:rPr>
          <w:rFonts w:ascii="ＭＳ 明朝" w:eastAsia="ＭＳ 明朝" w:hAnsi="ＭＳ 明朝" w:hint="eastAsia"/>
          <w:sz w:val="24"/>
          <w:szCs w:val="24"/>
        </w:rPr>
        <w:t>で市有地の売買契約を予定している方は、連名で記入してく</w:t>
      </w:r>
    </w:p>
    <w:p w14:paraId="2EE6E623" w14:textId="1A79356C" w:rsidR="00EA1195" w:rsidRDefault="00C56C7A" w:rsidP="00C56C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E7C">
        <w:rPr>
          <w:rFonts w:ascii="ＭＳ 明朝" w:eastAsia="ＭＳ 明朝" w:hAnsi="ＭＳ 明朝" w:hint="eastAsia"/>
          <w:sz w:val="24"/>
          <w:szCs w:val="24"/>
        </w:rPr>
        <w:t>ださい。</w:t>
      </w:r>
    </w:p>
    <w:p w14:paraId="6B17A640" w14:textId="77777777" w:rsidR="004567F8" w:rsidRDefault="004567F8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入札金額は、</w:t>
      </w:r>
      <w:r w:rsidR="007444EF">
        <w:rPr>
          <w:rFonts w:ascii="ＭＳ 明朝" w:eastAsia="ＭＳ 明朝" w:hAnsi="ＭＳ 明朝" w:hint="eastAsia"/>
          <w:sz w:val="24"/>
          <w:szCs w:val="24"/>
        </w:rPr>
        <w:t>入札保証金及び</w:t>
      </w:r>
      <w:r>
        <w:rPr>
          <w:rFonts w:ascii="ＭＳ 明朝" w:eastAsia="ＭＳ 明朝" w:hAnsi="ＭＳ 明朝" w:hint="eastAsia"/>
          <w:sz w:val="24"/>
          <w:szCs w:val="24"/>
        </w:rPr>
        <w:t>契約保証金を含めた総額を記入してください。</w:t>
      </w:r>
    </w:p>
    <w:p w14:paraId="12EA5BD6" w14:textId="77777777" w:rsidR="00C56C7A" w:rsidRDefault="004567F8" w:rsidP="00583919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42CC">
        <w:rPr>
          <w:rFonts w:ascii="ＭＳ 明朝" w:eastAsia="ＭＳ 明朝" w:hAnsi="ＭＳ 明朝" w:hint="eastAsia"/>
          <w:sz w:val="24"/>
          <w:szCs w:val="24"/>
        </w:rPr>
        <w:t>入札金額の記入は、</w:t>
      </w:r>
      <w:r w:rsidR="00471551">
        <w:rPr>
          <w:rFonts w:ascii="ＭＳ 明朝" w:eastAsia="ＭＳ 明朝" w:hAnsi="ＭＳ 明朝" w:hint="eastAsia"/>
          <w:sz w:val="24"/>
          <w:szCs w:val="24"/>
        </w:rPr>
        <w:t>アラビア数字（</w:t>
      </w:r>
      <w:r w:rsidR="001C42CC">
        <w:rPr>
          <w:rFonts w:ascii="ＭＳ 明朝" w:eastAsia="ＭＳ 明朝" w:hAnsi="ＭＳ 明朝" w:hint="eastAsia"/>
          <w:sz w:val="24"/>
          <w:szCs w:val="24"/>
        </w:rPr>
        <w:t>算用数字</w:t>
      </w:r>
      <w:r w:rsidR="00471551">
        <w:rPr>
          <w:rFonts w:ascii="ＭＳ 明朝" w:eastAsia="ＭＳ 明朝" w:hAnsi="ＭＳ 明朝" w:hint="eastAsia"/>
          <w:sz w:val="24"/>
          <w:szCs w:val="24"/>
        </w:rPr>
        <w:t>）</w:t>
      </w:r>
      <w:r w:rsidR="001C42CC">
        <w:rPr>
          <w:rFonts w:ascii="ＭＳ 明朝" w:eastAsia="ＭＳ 明朝" w:hAnsi="ＭＳ 明朝" w:hint="eastAsia"/>
          <w:sz w:val="24"/>
          <w:szCs w:val="24"/>
        </w:rPr>
        <w:t>を用い、最初の数字の前に「金」</w:t>
      </w:r>
      <w:r w:rsidR="007444EF">
        <w:rPr>
          <w:rFonts w:ascii="ＭＳ 明朝" w:eastAsia="ＭＳ 明朝" w:hAnsi="ＭＳ 明朝" w:hint="eastAsia"/>
          <w:sz w:val="24"/>
          <w:szCs w:val="24"/>
        </w:rPr>
        <w:t>又は「￥」</w:t>
      </w:r>
    </w:p>
    <w:p w14:paraId="323580F4" w14:textId="67988E0B" w:rsidR="004567F8" w:rsidRDefault="00C56C7A" w:rsidP="00C56C7A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42CC">
        <w:rPr>
          <w:rFonts w:ascii="ＭＳ 明朝" w:eastAsia="ＭＳ 明朝" w:hAnsi="ＭＳ 明朝" w:hint="eastAsia"/>
          <w:sz w:val="24"/>
          <w:szCs w:val="24"/>
        </w:rPr>
        <w:t>の文字を記入してください。</w:t>
      </w:r>
    </w:p>
    <w:p w14:paraId="49A0EB4E" w14:textId="77777777" w:rsidR="001C42CC" w:rsidRDefault="001C42CC" w:rsidP="001C42CC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入札金額を間違えた場合は、入札書を作成し直してください。</w:t>
      </w:r>
    </w:p>
    <w:p w14:paraId="3D6FE0EF" w14:textId="5B25733C" w:rsidR="00DC3C94" w:rsidRDefault="00DA26F2" w:rsidP="001C42CC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7EFF">
        <w:rPr>
          <w:rFonts w:ascii="ＭＳ 明朝" w:eastAsia="ＭＳ 明朝" w:hAnsi="ＭＳ 明朝" w:hint="eastAsia"/>
          <w:sz w:val="24"/>
          <w:szCs w:val="24"/>
        </w:rPr>
        <w:t>第</w:t>
      </w:r>
      <w:r w:rsidR="006A694F">
        <w:rPr>
          <w:rFonts w:ascii="ＭＳ 明朝" w:eastAsia="ＭＳ 明朝" w:hAnsi="ＭＳ 明朝" w:hint="eastAsia"/>
          <w:sz w:val="24"/>
          <w:szCs w:val="24"/>
        </w:rPr>
        <w:t>６</w:t>
      </w:r>
      <w:r w:rsidR="00CE7EFF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C77F69">
        <w:rPr>
          <w:rFonts w:ascii="ＭＳ 明朝" w:eastAsia="ＭＳ 明朝" w:hAnsi="ＭＳ 明朝" w:hint="eastAsia"/>
          <w:sz w:val="24"/>
          <w:szCs w:val="24"/>
        </w:rPr>
        <w:t>有地</w:t>
      </w:r>
      <w:r w:rsidR="007444EF">
        <w:rPr>
          <w:rFonts w:ascii="ＭＳ 明朝" w:eastAsia="ＭＳ 明朝" w:hAnsi="ＭＳ 明朝" w:hint="eastAsia"/>
          <w:sz w:val="24"/>
          <w:szCs w:val="24"/>
        </w:rPr>
        <w:t>売払一般競争入札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C3C94">
        <w:rPr>
          <w:rFonts w:ascii="ＭＳ 明朝" w:eastAsia="ＭＳ 明朝" w:hAnsi="ＭＳ 明朝" w:hint="eastAsia"/>
          <w:sz w:val="24"/>
          <w:szCs w:val="24"/>
        </w:rPr>
        <w:t>安城南明治第一土地区画整理事業施行地区</w:t>
      </w:r>
      <w:r w:rsidR="009F795E">
        <w:rPr>
          <w:rFonts w:ascii="ＭＳ 明朝" w:eastAsia="ＭＳ 明朝" w:hAnsi="ＭＳ 明朝" w:hint="eastAsia"/>
          <w:sz w:val="24"/>
          <w:szCs w:val="24"/>
        </w:rPr>
        <w:t>内</w:t>
      </w:r>
      <w:r w:rsidR="00DC3C94">
        <w:rPr>
          <w:rFonts w:ascii="ＭＳ 明朝" w:eastAsia="ＭＳ 明朝" w:hAnsi="ＭＳ 明朝" w:hint="eastAsia"/>
          <w:sz w:val="24"/>
          <w:szCs w:val="24"/>
        </w:rPr>
        <w:t>）実施要領</w:t>
      </w:r>
    </w:p>
    <w:p w14:paraId="08150340" w14:textId="77777777" w:rsidR="00DA26F2" w:rsidRPr="00DA26F2" w:rsidRDefault="00DC3C94" w:rsidP="00DC3C94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26F2">
        <w:rPr>
          <w:rFonts w:ascii="ＭＳ 明朝" w:eastAsia="ＭＳ 明朝" w:hAnsi="ＭＳ 明朝" w:hint="eastAsia"/>
          <w:sz w:val="24"/>
          <w:szCs w:val="24"/>
        </w:rPr>
        <w:t>に定める事項に違反した者の入札は無効となります。</w:t>
      </w:r>
    </w:p>
    <w:sectPr w:rsidR="00DA26F2" w:rsidRPr="00DA26F2" w:rsidSect="00C56C7A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7D9E" w14:textId="77777777" w:rsidR="00585181" w:rsidRDefault="00585181" w:rsidP="007735C4">
      <w:r>
        <w:separator/>
      </w:r>
    </w:p>
  </w:endnote>
  <w:endnote w:type="continuationSeparator" w:id="0">
    <w:p w14:paraId="610C5589" w14:textId="77777777" w:rsidR="00585181" w:rsidRDefault="00585181" w:rsidP="0077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BEE0" w14:textId="77777777" w:rsidR="00585181" w:rsidRDefault="00585181" w:rsidP="007735C4">
      <w:r>
        <w:separator/>
      </w:r>
    </w:p>
  </w:footnote>
  <w:footnote w:type="continuationSeparator" w:id="0">
    <w:p w14:paraId="45383896" w14:textId="77777777" w:rsidR="00585181" w:rsidRDefault="00585181" w:rsidP="0077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15C67"/>
    <w:rsid w:val="0001678B"/>
    <w:rsid w:val="000B717D"/>
    <w:rsid w:val="00101002"/>
    <w:rsid w:val="00142C69"/>
    <w:rsid w:val="001C42CC"/>
    <w:rsid w:val="001F1A5E"/>
    <w:rsid w:val="002E713F"/>
    <w:rsid w:val="003544ED"/>
    <w:rsid w:val="00363D47"/>
    <w:rsid w:val="00372034"/>
    <w:rsid w:val="00381FFE"/>
    <w:rsid w:val="003D1441"/>
    <w:rsid w:val="004567F8"/>
    <w:rsid w:val="00471551"/>
    <w:rsid w:val="004B4130"/>
    <w:rsid w:val="005079F6"/>
    <w:rsid w:val="00583919"/>
    <w:rsid w:val="00585181"/>
    <w:rsid w:val="00664CF5"/>
    <w:rsid w:val="006A694F"/>
    <w:rsid w:val="007225ED"/>
    <w:rsid w:val="00734862"/>
    <w:rsid w:val="007444EF"/>
    <w:rsid w:val="007735C4"/>
    <w:rsid w:val="007C39C6"/>
    <w:rsid w:val="00813D94"/>
    <w:rsid w:val="0086433E"/>
    <w:rsid w:val="008D61ED"/>
    <w:rsid w:val="008F600B"/>
    <w:rsid w:val="009E23E7"/>
    <w:rsid w:val="009F795E"/>
    <w:rsid w:val="00A267AB"/>
    <w:rsid w:val="00AE10BE"/>
    <w:rsid w:val="00AF0750"/>
    <w:rsid w:val="00B05C9F"/>
    <w:rsid w:val="00BA37B4"/>
    <w:rsid w:val="00C56C7A"/>
    <w:rsid w:val="00C77F69"/>
    <w:rsid w:val="00CE7EFF"/>
    <w:rsid w:val="00D1629E"/>
    <w:rsid w:val="00D567C2"/>
    <w:rsid w:val="00DA26F2"/>
    <w:rsid w:val="00DC3C94"/>
    <w:rsid w:val="00DD29DD"/>
    <w:rsid w:val="00E31B48"/>
    <w:rsid w:val="00E67CBF"/>
    <w:rsid w:val="00E72DE7"/>
    <w:rsid w:val="00E75146"/>
    <w:rsid w:val="00E862AD"/>
    <w:rsid w:val="00EA1111"/>
    <w:rsid w:val="00EA1195"/>
    <w:rsid w:val="00EE3E48"/>
    <w:rsid w:val="00F13E7C"/>
    <w:rsid w:val="00F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7679B7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3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5C4"/>
  </w:style>
  <w:style w:type="paragraph" w:styleId="ac">
    <w:name w:val="footer"/>
    <w:basedOn w:val="a"/>
    <w:link w:val="ad"/>
    <w:uiPriority w:val="99"/>
    <w:unhideWhenUsed/>
    <w:rsid w:val="00773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2</cp:revision>
  <cp:lastPrinted>2026-05-12T11:02:00Z</cp:lastPrinted>
  <dcterms:created xsi:type="dcterms:W3CDTF">2026-06-02T03:40:00Z</dcterms:created>
  <dcterms:modified xsi:type="dcterms:W3CDTF">2026-06-02T03:40:00Z</dcterms:modified>
</cp:coreProperties>
</file>