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>
            <w:bookmarkStart w:id="0" w:name="_Hlk175902179"/>
          </w:p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48D0C6B5" w:rsidR="00AE407B" w:rsidRPr="00DF576F" w:rsidRDefault="00875AAB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安城市長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0C63E739" w:rsidR="00AE407B" w:rsidRPr="00DF576F" w:rsidRDefault="00AE407B" w:rsidP="00875AAB">
      <w:pPr>
        <w:ind w:leftChars="60" w:left="121"/>
        <w:rPr>
          <w:sz w:val="21"/>
          <w:szCs w:val="21"/>
        </w:rPr>
      </w:pP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75AAB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2025-04-11T00:50:00Z</dcterms:modified>
</cp:coreProperties>
</file>