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EC5CEF" w:rsidRPr="00DF576F" w14:paraId="0796961F" w14:textId="77777777" w:rsidTr="00F0305C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D86B3C" w14:textId="77777777" w:rsidR="00EC5CEF" w:rsidRPr="00DF576F" w:rsidRDefault="00EC5CEF" w:rsidP="00520F85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0" w:name="_Hlk176339831"/>
            <w:r w:rsidRPr="00DF576F">
              <w:rPr>
                <w:rFonts w:hAnsi="ＭＳ 明朝" w:hint="eastAsia"/>
                <w:bCs/>
                <w:sz w:val="24"/>
                <w:szCs w:val="24"/>
              </w:rPr>
              <w:t>工　　程　　報　　告　　書</w:t>
            </w:r>
          </w:p>
        </w:tc>
      </w:tr>
      <w:tr w:rsidR="00EC5CEF" w:rsidRPr="00DF576F" w14:paraId="62B5669E" w14:textId="77777777" w:rsidTr="00F0305C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09D504" w14:textId="77777777" w:rsidR="00EC5CEF" w:rsidRPr="00DF576F" w:rsidRDefault="00EC5CEF" w:rsidP="00520F85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F3DC54F" w14:textId="46900876" w:rsidR="00EC5CEF" w:rsidRPr="00DF576F" w:rsidRDefault="00F0305C" w:rsidP="00520F85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安城市長</w:t>
            </w:r>
          </w:p>
          <w:p w14:paraId="4FC72CC8" w14:textId="77777777" w:rsidR="00EC5CEF" w:rsidRPr="00DF576F" w:rsidRDefault="00EC5CEF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270DE0A1" w14:textId="77777777" w:rsidR="00EC5CEF" w:rsidRPr="00DF576F" w:rsidRDefault="00EC5CEF" w:rsidP="00F02D0E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5A6F5083" w14:textId="18285BDF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EA733" wp14:editId="7942F11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83838319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DEBCEF8" id="AutoShape 44" o:spid="_x0000_s1026" type="#_x0000_t185" style="position:absolute;margin-left:286.55pt;margin-top:1.95pt;width:70.7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B708B20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27964D27" w14:textId="77777777" w:rsidR="00EC5CEF" w:rsidRPr="00DF576F" w:rsidRDefault="00EC5CEF" w:rsidP="00520F85">
            <w:pPr>
              <w:ind w:firstLineChars="2992" w:firstLine="6611"/>
              <w:rPr>
                <w:rFonts w:hAnsi="ＭＳ 明朝"/>
                <w:sz w:val="22"/>
                <w:szCs w:val="22"/>
              </w:rPr>
            </w:pPr>
          </w:p>
          <w:p w14:paraId="4C1A94D4" w14:textId="7E2EF51B" w:rsidR="00EC5CEF" w:rsidRPr="00DF576F" w:rsidRDefault="00350709" w:rsidP="00520F85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D117E9" wp14:editId="19E841BF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83820</wp:posOffset>
                      </wp:positionV>
                      <wp:extent cx="589280" cy="419100"/>
                      <wp:effectExtent l="0" t="0" r="0" b="0"/>
                      <wp:wrapNone/>
                      <wp:docPr id="18817124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AE640" w14:textId="77777777" w:rsidR="0074331A" w:rsidRPr="00DF576F" w:rsidRDefault="0074331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  <w:p w14:paraId="07700A55" w14:textId="77777777" w:rsidR="0074331A" w:rsidRPr="00B352A8" w:rsidRDefault="0074331A">
                                  <w:pPr>
                                    <w:rPr>
                                      <w:dstrike/>
                                      <w:sz w:val="21"/>
                                      <w:szCs w:val="21"/>
                                      <w:u w:val="thick"/>
                                    </w:rPr>
                                  </w:pPr>
                                  <w:r w:rsidRPr="00B352A8">
                                    <w:rPr>
                                      <w:rFonts w:hint="eastAsia"/>
                                      <w:dstrike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B352A8">
                                    <w:rPr>
                                      <w:rFonts w:hint="eastAsia"/>
                                      <w:dstrike/>
                                      <w:sz w:val="21"/>
                                      <w:szCs w:val="21"/>
                                    </w:rPr>
                                    <w:t>19</w:t>
                                  </w:r>
                                  <w:r w:rsidRPr="00B352A8">
                                    <w:rPr>
                                      <w:rFonts w:hint="eastAsia"/>
                                      <w:dstrike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117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6" type="#_x0000_t202" style="position:absolute;left:0;text-align:left;margin-left:199.75pt;margin-top:6.6pt;width:46.4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" strokecolor="white">
                      <v:textbox inset="5.85pt,.7pt,5.85pt,.7pt">
                        <w:txbxContent>
                          <w:p w14:paraId="4F4AE640" w14:textId="77777777" w:rsidR="0074331A" w:rsidRPr="00DF576F" w:rsidRDefault="0074331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  <w:p w14:paraId="07700A55" w14:textId="77777777" w:rsidR="0074331A" w:rsidRPr="00B352A8" w:rsidRDefault="0074331A">
                            <w:pPr>
                              <w:rPr>
                                <w:dstrike/>
                                <w:sz w:val="21"/>
                                <w:szCs w:val="21"/>
                                <w:u w:val="thick"/>
                              </w:rPr>
                            </w:pPr>
                            <w:r w:rsidRPr="00B352A8">
                              <w:rPr>
                                <w:rFonts w:hint="eastAsia"/>
                                <w:dstrike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B352A8">
                              <w:rPr>
                                <w:rFonts w:hint="eastAsia"/>
                                <w:dstrike/>
                                <w:sz w:val="21"/>
                                <w:szCs w:val="21"/>
                              </w:rPr>
                              <w:t>19</w:t>
                            </w:r>
                            <w:r w:rsidRPr="00B352A8">
                              <w:rPr>
                                <w:rFonts w:hint="eastAsia"/>
                                <w:dstrike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CC63AE" w14:textId="77777777" w:rsidR="00EC5CEF" w:rsidRPr="00DF576F" w:rsidRDefault="00EC5CEF" w:rsidP="00520F85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宅地造成及び特定盛土等規制法施行細則</w:t>
            </w:r>
            <w:r w:rsidR="00966E4C" w:rsidRPr="00DF576F">
              <w:rPr>
                <w:rFonts w:ascii="游明朝" w:hAnsi="游明朝" w:hint="eastAsia"/>
                <w:sz w:val="21"/>
                <w:szCs w:val="21"/>
              </w:rPr>
              <w:t xml:space="preserve">　</w:t>
            </w:r>
            <w:r w:rsidR="0074331A" w:rsidRPr="00DF576F">
              <w:rPr>
                <w:rFonts w:ascii="游明朝" w:hAnsi="游明朝" w:hint="eastAsia"/>
                <w:sz w:val="21"/>
                <w:szCs w:val="21"/>
              </w:rPr>
              <w:t xml:space="preserve">　　　</w:t>
            </w:r>
            <w:r w:rsidR="00966E4C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、次のとおり報告します。</w:t>
            </w:r>
          </w:p>
          <w:p w14:paraId="6618DBCE" w14:textId="77777777" w:rsidR="0074331A" w:rsidRPr="00DF576F" w:rsidRDefault="0074331A" w:rsidP="0074331A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656B2DB8" w14:textId="77777777" w:rsidTr="00F0305C">
        <w:trPr>
          <w:trHeight w:hRule="exact" w:val="623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B41B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0618C" w14:textId="2375A5E9" w:rsidR="00EC5CEF" w:rsidRPr="00DF576F" w:rsidRDefault="00EC5CEF" w:rsidP="00520F85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  <w:r w:rsidR="00D568E8">
              <w:rPr>
                <w:rFonts w:hAnsi="ＭＳ 明朝" w:hint="eastAsia"/>
                <w:sz w:val="22"/>
                <w:szCs w:val="22"/>
              </w:rPr>
              <w:t>指令　建築</w:t>
            </w:r>
            <w:r w:rsidRPr="00DF576F">
              <w:rPr>
                <w:rFonts w:hAnsi="ＭＳ 明朝" w:hint="eastAsia"/>
                <w:sz w:val="22"/>
                <w:szCs w:val="22"/>
              </w:rPr>
              <w:t>第</w:t>
            </w:r>
            <w:r w:rsidR="00D568E8">
              <w:rPr>
                <w:rFonts w:hAnsi="ＭＳ 明朝" w:hint="eastAsia"/>
                <w:sz w:val="22"/>
                <w:szCs w:val="22"/>
              </w:rPr>
              <w:t xml:space="preserve">　　―　　　</w:t>
            </w:r>
            <w:r w:rsidRPr="00DF576F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EC5CEF" w:rsidRPr="00DF576F" w14:paraId="316501D3" w14:textId="77777777" w:rsidTr="00F0305C">
        <w:trPr>
          <w:trHeight w:hRule="exact" w:val="644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E168" w14:textId="77777777" w:rsidR="00EC5CEF" w:rsidRPr="00DF576F" w:rsidRDefault="00EC5CEF" w:rsidP="00520F85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土地の所在</w:t>
            </w:r>
            <w:r w:rsidR="00E908CC"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24050688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52C65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79AA3231" w14:textId="77777777" w:rsidTr="00F0305C">
        <w:trPr>
          <w:cantSplit/>
          <w:trHeight w:val="1482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03BB0C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924050687"/>
              </w:rPr>
              <w:t>報告に係る工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7"/>
              </w:rPr>
              <w:t>程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92B6219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□練積み造の擁壁の基礎を完了するとき</w:t>
            </w:r>
          </w:p>
          <w:p w14:paraId="005F2F67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□鉄筋コンクリート造の擁壁の配筋を完了するとき</w:t>
            </w:r>
          </w:p>
          <w:p w14:paraId="5EAA3F7C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□無筋コンクリート造の擁壁の型枠を完了するとき</w:t>
            </w:r>
          </w:p>
          <w:p w14:paraId="44525350" w14:textId="77777777" w:rsidR="00BF2789" w:rsidRPr="00DF576F" w:rsidRDefault="00BF2789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010A41" w:rsidRPr="00DF576F">
              <w:rPr>
                <w:rFonts w:hAnsi="ＭＳ 明朝" w:hint="eastAsia"/>
                <w:sz w:val="22"/>
                <w:szCs w:val="22"/>
              </w:rPr>
              <w:t>暗</w:t>
            </w:r>
            <w:r w:rsidR="00010A41" w:rsidRPr="00DF576F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A41" w:rsidRPr="00DF576F">
                    <w:rPr>
                      <w:rFonts w:hAnsi="ＭＳ 明朝"/>
                      <w:sz w:val="11"/>
                      <w:szCs w:val="22"/>
                    </w:rPr>
                    <w:t>きよ</w:t>
                  </w:r>
                </w:rt>
                <w:rubyBase>
                  <w:r w:rsidR="00010A41" w:rsidRPr="00DF576F">
                    <w:rPr>
                      <w:rFonts w:hAnsi="ＭＳ 明朝"/>
                      <w:sz w:val="22"/>
                      <w:szCs w:val="22"/>
                    </w:rPr>
                    <w:t>渠</w:t>
                  </w:r>
                </w:rubyBase>
              </w:ruby>
            </w:r>
            <w:r w:rsidRPr="00DF576F">
              <w:rPr>
                <w:rFonts w:hAnsi="ＭＳ 明朝" w:hint="eastAsia"/>
                <w:sz w:val="22"/>
                <w:szCs w:val="22"/>
              </w:rPr>
              <w:t>を設置するとき</w:t>
            </w:r>
          </w:p>
          <w:p w14:paraId="2552EF11" w14:textId="20D54F95" w:rsidR="00E908CC" w:rsidRPr="00DF576F" w:rsidRDefault="00E908CC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F90072">
              <w:rPr>
                <w:rFonts w:hAnsi="ＭＳ 明朝" w:hint="eastAsia"/>
                <w:sz w:val="22"/>
                <w:szCs w:val="22"/>
              </w:rPr>
              <w:t>市長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>が指定する工程をするとき</w:t>
            </w:r>
          </w:p>
        </w:tc>
      </w:tr>
      <w:tr w:rsidR="00EC5CEF" w:rsidRPr="00DF576F" w14:paraId="3539D619" w14:textId="77777777" w:rsidTr="00F0305C">
        <w:trPr>
          <w:cantSplit/>
          <w:trHeight w:val="791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1548BE6" w14:textId="77777777" w:rsidR="00EC5CEF" w:rsidRPr="00DF576F" w:rsidRDefault="00EC5CEF" w:rsidP="00520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8"/>
                <w:sz w:val="22"/>
                <w:szCs w:val="22"/>
                <w:fitText w:val="2431" w:id="-924050686"/>
              </w:rPr>
              <w:t>当該工程に達する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6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87A109" w14:textId="77777777" w:rsidR="00EC5CEF" w:rsidRPr="00DF576F" w:rsidRDefault="00EC5CEF" w:rsidP="00520F85">
            <w:pPr>
              <w:spacing w:line="250" w:lineRule="atLeast"/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C5CEF" w:rsidRPr="00DF576F" w14:paraId="4DA736BB" w14:textId="77777777" w:rsidTr="00F0305C">
        <w:trPr>
          <w:trHeight w:val="696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D7526E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2405068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2405068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81F52B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2D393C07" w14:textId="77777777" w:rsidTr="00F0305C">
        <w:trPr>
          <w:trHeight w:val="705"/>
        </w:trPr>
        <w:tc>
          <w:tcPr>
            <w:tcW w:w="2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2EB820C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※　　受　　 付　　 欄</w:t>
            </w:r>
          </w:p>
        </w:tc>
        <w:tc>
          <w:tcPr>
            <w:tcW w:w="49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FE8BF3B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FD0F1A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141841" w:rsidRPr="00DF576F" w14:paraId="727FF962" w14:textId="77777777" w:rsidTr="00F0305C">
        <w:trPr>
          <w:trHeight w:val="705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C09B62" w14:textId="77777777" w:rsidR="00141841" w:rsidRPr="00DF576F" w:rsidRDefault="00141841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１　※印のある欄は、記入しない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  <w:p w14:paraId="0315B2FB" w14:textId="77777777" w:rsidR="00141841" w:rsidRPr="00DF576F" w:rsidRDefault="00141841" w:rsidP="00300DE1">
            <w:pPr>
              <w:ind w:leftChars="330" w:left="884" w:hangingChars="100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報告に係る工程について、該当する□の中に</w:t>
            </w:r>
            <w:r w:rsidR="008B7507" w:rsidRPr="00DF576F">
              <w:rPr>
                <w:rFonts w:hAnsi="ＭＳ 明朝" w:hint="eastAsia"/>
                <w:i/>
                <w:iCs/>
                <w:sz w:val="22"/>
                <w:szCs w:val="22"/>
              </w:rPr>
              <w:t>レ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印を</w:t>
            </w:r>
            <w:r w:rsidR="00E7725E" w:rsidRPr="00DF576F">
              <w:rPr>
                <w:rFonts w:hAnsi="ＭＳ 明朝" w:hint="eastAsia"/>
                <w:sz w:val="22"/>
                <w:szCs w:val="22"/>
              </w:rPr>
              <w:t>付</w:t>
            </w:r>
            <w:r w:rsidR="00EB2675" w:rsidRPr="00DF576F">
              <w:rPr>
                <w:rFonts w:hAnsi="ＭＳ 明朝" w:hint="eastAsia"/>
                <w:sz w:val="22"/>
                <w:szCs w:val="22"/>
              </w:rPr>
              <w:t>し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てください。</w:t>
            </w:r>
          </w:p>
        </w:tc>
      </w:tr>
      <w:bookmarkEnd w:id="0"/>
    </w:tbl>
    <w:p w14:paraId="36C92F6E" w14:textId="08578943" w:rsidR="00E56D32" w:rsidRPr="001F74B8" w:rsidRDefault="00E56D32" w:rsidP="00316FC4">
      <w:pPr>
        <w:ind w:firstLineChars="50" w:firstLine="105"/>
        <w:rPr>
          <w:rFonts w:hAnsi="ＭＳ 明朝"/>
          <w:sz w:val="21"/>
          <w:szCs w:val="21"/>
        </w:rPr>
      </w:pPr>
    </w:p>
    <w:sectPr w:rsidR="00E56D32" w:rsidRPr="001F74B8" w:rsidSect="002303A8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6FF5" w14:textId="77777777" w:rsidR="00DE3EA0" w:rsidRDefault="00DE3EA0" w:rsidP="005A0DAC">
      <w:r>
        <w:separator/>
      </w:r>
    </w:p>
  </w:endnote>
  <w:endnote w:type="continuationSeparator" w:id="0">
    <w:p w14:paraId="20D51C78" w14:textId="77777777" w:rsidR="00DE3EA0" w:rsidRDefault="00DE3EA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B120" w14:textId="77777777" w:rsidR="00DE3EA0" w:rsidRDefault="00DE3EA0" w:rsidP="005A0DAC">
      <w:r>
        <w:separator/>
      </w:r>
    </w:p>
  </w:footnote>
  <w:footnote w:type="continuationSeparator" w:id="0">
    <w:p w14:paraId="5292BC78" w14:textId="77777777" w:rsidR="00DE3EA0" w:rsidRDefault="00DE3EA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1F74B8"/>
    <w:rsid w:val="0020037C"/>
    <w:rsid w:val="002100FE"/>
    <w:rsid w:val="002140DD"/>
    <w:rsid w:val="00220A00"/>
    <w:rsid w:val="00224A75"/>
    <w:rsid w:val="00226458"/>
    <w:rsid w:val="002303A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0E35"/>
    <w:rsid w:val="00306B2B"/>
    <w:rsid w:val="00316FC4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97C9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290D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05921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2C7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190F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352A8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634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568E8"/>
    <w:rsid w:val="00D716AF"/>
    <w:rsid w:val="00D719E4"/>
    <w:rsid w:val="00D72966"/>
    <w:rsid w:val="00D734C2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3EA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0F7B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05C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0072"/>
    <w:rsid w:val="00F976F6"/>
    <w:rsid w:val="00FA1877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165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2025-04-07T00:24:00Z</dcterms:created>
  <dcterms:modified xsi:type="dcterms:W3CDTF">2025-04-14T05:38:00Z</dcterms:modified>
</cp:coreProperties>
</file>