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EAD1" w14:textId="1CAF0538" w:rsidR="00730A4A" w:rsidRDefault="00730A4A" w:rsidP="007A185B">
      <w:pPr>
        <w:jc w:val="center"/>
        <w:rPr>
          <w:b/>
          <w:bCs/>
        </w:rPr>
      </w:pPr>
      <w:r>
        <w:rPr>
          <w:rFonts w:hint="eastAsia"/>
          <w:b/>
          <w:bCs/>
        </w:rPr>
        <w:t>【</w:t>
      </w:r>
      <w:r w:rsidRPr="00730A4A">
        <w:rPr>
          <w:rFonts w:hint="eastAsia"/>
          <w:b/>
          <w:bCs/>
        </w:rPr>
        <w:t>規制区域指定の際に既に行われている工事の届出</w:t>
      </w:r>
      <w:r>
        <w:rPr>
          <w:rFonts w:hint="eastAsia"/>
          <w:b/>
          <w:bCs/>
        </w:rPr>
        <w:t>】</w:t>
      </w:r>
    </w:p>
    <w:p w14:paraId="3273D805" w14:textId="1E4B86ED" w:rsidR="007A185B" w:rsidRDefault="007A185B" w:rsidP="007A185B">
      <w:pPr>
        <w:jc w:val="center"/>
        <w:rPr>
          <w:rFonts w:ascii="ＭＳ 明朝" w:hAnsi="ＭＳ 明朝"/>
          <w:b/>
          <w:bCs/>
          <w:color w:val="FFC000"/>
        </w:rPr>
      </w:pPr>
      <w:r w:rsidRPr="00C30EC3">
        <w:rPr>
          <w:rFonts w:hint="eastAsia"/>
          <w:b/>
          <w:bCs/>
        </w:rPr>
        <w:t>添付書類一覧表（チェックリスト）（宅地造成又は特定盛土等）</w:t>
      </w:r>
    </w:p>
    <w:tbl>
      <w:tblPr>
        <w:tblW w:w="10026" w:type="dxa"/>
        <w:jc w:val="center"/>
        <w:tblCellMar>
          <w:top w:w="22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061"/>
        <w:gridCol w:w="1120"/>
        <w:gridCol w:w="3756"/>
        <w:gridCol w:w="3089"/>
      </w:tblGrid>
      <w:tr w:rsidR="007A185B" w14:paraId="3C05650C" w14:textId="77777777" w:rsidTr="00BA3759">
        <w:trPr>
          <w:trHeight w:val="497"/>
          <w:tblHeader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330F43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書類の名称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DD2FD8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縮尺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813547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8"/>
                <w:szCs w:val="18"/>
              </w:rPr>
              <w:t>内容等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5CD64" w14:textId="77777777" w:rsid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備考</w:t>
            </w:r>
          </w:p>
        </w:tc>
      </w:tr>
      <w:tr w:rsidR="007A185B" w:rsidRPr="007A185B" w14:paraId="2348247F" w14:textId="77777777" w:rsidTr="00690F60">
        <w:trPr>
          <w:trHeight w:val="564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5088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□本チェック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リスト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3CB6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DAA6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全ての□にチェックをして提出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E58D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185B" w:rsidRPr="007A185B" w14:paraId="7A1028A6" w14:textId="77777777" w:rsidTr="00690F60">
        <w:trPr>
          <w:trHeight w:val="530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E08C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2E7C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F36F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BF7E" w14:textId="4ACCBBB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□【省令様式第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】</w:t>
            </w:r>
          </w:p>
        </w:tc>
      </w:tr>
      <w:tr w:rsidR="007A185B" w:rsidRPr="007A185B" w14:paraId="20B32A47" w14:textId="77777777" w:rsidTr="00BA3759">
        <w:tblPrEx>
          <w:tblCellMar>
            <w:left w:w="108" w:type="dxa"/>
            <w:right w:w="112" w:type="dxa"/>
          </w:tblCellMar>
        </w:tblPrEx>
        <w:trPr>
          <w:trHeight w:val="739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6D60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□委任状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EC7E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77D7" w14:textId="70957E77" w:rsidR="007A185B" w:rsidRPr="007A185B" w:rsidRDefault="007A185B" w:rsidP="00C55265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□代理者の氏名、住所及び電話番号、委任する内容、委任者の氏名、住所及び電話番号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352" w14:textId="749F87D2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009DD1" w14:textId="360B8FED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※代理人が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手続を行う場合</w:t>
            </w:r>
          </w:p>
        </w:tc>
      </w:tr>
      <w:tr w:rsidR="00291B60" w:rsidRPr="007A185B" w14:paraId="0A0FF80F" w14:textId="77777777" w:rsidTr="00690F60">
        <w:tblPrEx>
          <w:tblCellMar>
            <w:left w:w="108" w:type="dxa"/>
            <w:right w:w="112" w:type="dxa"/>
          </w:tblCellMar>
        </w:tblPrEx>
        <w:trPr>
          <w:trHeight w:val="762"/>
          <w:jc w:val="center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C6CB" w14:textId="68362784" w:rsidR="00291B60" w:rsidRDefault="00291B60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いずれかにチェック</w:t>
            </w:r>
          </w:p>
          <w:p w14:paraId="35D946CC" w14:textId="5EC07C2E" w:rsidR="00291B60" w:rsidRDefault="00291B60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□届出の内容に、下表（※）に示す工事は含まれない。→以下に示す写真及び図面の添付は</w:t>
            </w:r>
            <w:r w:rsidRPr="00291B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6CFB91A9" w14:textId="45F042E9" w:rsidR="00291B60" w:rsidRPr="007A185B" w:rsidRDefault="00291B60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□届出の内容に、下表（※）に示す工事が</w:t>
            </w:r>
            <w:r w:rsidRPr="00291B60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含まれる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　→以下に示す写真及び図面の添付が</w:t>
            </w:r>
            <w:r w:rsidRPr="00291B60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必要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7A185B" w:rsidRPr="007A185B" w14:paraId="1A6E958D" w14:textId="77777777" w:rsidTr="00BA3759">
        <w:tblPrEx>
          <w:tblCellMar>
            <w:left w:w="108" w:type="dxa"/>
            <w:right w:w="112" w:type="dxa"/>
          </w:tblCellMar>
        </w:tblPrEx>
        <w:trPr>
          <w:trHeight w:val="688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D8AF" w14:textId="77777777" w:rsidR="007A185B" w:rsidRPr="007A185B" w:rsidRDefault="007A185B" w:rsidP="00B00BDA">
            <w:pPr>
              <w:spacing w:line="240" w:lineRule="exact"/>
              <w:ind w:left="158" w:hangingChars="88" w:hanging="158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届出に係る土地及びその周辺の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写真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65F4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  <w:highlight w:val="yellow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F3D7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届出に係る土地及び公道内から撮影可能な範囲で、土地の状況を明らかにするもの</w:t>
            </w:r>
          </w:p>
          <w:p w14:paraId="609573C4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□撮影箇所及び方向がわかる図面（地形図との兼用可）を添付</w:t>
            </w:r>
          </w:p>
          <w:p w14:paraId="60871F49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□他法令の許可等に基づく工事の場合、その許可等の内容が記載されている看板の写真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21BD" w14:textId="77777777" w:rsidR="007A185B" w:rsidRPr="007A185B" w:rsidRDefault="007A185B" w:rsidP="00B00BDA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□土地の全景（複数枚に分けて撮影したものも可。）</w:t>
            </w:r>
          </w:p>
          <w:p w14:paraId="2AC330EB" w14:textId="77777777" w:rsidR="007A185B" w:rsidRPr="007A185B" w:rsidRDefault="007A185B" w:rsidP="00B00BDA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□土地の利用状況（空地、住宅地、原野等の用途がわかるもの。）</w:t>
            </w:r>
          </w:p>
          <w:p w14:paraId="1D38785F" w14:textId="77777777" w:rsidR="007A185B" w:rsidRPr="007A185B" w:rsidRDefault="007A185B" w:rsidP="00B00BDA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□土地の高低差（接する道路又は隣地等との高低差を含む。）及び既存の擁壁等の構造物の状況（種類、形状及び高さ等がわかるもの。）</w:t>
            </w:r>
          </w:p>
        </w:tc>
      </w:tr>
      <w:tr w:rsidR="007A185B" w:rsidRPr="007A185B" w14:paraId="43CFB1B5" w14:textId="77777777" w:rsidTr="00BA3759">
        <w:tblPrEx>
          <w:tblCellMar>
            <w:left w:w="108" w:type="dxa"/>
            <w:right w:w="112" w:type="dxa"/>
          </w:tblCellMar>
        </w:tblPrEx>
        <w:trPr>
          <w:trHeight w:val="451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D922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□位置図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CE4F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□1/10,000以上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8830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□方位、</w:t>
            </w: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届出に係る土地の位置(赤枠)</w:t>
            </w:r>
          </w:p>
          <w:p w14:paraId="0DC96AF6" w14:textId="730EDC8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□主要道路</w:t>
            </w:r>
          </w:p>
          <w:p w14:paraId="03192AD3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□排水先の河川への経路</w:t>
            </w:r>
          </w:p>
          <w:p w14:paraId="778C90C1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□学校、その他目標となる地物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2D7B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185B" w:rsidRPr="007A185B" w14:paraId="0A76CFB3" w14:textId="77777777" w:rsidTr="00BA3759">
        <w:tblPrEx>
          <w:tblCellMar>
            <w:left w:w="108" w:type="dxa"/>
            <w:right w:w="112" w:type="dxa"/>
          </w:tblCellMar>
        </w:tblPrEx>
        <w:trPr>
          <w:trHeight w:val="451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476C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□地形図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（現況図）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A579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□1/2,500以上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BF05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方位、□地形（等高線）</w:t>
            </w:r>
          </w:p>
          <w:p w14:paraId="2249CECD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□届出に係る土地の境界（赤枠）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59DB" w14:textId="77777777" w:rsidR="007A185B" w:rsidRPr="007A185B" w:rsidRDefault="007A185B" w:rsidP="00F2055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□等高線は２ｍの標高差を示すもの</w:t>
            </w:r>
          </w:p>
        </w:tc>
      </w:tr>
      <w:tr w:rsidR="007A185B" w:rsidRPr="007A185B" w14:paraId="31531F43" w14:textId="77777777" w:rsidTr="00BA3759">
        <w:tblPrEx>
          <w:tblCellMar>
            <w:left w:w="108" w:type="dxa"/>
            <w:right w:w="112" w:type="dxa"/>
          </w:tblCellMar>
        </w:tblPrEx>
        <w:trPr>
          <w:trHeight w:val="2426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AECB" w14:textId="77777777" w:rsidR="007A185B" w:rsidRPr="007A185B" w:rsidRDefault="007A185B" w:rsidP="00B00BD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□土地の平面図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4E08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1／2,500以上</w:t>
            </w:r>
          </w:p>
          <w:p w14:paraId="3F1E49CB" w14:textId="77777777" w:rsidR="007A185B" w:rsidRPr="007A185B" w:rsidRDefault="007A185B" w:rsidP="00B00BD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D621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方位、□土地の境界線（赤枠）</w:t>
            </w:r>
          </w:p>
          <w:p w14:paraId="49805A3F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□盛土（緑色）又は切土（茶色）をする土地の部分の色別</w:t>
            </w:r>
          </w:p>
          <w:p w14:paraId="5C130DCF" w14:textId="77777777" w:rsidR="007A185B" w:rsidRPr="007A185B" w:rsidRDefault="007A185B" w:rsidP="00B00BDA">
            <w:pPr>
              <w:spacing w:line="240" w:lineRule="exact"/>
              <w:ind w:left="171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□崖、擁壁、崖面崩壊防止施設、排水施設、地滑り抑止ぐい、グラウンドアンカーその他の土留の位置</w:t>
            </w:r>
          </w:p>
          <w:p w14:paraId="62059FC1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291B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道路の位置、形状、幅員、勾配及び記号</w:t>
            </w:r>
          </w:p>
          <w:p w14:paraId="0CCE9BFD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□縦横断線の位置と記号</w:t>
            </w:r>
          </w:p>
          <w:p w14:paraId="6D42E976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□工区界、□地形（等高線）</w:t>
            </w:r>
          </w:p>
          <w:p w14:paraId="3B0348AE" w14:textId="77777777" w:rsidR="007A185B" w:rsidRPr="007A185B" w:rsidRDefault="007A185B" w:rsidP="00B00BD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□土地の地盤高及び面積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F81" w14:textId="697F5FAB" w:rsidR="007A185B" w:rsidRPr="007A185B" w:rsidRDefault="007A185B" w:rsidP="00F2055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F205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植栽、芝張り等</w:t>
            </w:r>
            <w:r w:rsidRPr="007A1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の措置を行う必要がない場合は、その旨を付す。</w:t>
            </w:r>
          </w:p>
        </w:tc>
      </w:tr>
    </w:tbl>
    <w:p w14:paraId="79ADBBD5" w14:textId="77777777" w:rsidR="00F2055B" w:rsidRDefault="00F2055B" w:rsidP="009B4568">
      <w:pPr>
        <w:rPr>
          <w:rFonts w:ascii="ＭＳ ゴシック" w:eastAsia="ＭＳ ゴシック" w:hAnsi="ＭＳ ゴシック"/>
          <w:sz w:val="18"/>
          <w:szCs w:val="18"/>
        </w:rPr>
      </w:pPr>
    </w:p>
    <w:p w14:paraId="3CAB32A5" w14:textId="2F6F6B57" w:rsidR="00291B60" w:rsidRDefault="00291B60" w:rsidP="009B4568">
      <w:pPr>
        <w:rPr>
          <w:rFonts w:ascii="ＭＳ ゴシック" w:eastAsia="ＭＳ ゴシック" w:hAnsi="ＭＳ ゴシック"/>
          <w:sz w:val="18"/>
          <w:szCs w:val="18"/>
        </w:rPr>
      </w:pPr>
      <w:r w:rsidRPr="00291B60">
        <w:rPr>
          <w:rFonts w:ascii="ＭＳ ゴシック" w:eastAsia="ＭＳ ゴシック" w:hAnsi="ＭＳ ゴシック" w:hint="eastAsia"/>
          <w:sz w:val="18"/>
          <w:szCs w:val="18"/>
        </w:rPr>
        <w:t>（※）届出書に写真及び図面</w:t>
      </w:r>
      <w:r w:rsidR="00BB43EC">
        <w:rPr>
          <w:rFonts w:ascii="ＭＳ ゴシック" w:eastAsia="ＭＳ ゴシック" w:hAnsi="ＭＳ ゴシック" w:hint="eastAsia"/>
          <w:sz w:val="18"/>
          <w:szCs w:val="18"/>
        </w:rPr>
        <w:t>（位置図・地形図・平面図）</w:t>
      </w:r>
      <w:r w:rsidRPr="00291B60">
        <w:rPr>
          <w:rFonts w:ascii="ＭＳ ゴシック" w:eastAsia="ＭＳ ゴシック" w:hAnsi="ＭＳ ゴシック" w:hint="eastAsia"/>
          <w:sz w:val="18"/>
          <w:szCs w:val="18"/>
        </w:rPr>
        <w:t>を添付する必要がある工事</w:t>
      </w:r>
    </w:p>
    <w:p w14:paraId="00E87269" w14:textId="6053DC3C" w:rsidR="00BA3759" w:rsidRDefault="00BA3759" w:rsidP="009B4568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（</w:t>
      </w:r>
      <w:r>
        <w:rPr>
          <w:rFonts w:ascii="ＭＳ 明朝" w:hAnsi="ＭＳ 明朝" w:hint="eastAsia"/>
          <w:sz w:val="18"/>
          <w:szCs w:val="18"/>
        </w:rPr>
        <w:t>一つでも「有」にチェックが付く場合は、写真及び図面の添付が必要。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2"/>
        <w:gridCol w:w="1134"/>
        <w:gridCol w:w="1134"/>
      </w:tblGrid>
      <w:tr w:rsidR="00BA3759" w:rsidRPr="00291B60" w14:paraId="28F7FB71" w14:textId="65647A1F" w:rsidTr="007117F4">
        <w:tc>
          <w:tcPr>
            <w:tcW w:w="6742" w:type="dxa"/>
            <w:vMerge w:val="restart"/>
            <w:shd w:val="clear" w:color="auto" w:fill="auto"/>
            <w:vAlign w:val="center"/>
          </w:tcPr>
          <w:p w14:paraId="11202C93" w14:textId="594C9BB3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　　象　　工　　事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AADDF30" w14:textId="12516A6F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該当の有無</w:t>
            </w:r>
          </w:p>
        </w:tc>
      </w:tr>
      <w:tr w:rsidR="00BA3759" w:rsidRPr="00291B60" w14:paraId="3B9A6BB9" w14:textId="77777777" w:rsidTr="00BA3759">
        <w:tc>
          <w:tcPr>
            <w:tcW w:w="6742" w:type="dxa"/>
            <w:vMerge/>
            <w:shd w:val="clear" w:color="auto" w:fill="auto"/>
            <w:vAlign w:val="center"/>
          </w:tcPr>
          <w:p w14:paraId="4862A27F" w14:textId="77777777" w:rsidR="00BA3759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00B2B0" w14:textId="5AEE48F2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</w:p>
        </w:tc>
        <w:tc>
          <w:tcPr>
            <w:tcW w:w="1134" w:type="dxa"/>
          </w:tcPr>
          <w:p w14:paraId="34D3C788" w14:textId="5BE84C50" w:rsidR="00BA3759" w:rsidRPr="00291B60" w:rsidRDefault="00BA3759" w:rsidP="00B00B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</w:t>
            </w:r>
          </w:p>
        </w:tc>
      </w:tr>
      <w:tr w:rsidR="00BA3759" w:rsidRPr="00291B60" w14:paraId="4786666A" w14:textId="5B580BCD" w:rsidTr="00BA3759">
        <w:tc>
          <w:tcPr>
            <w:tcW w:w="6742" w:type="dxa"/>
            <w:shd w:val="clear" w:color="auto" w:fill="auto"/>
            <w:vAlign w:val="center"/>
          </w:tcPr>
          <w:p w14:paraId="56362CD9" w14:textId="329B7EB8" w:rsidR="00BA3759" w:rsidRPr="00291B60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盛土で高さ２ｍ超の崖を生ずるもの</w:t>
            </w:r>
          </w:p>
        </w:tc>
        <w:tc>
          <w:tcPr>
            <w:tcW w:w="1134" w:type="dxa"/>
            <w:shd w:val="clear" w:color="auto" w:fill="auto"/>
          </w:tcPr>
          <w:p w14:paraId="149C3413" w14:textId="676EBFB9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5BC9AFBB" w14:textId="50596CD9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28D63A5B" w14:textId="77777777" w:rsidTr="00BA3759">
        <w:tc>
          <w:tcPr>
            <w:tcW w:w="6742" w:type="dxa"/>
            <w:shd w:val="clear" w:color="auto" w:fill="auto"/>
            <w:vAlign w:val="center"/>
          </w:tcPr>
          <w:p w14:paraId="394CFD8C" w14:textId="65801F21" w:rsidR="00BA3759" w:rsidRP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②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切土で高さ５ｍ超の崖を生ずるもの</w:t>
            </w:r>
          </w:p>
        </w:tc>
        <w:tc>
          <w:tcPr>
            <w:tcW w:w="1134" w:type="dxa"/>
            <w:shd w:val="clear" w:color="auto" w:fill="auto"/>
          </w:tcPr>
          <w:p w14:paraId="59A7BFCC" w14:textId="681C69A0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1375CA15" w14:textId="11B1B0DA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6DCE92E1" w14:textId="77777777" w:rsidTr="00BA3759">
        <w:tc>
          <w:tcPr>
            <w:tcW w:w="6742" w:type="dxa"/>
            <w:shd w:val="clear" w:color="auto" w:fill="auto"/>
            <w:vAlign w:val="center"/>
          </w:tcPr>
          <w:p w14:paraId="648D52E0" w14:textId="79C68A3E" w:rsidR="00BA3759" w:rsidRP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③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盛土と切土を同時に行って、高さ５ｍ超の崖を生ずるもの（①、②を除く）</w:t>
            </w:r>
          </w:p>
        </w:tc>
        <w:tc>
          <w:tcPr>
            <w:tcW w:w="1134" w:type="dxa"/>
            <w:shd w:val="clear" w:color="auto" w:fill="auto"/>
          </w:tcPr>
          <w:p w14:paraId="1CB14EB1" w14:textId="250D0F4B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5924A4AE" w14:textId="68DA63E0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564CF05D" w14:textId="77777777" w:rsidTr="00BA3759">
        <w:tc>
          <w:tcPr>
            <w:tcW w:w="6742" w:type="dxa"/>
            <w:shd w:val="clear" w:color="auto" w:fill="auto"/>
            <w:vAlign w:val="center"/>
          </w:tcPr>
          <w:p w14:paraId="23410215" w14:textId="4E0BF800" w:rsidR="00BA3759" w:rsidRP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④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盛土で高さ５ｍ超のもの（①、③を除く）</w:t>
            </w:r>
          </w:p>
        </w:tc>
        <w:tc>
          <w:tcPr>
            <w:tcW w:w="1134" w:type="dxa"/>
            <w:shd w:val="clear" w:color="auto" w:fill="auto"/>
          </w:tcPr>
          <w:p w14:paraId="0FF9A8D6" w14:textId="011086DE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77CEDEF9" w14:textId="1D36698F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BA3759" w:rsidRPr="00291B60" w14:paraId="41A39A64" w14:textId="77777777" w:rsidTr="00BA3759">
        <w:tc>
          <w:tcPr>
            <w:tcW w:w="6742" w:type="dxa"/>
            <w:shd w:val="clear" w:color="auto" w:fill="auto"/>
            <w:vAlign w:val="center"/>
          </w:tcPr>
          <w:p w14:paraId="5F9A030D" w14:textId="7A58900F" w:rsidR="00BA3759" w:rsidRDefault="00BA3759" w:rsidP="00BA3759">
            <w:pPr>
              <w:ind w:leftChars="67" w:left="1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⑤ 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盛土又は切土の面積3</w:t>
            </w:r>
            <w:r w:rsidRPr="00BA3759">
              <w:rPr>
                <w:rFonts w:ascii="ＭＳ ゴシック" w:eastAsia="ＭＳ ゴシック" w:hAnsi="ＭＳ ゴシック"/>
                <w:sz w:val="18"/>
                <w:szCs w:val="18"/>
              </w:rPr>
              <w:t>,000</w:t>
            </w:r>
            <w:r w:rsidRPr="00BA37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㎡超のもの（①～④を除く）</w:t>
            </w:r>
          </w:p>
        </w:tc>
        <w:tc>
          <w:tcPr>
            <w:tcW w:w="1134" w:type="dxa"/>
            <w:shd w:val="clear" w:color="auto" w:fill="auto"/>
          </w:tcPr>
          <w:p w14:paraId="3273E3F0" w14:textId="7212A539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1134" w:type="dxa"/>
          </w:tcPr>
          <w:p w14:paraId="22FC3C57" w14:textId="4B7C5CFA" w:rsidR="00BA3759" w:rsidRPr="00BA3759" w:rsidRDefault="00BA3759" w:rsidP="00BA37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</w:tbl>
    <w:p w14:paraId="6461A0DA" w14:textId="2F51E763" w:rsidR="00690F60" w:rsidRDefault="00690F60" w:rsidP="00690F60">
      <w:pPr>
        <w:rPr>
          <w:b/>
          <w:bCs/>
        </w:rPr>
      </w:pPr>
    </w:p>
    <w:sectPr w:rsidR="00690F60" w:rsidSect="00C014F9">
      <w:pgSz w:w="11906" w:h="16838"/>
      <w:pgMar w:top="1247" w:right="1418" w:bottom="1134" w:left="1418" w:header="851" w:footer="53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99DD" w14:textId="77777777" w:rsidR="00696C46" w:rsidRDefault="00696C46" w:rsidP="00C014F9">
      <w:r>
        <w:separator/>
      </w:r>
    </w:p>
  </w:endnote>
  <w:endnote w:type="continuationSeparator" w:id="0">
    <w:p w14:paraId="15B06868" w14:textId="77777777" w:rsidR="00696C46" w:rsidRDefault="00696C46" w:rsidP="00C0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745C" w14:textId="77777777" w:rsidR="00696C46" w:rsidRDefault="00696C46" w:rsidP="00C014F9">
      <w:r>
        <w:rPr>
          <w:rFonts w:hint="eastAsia"/>
        </w:rPr>
        <w:separator/>
      </w:r>
    </w:p>
  </w:footnote>
  <w:footnote w:type="continuationSeparator" w:id="0">
    <w:p w14:paraId="42FC8E96" w14:textId="77777777" w:rsidR="00696C46" w:rsidRDefault="00696C46" w:rsidP="00C01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6755"/>
    <w:multiLevelType w:val="hybridMultilevel"/>
    <w:tmpl w:val="F36655A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473117"/>
    <w:multiLevelType w:val="hybridMultilevel"/>
    <w:tmpl w:val="6B6EC0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E25C3E"/>
    <w:multiLevelType w:val="hybridMultilevel"/>
    <w:tmpl w:val="FCC6BF6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EC06BE"/>
    <w:multiLevelType w:val="hybridMultilevel"/>
    <w:tmpl w:val="C1160CE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8DB5AF6"/>
    <w:multiLevelType w:val="hybridMultilevel"/>
    <w:tmpl w:val="98A6966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D6CBC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0349DE"/>
    <w:multiLevelType w:val="hybridMultilevel"/>
    <w:tmpl w:val="368A9DB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60121F"/>
    <w:multiLevelType w:val="hybridMultilevel"/>
    <w:tmpl w:val="0BAAF47E"/>
    <w:lvl w:ilvl="0" w:tplc="866C4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424B09"/>
    <w:multiLevelType w:val="hybridMultilevel"/>
    <w:tmpl w:val="B184BC0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E5ADB1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CF128C"/>
    <w:multiLevelType w:val="hybridMultilevel"/>
    <w:tmpl w:val="750002A6"/>
    <w:lvl w:ilvl="0" w:tplc="04090017">
      <w:start w:val="1"/>
      <w:numFmt w:val="aiueoFullWidth"/>
      <w:lvlText w:val="(%1)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AA"/>
    <w:rsid w:val="00020028"/>
    <w:rsid w:val="00021658"/>
    <w:rsid w:val="000D3C85"/>
    <w:rsid w:val="000F2D98"/>
    <w:rsid w:val="0010707A"/>
    <w:rsid w:val="001075D0"/>
    <w:rsid w:val="0012337F"/>
    <w:rsid w:val="00123548"/>
    <w:rsid w:val="0014591B"/>
    <w:rsid w:val="001578E2"/>
    <w:rsid w:val="00170F4D"/>
    <w:rsid w:val="00184BE8"/>
    <w:rsid w:val="00190F86"/>
    <w:rsid w:val="00192D85"/>
    <w:rsid w:val="001A1419"/>
    <w:rsid w:val="001A50A6"/>
    <w:rsid w:val="001B2B3A"/>
    <w:rsid w:val="00227B29"/>
    <w:rsid w:val="0023112A"/>
    <w:rsid w:val="00245E90"/>
    <w:rsid w:val="002577FA"/>
    <w:rsid w:val="00257A31"/>
    <w:rsid w:val="0026012F"/>
    <w:rsid w:val="00262FDF"/>
    <w:rsid w:val="00277FE2"/>
    <w:rsid w:val="002821F1"/>
    <w:rsid w:val="00285BAC"/>
    <w:rsid w:val="00291B60"/>
    <w:rsid w:val="00297B5A"/>
    <w:rsid w:val="002A0533"/>
    <w:rsid w:val="002B72AA"/>
    <w:rsid w:val="002D04FF"/>
    <w:rsid w:val="002D3957"/>
    <w:rsid w:val="003B1AA6"/>
    <w:rsid w:val="003D3FBD"/>
    <w:rsid w:val="003E66DA"/>
    <w:rsid w:val="0040459B"/>
    <w:rsid w:val="00416838"/>
    <w:rsid w:val="00437D03"/>
    <w:rsid w:val="00460C21"/>
    <w:rsid w:val="004652EF"/>
    <w:rsid w:val="004752C2"/>
    <w:rsid w:val="004A440E"/>
    <w:rsid w:val="004A5496"/>
    <w:rsid w:val="004F3B59"/>
    <w:rsid w:val="00534503"/>
    <w:rsid w:val="00552B69"/>
    <w:rsid w:val="005544F1"/>
    <w:rsid w:val="005730D6"/>
    <w:rsid w:val="005738FC"/>
    <w:rsid w:val="005C504C"/>
    <w:rsid w:val="005D166A"/>
    <w:rsid w:val="005E0A90"/>
    <w:rsid w:val="005F3E0E"/>
    <w:rsid w:val="00610823"/>
    <w:rsid w:val="00621D37"/>
    <w:rsid w:val="00664F0E"/>
    <w:rsid w:val="006856C3"/>
    <w:rsid w:val="00690F60"/>
    <w:rsid w:val="00696C46"/>
    <w:rsid w:val="00696FE1"/>
    <w:rsid w:val="006A1AB3"/>
    <w:rsid w:val="006B29E6"/>
    <w:rsid w:val="006C63EB"/>
    <w:rsid w:val="006D245D"/>
    <w:rsid w:val="00717E3B"/>
    <w:rsid w:val="00726F9B"/>
    <w:rsid w:val="007301DF"/>
    <w:rsid w:val="00730A4A"/>
    <w:rsid w:val="0073282A"/>
    <w:rsid w:val="00732AA0"/>
    <w:rsid w:val="00745E42"/>
    <w:rsid w:val="0076665D"/>
    <w:rsid w:val="007709DC"/>
    <w:rsid w:val="007A185B"/>
    <w:rsid w:val="007A620D"/>
    <w:rsid w:val="007B3C5C"/>
    <w:rsid w:val="0080128C"/>
    <w:rsid w:val="008030C1"/>
    <w:rsid w:val="00836640"/>
    <w:rsid w:val="00840972"/>
    <w:rsid w:val="00850075"/>
    <w:rsid w:val="008629C8"/>
    <w:rsid w:val="00865722"/>
    <w:rsid w:val="00881AC8"/>
    <w:rsid w:val="008A37C4"/>
    <w:rsid w:val="008B3E34"/>
    <w:rsid w:val="00913C80"/>
    <w:rsid w:val="009413E3"/>
    <w:rsid w:val="00946603"/>
    <w:rsid w:val="00950BDC"/>
    <w:rsid w:val="00950CF4"/>
    <w:rsid w:val="00961D3B"/>
    <w:rsid w:val="00971781"/>
    <w:rsid w:val="009A00BF"/>
    <w:rsid w:val="009A3BC2"/>
    <w:rsid w:val="009B1403"/>
    <w:rsid w:val="009B4568"/>
    <w:rsid w:val="009C2237"/>
    <w:rsid w:val="009D00C9"/>
    <w:rsid w:val="009E0129"/>
    <w:rsid w:val="009F4790"/>
    <w:rsid w:val="009F619E"/>
    <w:rsid w:val="00A00F57"/>
    <w:rsid w:val="00A0577E"/>
    <w:rsid w:val="00A17AD3"/>
    <w:rsid w:val="00A40385"/>
    <w:rsid w:val="00A42E84"/>
    <w:rsid w:val="00A61FB3"/>
    <w:rsid w:val="00A71199"/>
    <w:rsid w:val="00A8382F"/>
    <w:rsid w:val="00A95C12"/>
    <w:rsid w:val="00AA69B5"/>
    <w:rsid w:val="00AD41AC"/>
    <w:rsid w:val="00AD55BE"/>
    <w:rsid w:val="00AF0C84"/>
    <w:rsid w:val="00AF1235"/>
    <w:rsid w:val="00AF2CAC"/>
    <w:rsid w:val="00B11567"/>
    <w:rsid w:val="00B41F62"/>
    <w:rsid w:val="00B84D9E"/>
    <w:rsid w:val="00B857E0"/>
    <w:rsid w:val="00B86538"/>
    <w:rsid w:val="00BA0635"/>
    <w:rsid w:val="00BA0B4A"/>
    <w:rsid w:val="00BA3759"/>
    <w:rsid w:val="00BB43EC"/>
    <w:rsid w:val="00BB7FE4"/>
    <w:rsid w:val="00BD45A2"/>
    <w:rsid w:val="00BF461E"/>
    <w:rsid w:val="00C00D3C"/>
    <w:rsid w:val="00C014F9"/>
    <w:rsid w:val="00C05AA8"/>
    <w:rsid w:val="00C13F4F"/>
    <w:rsid w:val="00C21113"/>
    <w:rsid w:val="00C21275"/>
    <w:rsid w:val="00C23B64"/>
    <w:rsid w:val="00C55265"/>
    <w:rsid w:val="00C724D6"/>
    <w:rsid w:val="00C84C76"/>
    <w:rsid w:val="00C85707"/>
    <w:rsid w:val="00CC647C"/>
    <w:rsid w:val="00CD050F"/>
    <w:rsid w:val="00D02B00"/>
    <w:rsid w:val="00D142E7"/>
    <w:rsid w:val="00D21D34"/>
    <w:rsid w:val="00D62AA7"/>
    <w:rsid w:val="00D63D4E"/>
    <w:rsid w:val="00D725BA"/>
    <w:rsid w:val="00D937EB"/>
    <w:rsid w:val="00DC22E7"/>
    <w:rsid w:val="00DD2834"/>
    <w:rsid w:val="00DF1567"/>
    <w:rsid w:val="00E426B2"/>
    <w:rsid w:val="00E71BE0"/>
    <w:rsid w:val="00E81CC8"/>
    <w:rsid w:val="00E95B24"/>
    <w:rsid w:val="00EA1766"/>
    <w:rsid w:val="00EA7C07"/>
    <w:rsid w:val="00EF5E6B"/>
    <w:rsid w:val="00F02912"/>
    <w:rsid w:val="00F2055B"/>
    <w:rsid w:val="00F32B7E"/>
    <w:rsid w:val="00F4083A"/>
    <w:rsid w:val="00F4769B"/>
    <w:rsid w:val="00F512DA"/>
    <w:rsid w:val="00F56092"/>
    <w:rsid w:val="00F86DAD"/>
    <w:rsid w:val="00F917EF"/>
    <w:rsid w:val="00F96EC9"/>
    <w:rsid w:val="00FD4E1B"/>
    <w:rsid w:val="00FD5729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D81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A"/>
    <w:pPr>
      <w:widowControl w:val="0"/>
      <w:autoSpaceDE w:val="0"/>
      <w:autoSpaceDN w:val="0"/>
      <w:adjustRightInd w:val="0"/>
    </w:pPr>
    <w:rPr>
      <w:rFonts w:ascii="Century" w:eastAsia="ＭＳ 明朝" w:hAnsi="Century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440E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F5E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C12"/>
    <w:pPr>
      <w:autoSpaceDE/>
      <w:autoSpaceDN/>
      <w:adjustRightInd/>
      <w:ind w:leftChars="400" w:left="840"/>
      <w:jc w:val="both"/>
    </w:pPr>
    <w:rPr>
      <w:rFonts w:ascii="游明朝" w:eastAsia="游明朝" w:hAnsi="游明朝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C01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4F9"/>
    <w:rPr>
      <w:rFonts w:ascii="Century" w:eastAsia="ＭＳ 明朝" w:hAnsi="Century" w:cs="Times New Roman"/>
      <w:kern w:val="0"/>
      <w:sz w:val="24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C01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4F9"/>
    <w:rPr>
      <w:rFonts w:ascii="Century" w:eastAsia="ＭＳ 明朝" w:hAnsi="Century" w:cs="Times New Roman"/>
      <w:kern w:val="0"/>
      <w:sz w:val="24"/>
      <w:szCs w:val="24"/>
      <w14:ligatures w14:val="none"/>
    </w:rPr>
  </w:style>
  <w:style w:type="character" w:customStyle="1" w:styleId="10">
    <w:name w:val="見出し 1 (文字)"/>
    <w:basedOn w:val="a0"/>
    <w:link w:val="1"/>
    <w:uiPriority w:val="9"/>
    <w:rsid w:val="004A440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a9">
    <w:name w:val="TOC Heading"/>
    <w:basedOn w:val="1"/>
    <w:next w:val="a"/>
    <w:uiPriority w:val="39"/>
    <w:unhideWhenUsed/>
    <w:qFormat/>
    <w:rsid w:val="004A440E"/>
    <w:pPr>
      <w:keepLines/>
      <w:widowControl/>
      <w:autoSpaceDE/>
      <w:autoSpaceDN/>
      <w:adjustRightInd/>
      <w:spacing w:before="240" w:line="259" w:lineRule="auto"/>
      <w:outlineLvl w:val="9"/>
    </w:pPr>
    <w:rPr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A440E"/>
  </w:style>
  <w:style w:type="character" w:styleId="aa">
    <w:name w:val="Hyperlink"/>
    <w:basedOn w:val="a0"/>
    <w:uiPriority w:val="99"/>
    <w:unhideWhenUsed/>
    <w:rsid w:val="004A440E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EF5E6B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ab">
    <w:name w:val="Revision"/>
    <w:hidden/>
    <w:uiPriority w:val="99"/>
    <w:semiHidden/>
    <w:rsid w:val="001A1419"/>
    <w:rPr>
      <w:rFonts w:ascii="Century" w:eastAsia="ＭＳ 明朝" w:hAnsi="Century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2024-10-31T05:41:00Z</dcterms:created>
  <dcterms:modified xsi:type="dcterms:W3CDTF">2025-04-17T04:11:00Z</dcterms:modified>
</cp:coreProperties>
</file>