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F247" w14:textId="0FB1402B" w:rsidR="0098163B" w:rsidRPr="00F33665" w:rsidRDefault="00FC449B" w:rsidP="00F33665">
      <w:pPr>
        <w:autoSpaceDE w:val="0"/>
        <w:autoSpaceDN w:val="0"/>
        <w:jc w:val="center"/>
        <w:textAlignment w:val="center"/>
        <w:rPr>
          <w:rFonts w:hAnsi="ＭＳ 明朝"/>
          <w:color w:val="000000"/>
          <w:spacing w:val="-6"/>
          <w:szCs w:val="24"/>
        </w:rPr>
      </w:pPr>
      <w:r w:rsidRPr="00F33665">
        <w:rPr>
          <w:rFonts w:hAnsi="ＭＳ 明朝" w:hint="eastAsia"/>
          <w:color w:val="000000"/>
          <w:spacing w:val="-6"/>
          <w:szCs w:val="24"/>
        </w:rPr>
        <w:t>暴力団等に該当しない旨の誓約書</w:t>
      </w:r>
    </w:p>
    <w:p w14:paraId="6C7246A9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65029C41" w14:textId="37DCD705" w:rsidR="0098163B" w:rsidRPr="00F33665" w:rsidRDefault="00FC449B" w:rsidP="00F33665">
      <w:pPr>
        <w:autoSpaceDE w:val="0"/>
        <w:autoSpaceDN w:val="0"/>
        <w:ind w:firstLineChars="100" w:firstLine="233"/>
        <w:textAlignment w:val="center"/>
        <w:rPr>
          <w:rFonts w:hAnsi="ＭＳ 明朝"/>
          <w:color w:val="000000"/>
          <w:spacing w:val="-6"/>
          <w:szCs w:val="24"/>
        </w:rPr>
      </w:pPr>
      <w:r>
        <w:rPr>
          <w:rFonts w:hAnsi="ＭＳ 明朝" w:hint="eastAsia"/>
          <w:color w:val="000000"/>
          <w:spacing w:val="-6"/>
          <w:szCs w:val="24"/>
        </w:rPr>
        <w:t>安城市長</w:t>
      </w:r>
    </w:p>
    <w:p w14:paraId="6EF533CA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4FD0C77D" w14:textId="751F0A88" w:rsidR="0098163B" w:rsidRPr="0066237E" w:rsidRDefault="00FC449B" w:rsidP="00FC449B">
      <w:pPr>
        <w:autoSpaceDE w:val="0"/>
        <w:autoSpaceDN w:val="0"/>
        <w:ind w:firstLineChars="100" w:firstLine="245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>私は、愛知県暴力団排除条例（平成２２年愛知県条例第３４号）第２条第１号に規定する暴力団又は同条第２号に規定する暴力団員（以下「暴力団等」という。）に該当しないことをここに誓約します。</w:t>
      </w:r>
    </w:p>
    <w:p w14:paraId="1781F109" w14:textId="56067AC0" w:rsidR="00F1054E" w:rsidRPr="0066237E" w:rsidRDefault="00FC449B" w:rsidP="00FC449B">
      <w:pPr>
        <w:autoSpaceDE w:val="0"/>
        <w:autoSpaceDN w:val="0"/>
        <w:ind w:firstLineChars="100" w:firstLine="245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>この誓約に違反又は相違があり、宅地造成及び特定盛土等規制法（昭和３６年法律第１９１号）第２０条第１項の規定に基づく工事の許可の取消し等の処分を受けた場合には、これに異議なく応じます。</w:t>
      </w:r>
    </w:p>
    <w:p w14:paraId="6F08ABF3" w14:textId="3B6FC93C" w:rsidR="0098163B" w:rsidRPr="0066237E" w:rsidRDefault="00FC449B" w:rsidP="00F33665">
      <w:pPr>
        <w:autoSpaceDE w:val="0"/>
        <w:autoSpaceDN w:val="0"/>
        <w:textAlignment w:val="center"/>
        <w:rPr>
          <w:rFonts w:hAnsi="ＭＳ 明朝"/>
          <w:color w:val="000000"/>
          <w:szCs w:val="24"/>
        </w:rPr>
      </w:pPr>
      <w:r w:rsidRPr="0066237E">
        <w:rPr>
          <w:rFonts w:hAnsi="ＭＳ 明朝" w:hint="eastAsia"/>
          <w:color w:val="000000"/>
          <w:szCs w:val="24"/>
        </w:rPr>
        <w:t xml:space="preserve">　また、</w:t>
      </w:r>
      <w:r w:rsidR="0095035A">
        <w:rPr>
          <w:rFonts w:hAnsi="ＭＳ 明朝" w:hint="eastAsia"/>
          <w:color w:val="000000"/>
          <w:szCs w:val="24"/>
        </w:rPr>
        <w:t>市長</w:t>
      </w:r>
      <w:r w:rsidRPr="0066237E">
        <w:rPr>
          <w:rFonts w:hAnsi="ＭＳ 明朝" w:hint="eastAsia"/>
          <w:color w:val="000000"/>
          <w:szCs w:val="24"/>
        </w:rPr>
        <w:t>が必要と認めた場合には、暴力団等であるか否かの確認のため、当方の個人情報を警察に提供することについて同意します。</w:t>
      </w:r>
    </w:p>
    <w:p w14:paraId="3AB986A2" w14:textId="77777777" w:rsidR="0098163B" w:rsidRPr="00F33665" w:rsidRDefault="0098163B" w:rsidP="00F33665">
      <w:pPr>
        <w:autoSpaceDE w:val="0"/>
        <w:autoSpaceDN w:val="0"/>
        <w:textAlignment w:val="center"/>
        <w:rPr>
          <w:rFonts w:hAnsi="ＭＳ 明朝"/>
          <w:color w:val="000000"/>
          <w:spacing w:val="-6"/>
          <w:szCs w:val="24"/>
        </w:rPr>
      </w:pPr>
    </w:p>
    <w:p w14:paraId="0755757A" w14:textId="77777777" w:rsidR="0098163B" w:rsidRPr="00F33665" w:rsidRDefault="0098163B" w:rsidP="00F33665">
      <w:pPr>
        <w:autoSpaceDE w:val="0"/>
        <w:autoSpaceDN w:val="0"/>
        <w:ind w:left="233" w:hangingChars="100" w:hanging="233"/>
        <w:textAlignment w:val="center"/>
        <w:rPr>
          <w:rFonts w:hAnsi="ＭＳ 明朝"/>
          <w:color w:val="000000"/>
          <w:spacing w:val="-6"/>
          <w:szCs w:val="24"/>
        </w:rPr>
      </w:pPr>
    </w:p>
    <w:p w14:paraId="7488852F" w14:textId="47399222" w:rsidR="0098163B" w:rsidRPr="006A3712" w:rsidRDefault="00FC449B" w:rsidP="00F33665">
      <w:pPr>
        <w:autoSpaceDE w:val="0"/>
        <w:autoSpaceDN w:val="0"/>
        <w:ind w:left="245" w:rightChars="134" w:right="329" w:hangingChars="100" w:hanging="245"/>
        <w:jc w:val="right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>年　　月　　日</w:t>
      </w:r>
    </w:p>
    <w:p w14:paraId="346A614C" w14:textId="77777777" w:rsidR="0098163B" w:rsidRPr="006A3712" w:rsidRDefault="0098163B" w:rsidP="00F33665">
      <w:pPr>
        <w:autoSpaceDE w:val="0"/>
        <w:autoSpaceDN w:val="0"/>
        <w:ind w:left="245" w:rightChars="134" w:right="329" w:hangingChars="100" w:hanging="245"/>
        <w:jc w:val="right"/>
        <w:textAlignment w:val="center"/>
        <w:rPr>
          <w:rFonts w:hAnsi="ＭＳ 明朝"/>
          <w:color w:val="000000"/>
          <w:szCs w:val="24"/>
        </w:rPr>
      </w:pPr>
    </w:p>
    <w:p w14:paraId="702378F2" w14:textId="696D61B9" w:rsidR="0098163B" w:rsidRPr="006A3712" w:rsidRDefault="00FC449B" w:rsidP="00F33665">
      <w:pPr>
        <w:autoSpaceDE w:val="0"/>
        <w:autoSpaceDN w:val="0"/>
        <w:ind w:leftChars="194" w:left="3452" w:hangingChars="1214" w:hanging="2976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 xml:space="preserve">申請者　　住　　　所　　</w:t>
      </w:r>
    </w:p>
    <w:p w14:paraId="1BE3E20A" w14:textId="3C1F3AEC" w:rsidR="0098163B" w:rsidRPr="006A3712" w:rsidRDefault="00FC449B" w:rsidP="00F33665">
      <w:pPr>
        <w:autoSpaceDE w:val="0"/>
        <w:autoSpaceDN w:val="0"/>
        <w:ind w:left="3467" w:hangingChars="1414" w:hanging="3467"/>
        <w:textAlignment w:val="center"/>
        <w:rPr>
          <w:rFonts w:hAnsi="ＭＳ 明朝"/>
          <w:color w:val="000000"/>
          <w:szCs w:val="24"/>
        </w:rPr>
      </w:pPr>
      <w:r w:rsidRPr="006A3712">
        <w:rPr>
          <w:rFonts w:hAnsi="ＭＳ 明朝" w:hint="eastAsia"/>
          <w:color w:val="000000"/>
          <w:szCs w:val="24"/>
        </w:rPr>
        <w:t xml:space="preserve">　　　　　　　氏　　　名　　</w:t>
      </w:r>
    </w:p>
    <w:p w14:paraId="10635282" w14:textId="77C1773C" w:rsidR="0098163B" w:rsidRPr="006A3712" w:rsidRDefault="00A16616" w:rsidP="006F5E01">
      <w:pPr>
        <w:ind w:leftChars="50" w:left="123" w:firstLineChars="660" w:firstLine="1618"/>
        <w:rPr>
          <w:szCs w:val="24"/>
        </w:rPr>
      </w:pPr>
      <w:r w:rsidRPr="006A37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34B942">
                <wp:simplePos x="0" y="0"/>
                <wp:positionH relativeFrom="column">
                  <wp:posOffset>928370</wp:posOffset>
                </wp:positionH>
                <wp:positionV relativeFrom="paragraph">
                  <wp:posOffset>52705</wp:posOffset>
                </wp:positionV>
                <wp:extent cx="967740" cy="472440"/>
                <wp:effectExtent l="0" t="0" r="22860" b="2286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72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4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3.1pt;margin-top:4.15pt;width:76.2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"/>
            </w:pict>
          </mc:Fallback>
        </mc:AlternateContent>
      </w:r>
      <w:r w:rsidR="00FC449B" w:rsidRPr="006A3712">
        <w:rPr>
          <w:rFonts w:hint="eastAsia"/>
          <w:spacing w:val="6"/>
          <w:szCs w:val="24"/>
          <w:fitText w:val="1005" w:id="-894215936"/>
        </w:rPr>
        <w:t>名称及</w:t>
      </w:r>
      <w:r w:rsidR="00FC449B" w:rsidRPr="006A3712">
        <w:rPr>
          <w:rFonts w:hint="eastAsia"/>
          <w:spacing w:val="3"/>
          <w:szCs w:val="24"/>
          <w:fitText w:val="1005" w:id="-894215936"/>
        </w:rPr>
        <w:t>び</w:t>
      </w:r>
      <w:r w:rsidR="00FC449B" w:rsidRPr="006A3712">
        <w:rPr>
          <w:rFonts w:hint="eastAsia"/>
          <w:szCs w:val="24"/>
        </w:rPr>
        <w:t xml:space="preserve">　　</w:t>
      </w:r>
    </w:p>
    <w:p w14:paraId="07E62BC0" w14:textId="16078EA9" w:rsidR="0098163B" w:rsidRPr="006F5E01" w:rsidRDefault="00FC449B" w:rsidP="006F5E01">
      <w:pPr>
        <w:ind w:firstLineChars="660" w:firstLine="1618"/>
        <w:rPr>
          <w:szCs w:val="24"/>
        </w:rPr>
      </w:pPr>
      <w:r w:rsidRPr="00F33665">
        <w:rPr>
          <w:rFonts w:hint="eastAsia"/>
          <w:szCs w:val="24"/>
        </w:rPr>
        <w:t>代表者氏名</w:t>
      </w:r>
      <w:r>
        <w:rPr>
          <w:rFonts w:hint="eastAsia"/>
          <w:szCs w:val="24"/>
        </w:rPr>
        <w:t xml:space="preserve">　　</w:t>
      </w:r>
    </w:p>
    <w:sectPr w:rsidR="0098163B" w:rsidRPr="006F5E01" w:rsidSect="00FC449B">
      <w:pgSz w:w="11907" w:h="16840" w:code="9"/>
      <w:pgMar w:top="1418" w:right="1418" w:bottom="1418" w:left="1418" w:header="0" w:footer="0" w:gutter="0"/>
      <w:cols w:space="425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FFDB" w14:textId="77777777" w:rsidR="005F6D0C" w:rsidRDefault="005F6D0C">
      <w:r>
        <w:separator/>
      </w:r>
    </w:p>
  </w:endnote>
  <w:endnote w:type="continuationSeparator" w:id="0">
    <w:p w14:paraId="163106F9" w14:textId="77777777" w:rsidR="005F6D0C" w:rsidRDefault="005F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2638" w14:textId="77777777" w:rsidR="005F6D0C" w:rsidRDefault="005F6D0C">
      <w:r>
        <w:separator/>
      </w:r>
    </w:p>
  </w:footnote>
  <w:footnote w:type="continuationSeparator" w:id="0">
    <w:p w14:paraId="1BB257C9" w14:textId="77777777" w:rsidR="005F6D0C" w:rsidRDefault="005F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4097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02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16E2"/>
    <w:rsid w:val="005E36A8"/>
    <w:rsid w:val="005F165F"/>
    <w:rsid w:val="005F289B"/>
    <w:rsid w:val="005F476D"/>
    <w:rsid w:val="005F6D0C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237E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371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5E01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1C2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035A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3C0D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3665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49B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665"/>
    <w:pPr>
      <w:widowControl w:val="0"/>
      <w:jc w:val="both"/>
    </w:pPr>
    <w:rPr>
      <w:rFonts w:ascii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2025-04-23T04:34:00Z</dcterms:modified>
</cp:coreProperties>
</file>