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C87D2" w14:textId="06A8E11A" w:rsidR="00012C1C" w:rsidRDefault="00012C1C" w:rsidP="004E2583">
      <w:pPr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EE07A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EE07A0">
        <w:rPr>
          <w:rFonts w:ascii="ＭＳ 明朝" w:hAnsi="ＭＳ 明朝" w:hint="eastAsia"/>
        </w:rPr>
        <w:t>号</w:t>
      </w:r>
    </w:p>
    <w:p w14:paraId="15038238" w14:textId="6E81230B" w:rsidR="00012C1C" w:rsidRDefault="00012C1C" w:rsidP="004E2583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業　務</w:t>
      </w:r>
      <w:r w:rsidR="00FF3AB2">
        <w:rPr>
          <w:rFonts w:ascii="ＭＳ 明朝" w:hAnsi="ＭＳ 明朝" w:hint="eastAsia"/>
        </w:rPr>
        <w:t xml:space="preserve">　受　託　</w:t>
      </w:r>
      <w:r>
        <w:rPr>
          <w:rFonts w:ascii="ＭＳ 明朝" w:hAnsi="ＭＳ 明朝" w:hint="eastAsia"/>
        </w:rPr>
        <w:t xml:space="preserve">実　績　</w:t>
      </w:r>
      <w:r w:rsidR="00FF3AB2">
        <w:rPr>
          <w:rFonts w:ascii="ＭＳ 明朝" w:hAnsi="ＭＳ 明朝" w:hint="eastAsia"/>
        </w:rPr>
        <w:t>表</w:t>
      </w:r>
    </w:p>
    <w:p w14:paraId="42A76CA5" w14:textId="77777777" w:rsidR="00012C1C" w:rsidRPr="00CF50C2" w:rsidRDefault="00012C1C" w:rsidP="004E2583">
      <w:pPr>
        <w:jc w:val="center"/>
        <w:rPr>
          <w:rFonts w:ascii="ＭＳ 明朝"/>
        </w:rPr>
      </w:pPr>
    </w:p>
    <w:p w14:paraId="2BFFC8AA" w14:textId="77777777" w:rsidR="00012C1C" w:rsidRDefault="00012C1C" w:rsidP="004E2583">
      <w:pPr>
        <w:ind w:firstLineChars="1800" w:firstLine="4412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402C0D4B" w14:textId="77777777" w:rsidR="00012C1C" w:rsidRDefault="00012C1C" w:rsidP="004E2583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>称号又は名称</w:t>
      </w:r>
    </w:p>
    <w:p w14:paraId="20167CED" w14:textId="4782F627" w:rsidR="00012C1C" w:rsidRDefault="00012C1C" w:rsidP="004E2583">
      <w:pPr>
        <w:ind w:firstLineChars="1800" w:firstLine="4412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  <w:r w:rsidR="00141342">
        <w:rPr>
          <w:rFonts w:ascii="ＭＳ 明朝" w:hAnsi="ＭＳ 明朝" w:hint="eastAsia"/>
        </w:rPr>
        <w:t xml:space="preserve">　　　　　　　　　　　　　</w:t>
      </w:r>
    </w:p>
    <w:p w14:paraId="06D1CDAB" w14:textId="6C650AE9" w:rsidR="006512B2" w:rsidRPr="003E5DC0" w:rsidRDefault="005A0CD8" w:rsidP="003E5DC0">
      <w:pPr>
        <w:ind w:firstLineChars="1800" w:firstLine="4412"/>
        <w:jc w:val="right"/>
      </w:pPr>
      <w:r>
        <w:rPr>
          <w:rFonts w:hint="eastAsia"/>
        </w:rPr>
        <w:t>令和４</w:t>
      </w:r>
      <w:r w:rsidR="00012C1C">
        <w:rPr>
          <w:rFonts w:hint="eastAsia"/>
        </w:rPr>
        <w:t>年</w:t>
      </w:r>
      <w:r w:rsidR="003E5DC0">
        <w:rPr>
          <w:rFonts w:hint="eastAsia"/>
        </w:rPr>
        <w:t>９</w:t>
      </w:r>
      <w:r>
        <w:rPr>
          <w:rFonts w:hint="eastAsia"/>
        </w:rPr>
        <w:t>月</w:t>
      </w:r>
      <w:r w:rsidR="003E5DC0">
        <w:rPr>
          <w:rFonts w:hint="eastAsia"/>
        </w:rPr>
        <w:t>１</w:t>
      </w:r>
      <w:r>
        <w:rPr>
          <w:rFonts w:hint="eastAsia"/>
        </w:rPr>
        <w:t>５</w:t>
      </w:r>
      <w:r w:rsidR="00012C1C">
        <w:rPr>
          <w:rFonts w:hint="eastAsia"/>
        </w:rPr>
        <w:t>日現在</w:t>
      </w:r>
    </w:p>
    <w:p w14:paraId="5A9A292A" w14:textId="5F03FDD8" w:rsidR="003E5DC0" w:rsidRPr="00183CA2" w:rsidRDefault="003E5DC0" w:rsidP="00946241">
      <w:pPr>
        <w:ind w:firstLineChars="100" w:firstLine="245"/>
        <w:jc w:val="left"/>
        <w:rPr>
          <w:b/>
          <w:bCs/>
          <w:sz w:val="28"/>
        </w:rPr>
      </w:pPr>
      <w:r>
        <w:rPr>
          <w:rFonts w:hAnsi="ＭＳ 明朝" w:hint="eastAsia"/>
        </w:rPr>
        <w:t>平成２４年度以降に</w:t>
      </w:r>
      <w:r w:rsidRPr="002E02FD">
        <w:rPr>
          <w:rFonts w:hAnsi="ＭＳ 明朝"/>
        </w:rPr>
        <w:t>国内水道事業体の給水区域全域又は国内水道事業体において、給水契約等に係る窓口受付業務、量水器の検針業務、滞納整理を含む水道料金及び下水道使用料の収納業務</w:t>
      </w:r>
      <w:r>
        <w:rPr>
          <w:rFonts w:hAnsi="ＭＳ 明朝" w:hint="eastAsia"/>
        </w:rPr>
        <w:t>を</w:t>
      </w:r>
      <w:r w:rsidRPr="002E02FD">
        <w:rPr>
          <w:rFonts w:hAnsi="ＭＳ 明朝"/>
        </w:rPr>
        <w:t>その運用及び保守管理も含め包括的に引き続き</w:t>
      </w:r>
      <w:r w:rsidRPr="002E02FD">
        <w:rPr>
          <w:rFonts w:hAnsi="ＭＳ 明朝" w:hint="eastAsia"/>
        </w:rPr>
        <w:t>５</w:t>
      </w:r>
      <w:r w:rsidRPr="002E02FD">
        <w:rPr>
          <w:rFonts w:hAnsi="ＭＳ 明朝"/>
        </w:rPr>
        <w:t>年以上受託してい</w:t>
      </w:r>
      <w:r>
        <w:rPr>
          <w:rFonts w:hAnsi="ＭＳ 明朝" w:hint="eastAsia"/>
        </w:rPr>
        <w:t>ること</w:t>
      </w:r>
      <w:r w:rsidRPr="002E02FD">
        <w:rPr>
          <w:rFonts w:hAnsi="ＭＳ 明朝"/>
        </w:rPr>
        <w:t>。</w:t>
      </w:r>
      <w:r>
        <w:rPr>
          <w:rFonts w:hAnsi="ＭＳ 明朝" w:hint="eastAsia"/>
        </w:rPr>
        <w:t>また、そのうち少なくとも１件は</w:t>
      </w:r>
      <w:r w:rsidR="007F081D">
        <w:rPr>
          <w:rFonts w:hAnsi="ＭＳ 明朝" w:hint="eastAsia"/>
        </w:rPr>
        <w:t>愛知</w:t>
      </w:r>
      <w:r>
        <w:rPr>
          <w:rFonts w:hAnsi="ＭＳ 明朝" w:hint="eastAsia"/>
        </w:rPr>
        <w:t>県内の水道事業体の実績であることとする。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1048"/>
        <w:gridCol w:w="1306"/>
        <w:gridCol w:w="3577"/>
        <w:gridCol w:w="1559"/>
        <w:gridCol w:w="1643"/>
      </w:tblGrid>
      <w:tr w:rsidR="00CF50C2" w14:paraId="54530AC3" w14:textId="77777777" w:rsidTr="003E5DC0">
        <w:trPr>
          <w:tblHeader/>
          <w:jc w:val="center"/>
        </w:trPr>
        <w:tc>
          <w:tcPr>
            <w:tcW w:w="443" w:type="dxa"/>
            <w:vAlign w:val="center"/>
          </w:tcPr>
          <w:p w14:paraId="7839C51D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048" w:type="dxa"/>
            <w:vAlign w:val="center"/>
          </w:tcPr>
          <w:p w14:paraId="5B4BEA7C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発注者</w:t>
            </w:r>
          </w:p>
        </w:tc>
        <w:tc>
          <w:tcPr>
            <w:tcW w:w="1306" w:type="dxa"/>
            <w:vAlign w:val="center"/>
          </w:tcPr>
          <w:p w14:paraId="0A6F881E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3577" w:type="dxa"/>
            <w:vAlign w:val="center"/>
          </w:tcPr>
          <w:p w14:paraId="73C59E0B" w14:textId="3D56A8A3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業務内容（概要・規模等）</w:t>
            </w:r>
          </w:p>
        </w:tc>
        <w:tc>
          <w:tcPr>
            <w:tcW w:w="1559" w:type="dxa"/>
            <w:vAlign w:val="center"/>
          </w:tcPr>
          <w:p w14:paraId="7F4D0035" w14:textId="77777777" w:rsidR="00CF50C2" w:rsidRDefault="00CF50C2" w:rsidP="00224A0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643" w:type="dxa"/>
            <w:vAlign w:val="center"/>
          </w:tcPr>
          <w:p w14:paraId="19AF2D16" w14:textId="4888546F" w:rsidR="00CF50C2" w:rsidRDefault="00A56E0D" w:rsidP="003E5DC0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 w:rsidR="00CF50C2">
              <w:rPr>
                <w:rFonts w:ascii="ＭＳ 明朝" w:hAnsi="ＭＳ 明朝" w:hint="eastAsia"/>
                <w:sz w:val="22"/>
              </w:rPr>
              <w:t>金額</w:t>
            </w:r>
          </w:p>
          <w:p w14:paraId="5862795B" w14:textId="5F1EA4FF" w:rsidR="003E5DC0" w:rsidRDefault="003E5DC0" w:rsidP="003E5DC0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 w:rsidR="00A56E0D">
              <w:rPr>
                <w:rFonts w:ascii="ＭＳ 明朝" w:hint="eastAsia"/>
                <w:sz w:val="22"/>
              </w:rPr>
              <w:t>税込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</w:tr>
      <w:tr w:rsidR="00CF50C2" w14:paraId="23BB87D5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10D0AAC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3034D9F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69A45E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1779583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3AC60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ACC8270" w14:textId="36376603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CF50C2" w14:paraId="730A0600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C56B88A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5F26EE2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094AB8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285CC5C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FDCF99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5111E2E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CF50C2" w14:paraId="765229B7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295200A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0DFB0B29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72E7CA1B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41416013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0F92E5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6483146F" w14:textId="77777777" w:rsidR="00CF50C2" w:rsidRDefault="00CF50C2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5A0CD8" w14:paraId="14DDA313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689038DA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7FE1FCCD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BAC3D1C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39B11FBB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1B2A7D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3C39EA48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5A0CD8" w14:paraId="18B92DF2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5CC07F94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FEB44AE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FB6A0F9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C4A6185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8C2F31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38FB38A7" w14:textId="77777777" w:rsidR="005A0CD8" w:rsidRDefault="005A0CD8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3E5DC0" w14:paraId="17D6B46C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3CCCF6AF" w14:textId="190E5474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1E207E01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5F8EAB74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7F5458BA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DCE4BC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723FE23A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3E5DC0" w14:paraId="502126FA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0A9E9928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0166558C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4DEC904F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0769063D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210170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04411722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3E5DC0" w14:paraId="7E48B019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49E93E92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141239D6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1A419592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6113B8CF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CA5D4EF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10E6B8B5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3E5DC0" w14:paraId="68C921E4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14428AAB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57CE9030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2A7E565F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4BC43CE6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2611AD9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224FC1C3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  <w:tr w:rsidR="003E5DC0" w14:paraId="4BEC3E00" w14:textId="77777777" w:rsidTr="003E5DC0">
        <w:trPr>
          <w:trHeight w:val="680"/>
          <w:jc w:val="center"/>
        </w:trPr>
        <w:tc>
          <w:tcPr>
            <w:tcW w:w="443" w:type="dxa"/>
            <w:vAlign w:val="center"/>
          </w:tcPr>
          <w:p w14:paraId="14DCDEEA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048" w:type="dxa"/>
            <w:vAlign w:val="center"/>
          </w:tcPr>
          <w:p w14:paraId="786074E5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306" w:type="dxa"/>
            <w:vAlign w:val="center"/>
          </w:tcPr>
          <w:p w14:paraId="277176BF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3577" w:type="dxa"/>
            <w:vAlign w:val="center"/>
          </w:tcPr>
          <w:p w14:paraId="46E5331C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E69C13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  <w:tc>
          <w:tcPr>
            <w:tcW w:w="1643" w:type="dxa"/>
            <w:vAlign w:val="center"/>
          </w:tcPr>
          <w:p w14:paraId="66FE7C1C" w14:textId="77777777" w:rsidR="003E5DC0" w:rsidRDefault="003E5DC0" w:rsidP="00224A09">
            <w:pPr>
              <w:spacing w:line="300" w:lineRule="exact"/>
              <w:rPr>
                <w:rFonts w:ascii="ＭＳ 明朝"/>
                <w:sz w:val="22"/>
              </w:rPr>
            </w:pPr>
          </w:p>
        </w:tc>
      </w:tr>
    </w:tbl>
    <w:p w14:paraId="5136C41B" w14:textId="48E41171" w:rsidR="00012C1C" w:rsidRPr="0053652E" w:rsidRDefault="00012C1C" w:rsidP="0053652E">
      <w:pPr>
        <w:numPr>
          <w:ilvl w:val="0"/>
          <w:numId w:val="1"/>
        </w:numPr>
        <w:snapToGrid w:val="0"/>
        <w:spacing w:line="60" w:lineRule="atLeast"/>
        <w:ind w:left="357" w:hanging="357"/>
        <w:rPr>
          <w:rFonts w:ascii="ＭＳ 明朝"/>
          <w:sz w:val="22"/>
          <w:szCs w:val="22"/>
        </w:rPr>
      </w:pPr>
      <w:r w:rsidRPr="0053652E">
        <w:rPr>
          <w:rFonts w:ascii="ＭＳ 明朝" w:hAnsi="ＭＳ 明朝" w:hint="eastAsia"/>
          <w:sz w:val="22"/>
          <w:szCs w:val="22"/>
        </w:rPr>
        <w:t>記載件数は</w:t>
      </w:r>
      <w:r w:rsidR="003E5DC0">
        <w:rPr>
          <w:rFonts w:ascii="ＭＳ 明朝" w:hAnsi="ＭＳ 明朝" w:hint="eastAsia"/>
          <w:sz w:val="22"/>
          <w:szCs w:val="22"/>
        </w:rPr>
        <w:t>10</w:t>
      </w:r>
      <w:r w:rsidR="009018EA">
        <w:rPr>
          <w:rFonts w:ascii="ＭＳ 明朝" w:hAnsi="ＭＳ 明朝" w:hint="eastAsia"/>
          <w:sz w:val="22"/>
          <w:szCs w:val="22"/>
        </w:rPr>
        <w:t>件</w:t>
      </w:r>
      <w:r w:rsidR="00F97A80">
        <w:rPr>
          <w:rFonts w:ascii="ＭＳ 明朝" w:hAnsi="ＭＳ 明朝" w:hint="eastAsia"/>
          <w:sz w:val="22"/>
          <w:szCs w:val="22"/>
        </w:rPr>
        <w:t>を上限</w:t>
      </w:r>
      <w:r w:rsidRPr="0053652E">
        <w:rPr>
          <w:rFonts w:ascii="ＭＳ 明朝" w:hAnsi="ＭＳ 明朝" w:hint="eastAsia"/>
          <w:sz w:val="22"/>
          <w:szCs w:val="22"/>
        </w:rPr>
        <w:t>とする。</w:t>
      </w:r>
    </w:p>
    <w:p w14:paraId="51DD0DED" w14:textId="01CF3BA6" w:rsidR="00CF50C2" w:rsidRPr="005A0CD8" w:rsidRDefault="00F97A80" w:rsidP="00A75D5E">
      <w:pPr>
        <w:numPr>
          <w:ilvl w:val="0"/>
          <w:numId w:val="1"/>
        </w:numPr>
        <w:snapToGrid w:val="0"/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業務実績が分かる契約書</w:t>
      </w:r>
      <w:r w:rsidR="00E239AA">
        <w:rPr>
          <w:rFonts w:ascii="ＭＳ 明朝" w:hint="eastAsia"/>
          <w:sz w:val="21"/>
          <w:szCs w:val="21"/>
        </w:rPr>
        <w:t>、仕様書等</w:t>
      </w:r>
      <w:r w:rsidR="00340043" w:rsidRPr="005A0CD8">
        <w:rPr>
          <w:rFonts w:ascii="ＭＳ 明朝" w:hint="eastAsia"/>
          <w:sz w:val="21"/>
          <w:szCs w:val="21"/>
        </w:rPr>
        <w:t>の写しを添付すること。</w:t>
      </w:r>
    </w:p>
    <w:p w14:paraId="66968586" w14:textId="528E130C" w:rsidR="004976D6" w:rsidRDefault="003E5DC0" w:rsidP="004976D6">
      <w:pPr>
        <w:pStyle w:val="a8"/>
        <w:numPr>
          <w:ilvl w:val="0"/>
          <w:numId w:val="1"/>
        </w:numPr>
        <w:spacing w:line="280" w:lineRule="exact"/>
        <w:ind w:leftChars="0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10件以上の業務実績がある場合は、愛知県内の受託実績を優先的に記載すること。</w:t>
      </w:r>
    </w:p>
    <w:p w14:paraId="2F7D9DD5" w14:textId="64704435" w:rsidR="004976D6" w:rsidRPr="004976D6" w:rsidRDefault="004976D6" w:rsidP="004976D6">
      <w:pPr>
        <w:pStyle w:val="a8"/>
        <w:numPr>
          <w:ilvl w:val="0"/>
          <w:numId w:val="1"/>
        </w:numPr>
        <w:spacing w:line="280" w:lineRule="exact"/>
        <w:ind w:leftChars="0"/>
        <w:jc w:val="left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  <w:sz w:val="21"/>
        </w:rPr>
        <w:t>現在受託中で契約期間が満了していないものも記載してよい。</w:t>
      </w:r>
    </w:p>
    <w:sectPr w:rsidR="004976D6" w:rsidRPr="004976D6" w:rsidSect="00226100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BA37" w14:textId="77777777" w:rsidR="00D6337B" w:rsidRDefault="00D6337B">
      <w:r>
        <w:separator/>
      </w:r>
    </w:p>
  </w:endnote>
  <w:endnote w:type="continuationSeparator" w:id="0">
    <w:p w14:paraId="77958450" w14:textId="77777777" w:rsidR="00D6337B" w:rsidRDefault="00D6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146F" w14:textId="77777777" w:rsidR="00012C1C" w:rsidRDefault="00012C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4BF14" w14:textId="77777777" w:rsidR="00012C1C" w:rsidRDefault="00012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C120" w14:textId="77777777" w:rsidR="00D6337B" w:rsidRDefault="00D6337B">
      <w:r>
        <w:separator/>
      </w:r>
    </w:p>
  </w:footnote>
  <w:footnote w:type="continuationSeparator" w:id="0">
    <w:p w14:paraId="374578F5" w14:textId="77777777" w:rsidR="00D6337B" w:rsidRDefault="00D6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12C1C"/>
    <w:rsid w:val="00040BF6"/>
    <w:rsid w:val="000506AA"/>
    <w:rsid w:val="00050ED4"/>
    <w:rsid w:val="000A5848"/>
    <w:rsid w:val="000E0709"/>
    <w:rsid w:val="000F7DF7"/>
    <w:rsid w:val="00141342"/>
    <w:rsid w:val="001466F3"/>
    <w:rsid w:val="00183CA2"/>
    <w:rsid w:val="00224A09"/>
    <w:rsid w:val="00226100"/>
    <w:rsid w:val="00340043"/>
    <w:rsid w:val="00395312"/>
    <w:rsid w:val="003E244D"/>
    <w:rsid w:val="003E5DC0"/>
    <w:rsid w:val="003F138E"/>
    <w:rsid w:val="003F7D90"/>
    <w:rsid w:val="00467A8A"/>
    <w:rsid w:val="004976D6"/>
    <w:rsid w:val="004B23E8"/>
    <w:rsid w:val="004C2419"/>
    <w:rsid w:val="004E2583"/>
    <w:rsid w:val="0053652E"/>
    <w:rsid w:val="00591C7D"/>
    <w:rsid w:val="005A0CD8"/>
    <w:rsid w:val="005D4B42"/>
    <w:rsid w:val="005F0A12"/>
    <w:rsid w:val="00642BC4"/>
    <w:rsid w:val="006512B2"/>
    <w:rsid w:val="00690A09"/>
    <w:rsid w:val="00761B1A"/>
    <w:rsid w:val="0077296D"/>
    <w:rsid w:val="007847B2"/>
    <w:rsid w:val="007B59F7"/>
    <w:rsid w:val="007F081D"/>
    <w:rsid w:val="00852A46"/>
    <w:rsid w:val="008754D7"/>
    <w:rsid w:val="009018EA"/>
    <w:rsid w:val="00946241"/>
    <w:rsid w:val="0098709A"/>
    <w:rsid w:val="00996189"/>
    <w:rsid w:val="009F77A9"/>
    <w:rsid w:val="00A20A49"/>
    <w:rsid w:val="00A56E0D"/>
    <w:rsid w:val="00B024EC"/>
    <w:rsid w:val="00B11FC6"/>
    <w:rsid w:val="00BE55F6"/>
    <w:rsid w:val="00BE66D3"/>
    <w:rsid w:val="00BE7053"/>
    <w:rsid w:val="00CC7A4D"/>
    <w:rsid w:val="00CF50C2"/>
    <w:rsid w:val="00D1599A"/>
    <w:rsid w:val="00D6337B"/>
    <w:rsid w:val="00DF6C27"/>
    <w:rsid w:val="00E239AA"/>
    <w:rsid w:val="00E60099"/>
    <w:rsid w:val="00EE07A0"/>
    <w:rsid w:val="00F0559B"/>
    <w:rsid w:val="00F2050C"/>
    <w:rsid w:val="00F97A80"/>
    <w:rsid w:val="00FB0390"/>
    <w:rsid w:val="00FD3B89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00C3E"/>
  <w15:docId w15:val="{D5E902DD-CF34-47ED-8925-BB3586F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0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46241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E5DC0"/>
  </w:style>
  <w:style w:type="character" w:customStyle="1" w:styleId="aa">
    <w:name w:val="日付 (文字)"/>
    <w:basedOn w:val="a0"/>
    <w:link w:val="a9"/>
    <w:uiPriority w:val="99"/>
    <w:semiHidden/>
    <w:rsid w:val="003E5D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杉浦　正則</cp:lastModifiedBy>
  <cp:revision>14</cp:revision>
  <cp:lastPrinted>2017-04-18T01:24:00Z</cp:lastPrinted>
  <dcterms:created xsi:type="dcterms:W3CDTF">2021-06-29T11:23:00Z</dcterms:created>
  <dcterms:modified xsi:type="dcterms:W3CDTF">2022-09-07T01:54:00Z</dcterms:modified>
</cp:coreProperties>
</file>