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4F" w:rsidRDefault="000A654F" w:rsidP="000A654F">
      <w:pPr>
        <w:spacing w:line="520" w:lineRule="exact"/>
        <w:jc w:val="center"/>
        <w:rPr>
          <w:rFonts w:hint="eastAsia"/>
          <w:sz w:val="48"/>
        </w:rPr>
      </w:pPr>
      <w:r w:rsidRPr="000A654F">
        <w:rPr>
          <w:rFonts w:hint="eastAsia"/>
          <w:spacing w:val="108"/>
          <w:sz w:val="48"/>
          <w:fitText w:val="3960" w:id="-1815898368"/>
        </w:rPr>
        <w:t>所有器材調</w:t>
      </w:r>
      <w:r w:rsidRPr="000A654F">
        <w:rPr>
          <w:rFonts w:hint="eastAsia"/>
          <w:sz w:val="48"/>
          <w:fitText w:val="3960" w:id="-1815898368"/>
        </w:rPr>
        <w:t>書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39"/>
        <w:gridCol w:w="2855"/>
        <w:gridCol w:w="883"/>
        <w:gridCol w:w="1505"/>
        <w:gridCol w:w="773"/>
      </w:tblGrid>
      <w:tr w:rsidR="000A654F" w:rsidTr="00E513D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</w:tcBorders>
          </w:tcPr>
          <w:p w:rsidR="000A654F" w:rsidRDefault="000A654F" w:rsidP="00E513D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作成日</w:t>
            </w:r>
          </w:p>
        </w:tc>
        <w:tc>
          <w:tcPr>
            <w:tcW w:w="255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  　年　 月　 日</w:t>
            </w: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200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765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54F" w:rsidRDefault="000A654F" w:rsidP="00E513D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所 在 地</w:t>
            </w:r>
          </w:p>
          <w:p w:rsidR="000A654F" w:rsidRDefault="000A654F" w:rsidP="00E513D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  <w:p w:rsidR="000A654F" w:rsidRDefault="000A654F" w:rsidP="00E513D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代表者名　　　　　　　　　　　　　　　　　　　　　　　　　　　</w:t>
            </w:r>
          </w:p>
          <w:p w:rsidR="000A654F" w:rsidRDefault="000A654F" w:rsidP="00E513D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電　　話（　　　　）　　－</w:t>
            </w: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9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A654F" w:rsidRDefault="000A654F" w:rsidP="00E513D1">
            <w:pPr>
              <w:spacing w:line="340" w:lineRule="exact"/>
              <w:rPr>
                <w:rFonts w:hint="eastAsia"/>
              </w:rPr>
            </w:pPr>
          </w:p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注意　所有する器材のうち、主なものについて記入してください。</w:t>
            </w: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jc w:val="center"/>
              <w:rPr>
                <w:rFonts w:hint="eastAsia"/>
              </w:rPr>
            </w:pPr>
            <w:r w:rsidRPr="000A654F">
              <w:rPr>
                <w:rFonts w:hint="eastAsia"/>
                <w:spacing w:val="137"/>
                <w:fitText w:val="2200" w:id="-1815898367"/>
              </w:rPr>
              <w:t>器材の名</w:t>
            </w:r>
            <w:r w:rsidRPr="000A654F">
              <w:rPr>
                <w:rFonts w:hint="eastAsia"/>
                <w:spacing w:val="2"/>
                <w:fitText w:val="2200" w:id="-1815898367"/>
              </w:rPr>
              <w:t>称</w:t>
            </w:r>
          </w:p>
        </w:tc>
        <w:tc>
          <w:tcPr>
            <w:tcW w:w="55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jc w:val="center"/>
              <w:rPr>
                <w:rFonts w:hint="eastAsia"/>
              </w:rPr>
            </w:pPr>
            <w:r w:rsidRPr="000A654F">
              <w:rPr>
                <w:rFonts w:hint="eastAsia"/>
                <w:spacing w:val="385"/>
                <w:fitText w:val="4180" w:id="-1815898366"/>
              </w:rPr>
              <w:t>規格・仕</w:t>
            </w:r>
            <w:r w:rsidRPr="000A654F">
              <w:rPr>
                <w:rFonts w:hint="eastAsia"/>
                <w:fitText w:val="4180" w:id="-1815898366"/>
              </w:rPr>
              <w:t>様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ブレーカー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貨物自動車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一輪車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レベル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スタッフ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巻き尺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ノコギリ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グラインダー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土留矢板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スコップ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転圧機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コンクリートカッター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</w:tbl>
    <w:p w:rsidR="000A654F" w:rsidRDefault="000A654F" w:rsidP="000A654F">
      <w:pPr>
        <w:spacing w:line="340" w:lineRule="exact"/>
        <w:rPr>
          <w:rFonts w:hint="eastAsia"/>
        </w:rPr>
      </w:pPr>
    </w:p>
    <w:p w:rsidR="000A654F" w:rsidRDefault="000A654F" w:rsidP="000A654F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　注意　上記以外の器材を所有しているときは、以下の欄に記入してください。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245"/>
        <w:gridCol w:w="755"/>
      </w:tblGrid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jc w:val="center"/>
              <w:rPr>
                <w:rFonts w:hint="eastAsia"/>
              </w:rPr>
            </w:pPr>
            <w:r w:rsidRPr="000A654F">
              <w:rPr>
                <w:rFonts w:hint="eastAsia"/>
                <w:spacing w:val="137"/>
                <w:fitText w:val="2200" w:id="-1815898365"/>
              </w:rPr>
              <w:t>器材の名</w:t>
            </w:r>
            <w:r w:rsidRPr="000A654F">
              <w:rPr>
                <w:rFonts w:hint="eastAsia"/>
                <w:spacing w:val="2"/>
                <w:fitText w:val="2200" w:id="-1815898365"/>
              </w:rPr>
              <w:t>称</w:t>
            </w:r>
          </w:p>
        </w:tc>
        <w:tc>
          <w:tcPr>
            <w:tcW w:w="5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jc w:val="center"/>
              <w:rPr>
                <w:rFonts w:hint="eastAsia"/>
              </w:rPr>
            </w:pPr>
            <w:r w:rsidRPr="000A654F">
              <w:rPr>
                <w:rFonts w:hint="eastAsia"/>
                <w:spacing w:val="385"/>
                <w:fitText w:val="4180" w:id="-1815898364"/>
              </w:rPr>
              <w:t>規格・仕</w:t>
            </w:r>
            <w:r w:rsidRPr="000A654F">
              <w:rPr>
                <w:rFonts w:hint="eastAsia"/>
                <w:fitText w:val="4180" w:id="-1815898364"/>
              </w:rPr>
              <w:t>様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  <w:tr w:rsidR="000A654F" w:rsidTr="00E513D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54F" w:rsidRDefault="000A654F" w:rsidP="00E513D1">
            <w:pPr>
              <w:spacing w:line="240" w:lineRule="exact"/>
              <w:rPr>
                <w:rFonts w:hint="eastAsia"/>
              </w:rPr>
            </w:pPr>
          </w:p>
        </w:tc>
      </w:tr>
    </w:tbl>
    <w:p w:rsidR="000A654F" w:rsidRDefault="000A654F" w:rsidP="000A654F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hint="eastAsia"/>
        </w:rPr>
      </w:pPr>
      <w:r>
        <w:rPr>
          <w:rFonts w:hint="eastAsia"/>
        </w:rPr>
        <w:t xml:space="preserve">　　添付書類　所有する器材を撮影した写真</w:t>
      </w:r>
    </w:p>
    <w:p w:rsidR="001A5A39" w:rsidRPr="000A654F" w:rsidRDefault="001A5A39" w:rsidP="000A654F"/>
    <w:sectPr w:rsidR="001A5A39" w:rsidRPr="000A654F" w:rsidSect="002B55C1">
      <w:footerReference w:type="default" r:id="rId6"/>
      <w:type w:val="nextColumn"/>
      <w:pgSz w:w="11906" w:h="16838" w:code="9"/>
      <w:pgMar w:top="1418" w:right="1418" w:bottom="284" w:left="1418" w:header="851" w:footer="817" w:gutter="0"/>
      <w:cols w:space="395"/>
      <w:docGrid w:type="lines" w:linePitch="491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85" w:rsidRDefault="00923785">
      <w:r>
        <w:separator/>
      </w:r>
    </w:p>
  </w:endnote>
  <w:endnote w:type="continuationSeparator" w:id="0">
    <w:p w:rsidR="00923785" w:rsidRDefault="0092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39" w:rsidRDefault="000A654F" w:rsidP="000A654F">
    <w:pPr>
      <w:pStyle w:val="a4"/>
      <w:ind w:firstLineChars="300" w:firstLine="660"/>
      <w:rPr>
        <w:rFonts w:hint="eastAsia"/>
      </w:rPr>
    </w:pPr>
    <w:r>
      <w:rPr>
        <w:rFonts w:hint="eastAsia"/>
      </w:rPr>
      <w:t>根拠規定　安城市下水道事業排水設備工事指定工事店規則　様式第４（第４条関係）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85" w:rsidRDefault="00923785">
      <w:r>
        <w:separator/>
      </w:r>
    </w:p>
  </w:footnote>
  <w:footnote w:type="continuationSeparator" w:id="0">
    <w:p w:rsidR="00923785" w:rsidRDefault="00923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99"/>
  <w:drawingGridVerticalSpacing w:val="4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96"/>
    <w:rsid w:val="000A654F"/>
    <w:rsid w:val="001A5A39"/>
    <w:rsid w:val="002B55C1"/>
    <w:rsid w:val="00421165"/>
    <w:rsid w:val="004E32D2"/>
    <w:rsid w:val="005C55B7"/>
    <w:rsid w:val="006C0196"/>
    <w:rsid w:val="00744CCF"/>
    <w:rsid w:val="007F219E"/>
    <w:rsid w:val="00923785"/>
    <w:rsid w:val="00A97563"/>
    <w:rsid w:val="00F1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53017"/>
  <w15:chartTrackingRefBased/>
  <w15:docId w15:val="{01CE57BF-5144-48FC-974D-9F57979E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C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5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営業所の平面図及び詳細図</vt:lpstr>
      <vt:lpstr>営業所の平面図及び詳細図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営業所の平面図及び詳細図</dc:title>
  <dc:subject/>
  <dc:creator>安城市役所</dc:creator>
  <cp:keywords/>
  <dc:description/>
  <cp:lastModifiedBy>浅井 弥三郎</cp:lastModifiedBy>
  <cp:revision>8</cp:revision>
  <cp:lastPrinted>2021-02-09T10:34:00Z</cp:lastPrinted>
  <dcterms:created xsi:type="dcterms:W3CDTF">2020-12-24T00:33:00Z</dcterms:created>
  <dcterms:modified xsi:type="dcterms:W3CDTF">2021-03-24T05:23:00Z</dcterms:modified>
</cp:coreProperties>
</file>