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B1B4" w14:textId="128558CC" w:rsidR="00C85190" w:rsidRDefault="00C85190" w:rsidP="00C85190">
      <w:r>
        <w:rPr>
          <w:rFonts w:hint="eastAsia"/>
        </w:rPr>
        <w:t>様式第１（第４条関係）</w:t>
      </w:r>
    </w:p>
    <w:p w14:paraId="6F31C1F6" w14:textId="7983A966" w:rsidR="00924770" w:rsidRDefault="00C56C46" w:rsidP="00C56C46">
      <w:pPr>
        <w:jc w:val="center"/>
      </w:pPr>
      <w:r w:rsidRPr="00C56C46">
        <w:rPr>
          <w:rFonts w:hint="eastAsia"/>
        </w:rPr>
        <w:t>排水設備工事指定工事店指定申請書</w:t>
      </w:r>
    </w:p>
    <w:p w14:paraId="62EAEB5B" w14:textId="77777777" w:rsidR="00C71B8F" w:rsidRDefault="00C71B8F" w:rsidP="00C71B8F">
      <w:r>
        <w:rPr>
          <w:rFonts w:hint="eastAsia"/>
        </w:rPr>
        <w:t xml:space="preserve">　　安城市長</w:t>
      </w:r>
    </w:p>
    <w:tbl>
      <w:tblPr>
        <w:tblStyle w:val="a3"/>
        <w:tblW w:w="8577" w:type="dxa"/>
        <w:tblInd w:w="35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198"/>
        <w:gridCol w:w="2843"/>
        <w:gridCol w:w="961"/>
        <w:gridCol w:w="2613"/>
      </w:tblGrid>
      <w:tr w:rsidR="00C56C46" w:rsidRPr="00A41343" w14:paraId="76B0D5FC" w14:textId="77777777" w:rsidTr="00370E2E">
        <w:tc>
          <w:tcPr>
            <w:tcW w:w="490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53FEF6" w14:textId="77777777" w:rsidR="00C56C46" w:rsidRPr="00A41343" w:rsidRDefault="00E05E62" w:rsidP="00801AF4">
            <w:pPr>
              <w:ind w:leftChars="-44" w:left="-108" w:rightChars="-50" w:right="-12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注意　太枠の中のみ記入してください。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</w:tcBorders>
          </w:tcPr>
          <w:p w14:paraId="56691BB3" w14:textId="77777777" w:rsidR="00C56C46" w:rsidRPr="00A41343" w:rsidRDefault="00136DC3" w:rsidP="00370E2E">
            <w:pPr>
              <w:jc w:val="distribute"/>
              <w:rPr>
                <w:color w:val="000000" w:themeColor="text1"/>
              </w:rPr>
            </w:pPr>
            <w:r w:rsidRPr="00136DC3">
              <w:rPr>
                <w:rFonts w:hint="eastAsia"/>
                <w:color w:val="000000" w:themeColor="text1"/>
              </w:rPr>
              <w:t>申請日</w:t>
            </w:r>
          </w:p>
        </w:tc>
        <w:tc>
          <w:tcPr>
            <w:tcW w:w="2697" w:type="dxa"/>
            <w:tcBorders>
              <w:top w:val="single" w:sz="12" w:space="0" w:color="auto"/>
              <w:right w:val="single" w:sz="12" w:space="0" w:color="auto"/>
            </w:tcBorders>
          </w:tcPr>
          <w:p w14:paraId="1958974B" w14:textId="77777777" w:rsidR="00C56C46" w:rsidRPr="00A41343" w:rsidRDefault="00136DC3" w:rsidP="00801AF4">
            <w:pPr>
              <w:ind w:leftChars="-44" w:left="-108" w:rightChars="-50" w:right="-12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370E2E" w:rsidRPr="00A41343" w14:paraId="46A1F923" w14:textId="77777777" w:rsidTr="002F7922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E1828" w14:textId="77777777" w:rsidR="00370E2E" w:rsidRPr="00A41343" w:rsidRDefault="00370E2E" w:rsidP="00370E2E">
            <w:pPr>
              <w:jc w:val="distribute"/>
              <w:rPr>
                <w:color w:val="000000" w:themeColor="text1"/>
              </w:rPr>
            </w:pPr>
            <w:r w:rsidRPr="00136DC3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980" w:type="dxa"/>
            <w:tcBorders>
              <w:top w:val="single" w:sz="12" w:space="0" w:color="auto"/>
              <w:right w:val="nil"/>
            </w:tcBorders>
            <w:vAlign w:val="center"/>
          </w:tcPr>
          <w:p w14:paraId="2CC1C13A" w14:textId="77777777" w:rsidR="00370E2E" w:rsidRDefault="00370E2E" w:rsidP="00370E2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  <w:p w14:paraId="201E89F1" w14:textId="77777777" w:rsidR="00370E2E" w:rsidRPr="00136DC3" w:rsidRDefault="00370E2E" w:rsidP="00370E2E">
            <w:pPr>
              <w:spacing w:line="240" w:lineRule="exact"/>
              <w:ind w:left="556" w:hangingChars="300" w:hanging="556"/>
              <w:jc w:val="distribute"/>
              <w:rPr>
                <w:color w:val="000000" w:themeColor="text1"/>
                <w:sz w:val="18"/>
                <w:szCs w:val="18"/>
              </w:rPr>
            </w:pPr>
            <w:r w:rsidRPr="00136DC3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  <w:p w14:paraId="4E9E9B0C" w14:textId="77777777" w:rsidR="00370E2E" w:rsidRDefault="00370E2E" w:rsidP="00370E2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  <w:p w14:paraId="35AEF38D" w14:textId="77777777" w:rsidR="00370E2E" w:rsidRPr="00A41343" w:rsidRDefault="00370E2E" w:rsidP="00370E2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940" w:type="dxa"/>
            <w:tcBorders>
              <w:top w:val="single" w:sz="12" w:space="0" w:color="auto"/>
              <w:left w:val="nil"/>
              <w:right w:val="nil"/>
            </w:tcBorders>
          </w:tcPr>
          <w:p w14:paraId="13C23A0C" w14:textId="77777777" w:rsidR="00370E2E" w:rsidRPr="00A41343" w:rsidRDefault="00370E2E" w:rsidP="00801AF4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  <w:tc>
          <w:tcPr>
            <w:tcW w:w="3677" w:type="dxa"/>
            <w:gridSpan w:val="2"/>
            <w:tcBorders>
              <w:left w:val="nil"/>
              <w:right w:val="single" w:sz="12" w:space="0" w:color="auto"/>
            </w:tcBorders>
          </w:tcPr>
          <w:p w14:paraId="1D399F53" w14:textId="77777777" w:rsidR="00370E2E" w:rsidRPr="00A41343" w:rsidRDefault="00370E2E" w:rsidP="00801AF4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</w:tr>
      <w:tr w:rsidR="00370E2E" w:rsidRPr="00A41343" w14:paraId="101C2B5C" w14:textId="77777777" w:rsidTr="00370E2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805"/>
        </w:trPr>
        <w:tc>
          <w:tcPr>
            <w:tcW w:w="980" w:type="dxa"/>
            <w:vMerge w:val="restart"/>
            <w:tcBorders>
              <w:left w:val="single" w:sz="12" w:space="0" w:color="auto"/>
            </w:tcBorders>
            <w:vAlign w:val="center"/>
          </w:tcPr>
          <w:p w14:paraId="4EDF8037" w14:textId="77777777" w:rsidR="00370E2E" w:rsidRPr="00136DC3" w:rsidRDefault="00370E2E" w:rsidP="00370E2E">
            <w:pPr>
              <w:jc w:val="distribute"/>
              <w:rPr>
                <w:color w:val="000000" w:themeColor="text1"/>
              </w:rPr>
            </w:pPr>
            <w:r w:rsidRPr="00136DC3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980" w:type="dxa"/>
            <w:vAlign w:val="center"/>
          </w:tcPr>
          <w:p w14:paraId="6F46A946" w14:textId="77777777" w:rsidR="00370E2E" w:rsidRDefault="00370E2E" w:rsidP="00370E2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617" w:type="dxa"/>
            <w:gridSpan w:val="3"/>
            <w:tcBorders>
              <w:right w:val="single" w:sz="12" w:space="0" w:color="auto"/>
            </w:tcBorders>
          </w:tcPr>
          <w:p w14:paraId="04D8E6D5" w14:textId="77777777" w:rsidR="00370E2E" w:rsidRPr="00A41343" w:rsidRDefault="00370E2E" w:rsidP="00801AF4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</w:tr>
      <w:tr w:rsidR="00370E2E" w:rsidRPr="00A41343" w14:paraId="29B0371D" w14:textId="77777777" w:rsidTr="00370E2E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14:paraId="23B821D2" w14:textId="77777777" w:rsidR="00370E2E" w:rsidRPr="00136DC3" w:rsidRDefault="00370E2E" w:rsidP="00370E2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69F62E02" w14:textId="77777777" w:rsidR="00370E2E" w:rsidRDefault="00370E2E" w:rsidP="00370E2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617" w:type="dxa"/>
            <w:gridSpan w:val="3"/>
            <w:tcBorders>
              <w:right w:val="single" w:sz="12" w:space="0" w:color="auto"/>
            </w:tcBorders>
          </w:tcPr>
          <w:p w14:paraId="244FEFD3" w14:textId="77777777" w:rsidR="00370E2E" w:rsidRPr="00A41343" w:rsidRDefault="00370E2E" w:rsidP="00801AF4">
            <w:pPr>
              <w:ind w:leftChars="-44" w:left="-108" w:rightChars="-50" w:right="-12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370E2E" w:rsidRPr="00A41343" w14:paraId="0B7CCE34" w14:textId="77777777" w:rsidTr="00370E2E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14:paraId="683F159F" w14:textId="77777777" w:rsidR="00370E2E" w:rsidRPr="00136DC3" w:rsidRDefault="00370E2E" w:rsidP="00370E2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vAlign w:val="center"/>
          </w:tcPr>
          <w:p w14:paraId="572D568B" w14:textId="77777777" w:rsidR="00370E2E" w:rsidRDefault="00370E2E" w:rsidP="00370E2E">
            <w:pPr>
              <w:ind w:left="736" w:hangingChars="300" w:hanging="736"/>
              <w:jc w:val="distribute"/>
              <w:rPr>
                <w:color w:val="000000" w:themeColor="text1"/>
              </w:rPr>
            </w:pPr>
          </w:p>
        </w:tc>
        <w:tc>
          <w:tcPr>
            <w:tcW w:w="6617" w:type="dxa"/>
            <w:gridSpan w:val="3"/>
            <w:tcBorders>
              <w:right w:val="single" w:sz="12" w:space="0" w:color="auto"/>
            </w:tcBorders>
          </w:tcPr>
          <w:p w14:paraId="015DEDEA" w14:textId="77777777" w:rsidR="00370E2E" w:rsidRPr="00A41343" w:rsidRDefault="00370E2E" w:rsidP="00801AF4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</w:tr>
      <w:tr w:rsidR="00370E2E" w:rsidRPr="00A41343" w14:paraId="22F053D0" w14:textId="77777777" w:rsidTr="00370E2E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FF4A1A" w14:textId="77777777" w:rsidR="00370E2E" w:rsidRPr="00136DC3" w:rsidRDefault="00370E2E" w:rsidP="00370E2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14:paraId="55CAA90A" w14:textId="77777777" w:rsidR="00370E2E" w:rsidRDefault="00370E2E" w:rsidP="00370E2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661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C3C1D8" w14:textId="77777777" w:rsidR="00370E2E" w:rsidRPr="00A41343" w:rsidRDefault="00370E2E" w:rsidP="00801AF4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</w:tr>
      <w:tr w:rsidR="00370E2E" w:rsidRPr="00A41343" w14:paraId="5AACAAE5" w14:textId="77777777" w:rsidTr="00D63FA6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4819"/>
        </w:trPr>
        <w:tc>
          <w:tcPr>
            <w:tcW w:w="8577" w:type="dxa"/>
            <w:gridSpan w:val="5"/>
            <w:tcBorders>
              <w:top w:val="single" w:sz="12" w:space="0" w:color="auto"/>
            </w:tcBorders>
          </w:tcPr>
          <w:p w14:paraId="78CC0BF4" w14:textId="77777777" w:rsidR="00370E2E" w:rsidRPr="00370E2E" w:rsidRDefault="00370E2E" w:rsidP="002F7922">
            <w:pPr>
              <w:ind w:leftChars="-44" w:left="-108" w:rightChars="-50" w:right="-123"/>
              <w:jc w:val="both"/>
              <w:rPr>
                <w:color w:val="000000" w:themeColor="text1"/>
              </w:rPr>
            </w:pPr>
            <w:r w:rsidRPr="00370E2E">
              <w:rPr>
                <w:rFonts w:hint="eastAsia"/>
                <w:color w:val="000000" w:themeColor="text1"/>
              </w:rPr>
              <w:t>添付書類</w:t>
            </w:r>
          </w:p>
          <w:p w14:paraId="46F39516" w14:textId="77777777" w:rsidR="00370E2E" w:rsidRPr="00370E2E" w:rsidRDefault="00370E2E" w:rsidP="00C141C6">
            <w:pPr>
              <w:ind w:leftChars="-44" w:left="382" w:rightChars="-50" w:right="-123" w:hangingChars="200" w:hanging="490"/>
              <w:jc w:val="both"/>
              <w:rPr>
                <w:color w:val="000000" w:themeColor="text1"/>
              </w:rPr>
            </w:pPr>
            <w:r w:rsidRPr="00370E2E">
              <w:rPr>
                <w:rFonts w:hint="eastAsia"/>
                <w:color w:val="000000" w:themeColor="text1"/>
              </w:rPr>
              <w:t xml:space="preserve">　１　申請者の住民票</w:t>
            </w:r>
            <w:r w:rsidR="00C141C6" w:rsidRPr="00C141C6">
              <w:rPr>
                <w:rFonts w:hint="eastAsia"/>
                <w:color w:val="000000" w:themeColor="text1"/>
              </w:rPr>
              <w:t>の写し又は在留カード</w:t>
            </w:r>
            <w:r w:rsidR="00C141C6">
              <w:rPr>
                <w:rFonts w:hint="eastAsia"/>
                <w:color w:val="000000" w:themeColor="text1"/>
              </w:rPr>
              <w:t>若しくは</w:t>
            </w:r>
            <w:r w:rsidR="00C141C6" w:rsidRPr="00C141C6">
              <w:rPr>
                <w:rFonts w:hint="eastAsia"/>
                <w:color w:val="000000" w:themeColor="text1"/>
              </w:rPr>
              <w:t>特別永住者証明書を複写したもの（個人の場合に限る。）</w:t>
            </w:r>
          </w:p>
          <w:p w14:paraId="09AB5A2B" w14:textId="77777777" w:rsidR="00D63FA6" w:rsidRDefault="00D63FA6" w:rsidP="00D63FA6">
            <w:pPr>
              <w:ind w:leftChars="56" w:left="382" w:rightChars="-50" w:right="-123" w:hangingChars="100" w:hanging="245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２　</w:t>
            </w:r>
            <w:r w:rsidR="00C71B8F">
              <w:rPr>
                <w:rFonts w:hint="eastAsia"/>
                <w:color w:val="000000" w:themeColor="text1"/>
              </w:rPr>
              <w:t>申請者の</w:t>
            </w:r>
            <w:r w:rsidRPr="00370E2E">
              <w:rPr>
                <w:rFonts w:hint="eastAsia"/>
                <w:color w:val="000000" w:themeColor="text1"/>
              </w:rPr>
              <w:t>定款及び登記事項証明書（法人の場合に限る。）</w:t>
            </w:r>
          </w:p>
          <w:p w14:paraId="0DAEC9B0" w14:textId="77777777" w:rsidR="00370E2E" w:rsidRPr="00370E2E" w:rsidRDefault="00D63FA6" w:rsidP="00D63FA6">
            <w:pPr>
              <w:ind w:leftChars="56" w:left="382" w:rightChars="-50" w:right="-123" w:hangingChars="100" w:hanging="245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  <w:r w:rsidR="00370E2E" w:rsidRPr="00370E2E">
              <w:rPr>
                <w:rFonts w:hint="eastAsia"/>
                <w:color w:val="000000" w:themeColor="text1"/>
              </w:rPr>
              <w:t xml:space="preserve">　申請者及び</w:t>
            </w:r>
            <w:r>
              <w:rPr>
                <w:rFonts w:hint="eastAsia"/>
                <w:color w:val="000000" w:themeColor="text1"/>
              </w:rPr>
              <w:t>その</w:t>
            </w:r>
            <w:r w:rsidR="00370E2E" w:rsidRPr="00370E2E">
              <w:rPr>
                <w:rFonts w:hint="eastAsia"/>
                <w:color w:val="000000" w:themeColor="text1"/>
              </w:rPr>
              <w:t>役員が安城市下水道事業排水設備工事指定工事店規則第３条第１項第４号アからクまでのいずれにも該当しないことを誓約する書類（様式第１の２）及び同号イに該当しないことを証明する書類</w:t>
            </w:r>
          </w:p>
          <w:p w14:paraId="057C22E8" w14:textId="77777777" w:rsidR="00370E2E" w:rsidRPr="00370E2E" w:rsidRDefault="00370E2E" w:rsidP="002F7922">
            <w:pPr>
              <w:ind w:leftChars="-44" w:left="-108" w:rightChars="-50" w:right="-123"/>
              <w:jc w:val="both"/>
              <w:rPr>
                <w:color w:val="000000" w:themeColor="text1"/>
              </w:rPr>
            </w:pPr>
            <w:r w:rsidRPr="00370E2E">
              <w:rPr>
                <w:rFonts w:hint="eastAsia"/>
                <w:color w:val="000000" w:themeColor="text1"/>
              </w:rPr>
              <w:t xml:space="preserve">　</w:t>
            </w:r>
            <w:r w:rsidR="00D63FA6">
              <w:rPr>
                <w:rFonts w:hint="eastAsia"/>
                <w:color w:val="000000" w:themeColor="text1"/>
              </w:rPr>
              <w:t>４</w:t>
            </w:r>
            <w:r w:rsidRPr="00370E2E">
              <w:rPr>
                <w:rFonts w:hint="eastAsia"/>
                <w:color w:val="000000" w:themeColor="text1"/>
              </w:rPr>
              <w:t xml:space="preserve">　市税納税証明書</w:t>
            </w:r>
          </w:p>
          <w:p w14:paraId="0653DA14" w14:textId="77777777" w:rsidR="00370E2E" w:rsidRPr="00370E2E" w:rsidRDefault="00370E2E" w:rsidP="002F7922">
            <w:pPr>
              <w:ind w:leftChars="-44" w:left="-108" w:rightChars="-50" w:right="-123"/>
              <w:jc w:val="both"/>
              <w:rPr>
                <w:color w:val="000000" w:themeColor="text1"/>
              </w:rPr>
            </w:pPr>
            <w:r w:rsidRPr="00370E2E">
              <w:rPr>
                <w:rFonts w:hint="eastAsia"/>
                <w:color w:val="000000" w:themeColor="text1"/>
              </w:rPr>
              <w:t xml:space="preserve">　５　営業所の平面図及び詳細図（様式第２）及びその添付書類</w:t>
            </w:r>
          </w:p>
          <w:p w14:paraId="59E1E2CB" w14:textId="77777777" w:rsidR="00370E2E" w:rsidRPr="00370E2E" w:rsidRDefault="00370E2E" w:rsidP="002F7922">
            <w:pPr>
              <w:ind w:leftChars="-44" w:left="-108" w:rightChars="-50" w:right="-123"/>
              <w:jc w:val="both"/>
              <w:rPr>
                <w:color w:val="000000" w:themeColor="text1"/>
              </w:rPr>
            </w:pPr>
            <w:r w:rsidRPr="00370E2E">
              <w:rPr>
                <w:rFonts w:hint="eastAsia"/>
                <w:color w:val="000000" w:themeColor="text1"/>
              </w:rPr>
              <w:t xml:space="preserve">　６　責任技術者名簿（様式第３）及びその添付書類</w:t>
            </w:r>
          </w:p>
          <w:p w14:paraId="49C6620F" w14:textId="77777777" w:rsidR="00370E2E" w:rsidRPr="00A41343" w:rsidRDefault="00370E2E" w:rsidP="00D63FA6">
            <w:pPr>
              <w:ind w:leftChars="-44" w:left="-108" w:rightChars="-50" w:right="-123"/>
              <w:jc w:val="both"/>
              <w:rPr>
                <w:color w:val="000000" w:themeColor="text1"/>
              </w:rPr>
            </w:pPr>
            <w:r w:rsidRPr="00370E2E">
              <w:rPr>
                <w:rFonts w:hint="eastAsia"/>
                <w:color w:val="000000" w:themeColor="text1"/>
              </w:rPr>
              <w:t xml:space="preserve">　７　所有器材調書（様式第４）</w:t>
            </w:r>
          </w:p>
        </w:tc>
      </w:tr>
    </w:tbl>
    <w:p w14:paraId="2D24FE0A" w14:textId="77777777" w:rsidR="004D4A99" w:rsidRPr="00451021" w:rsidRDefault="004D4A99" w:rsidP="00374CE3">
      <w:pPr>
        <w:jc w:val="both"/>
        <w:rPr>
          <w:color w:val="000000" w:themeColor="text1"/>
        </w:rPr>
      </w:pPr>
    </w:p>
    <w:sectPr w:rsidR="004D4A99" w:rsidRPr="00451021" w:rsidSect="00924770">
      <w:pgSz w:w="11906" w:h="16838"/>
      <w:pgMar w:top="1417" w:right="1417" w:bottom="1417" w:left="1417" w:header="720" w:footer="1117" w:gutter="0"/>
      <w:cols w:space="720"/>
      <w:noEndnote/>
      <w:docGrid w:type="linesAndChars" w:linePitch="437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992D" w14:textId="77777777" w:rsidR="002F068F" w:rsidRDefault="002F068F" w:rsidP="00103FD2">
      <w:r>
        <w:separator/>
      </w:r>
    </w:p>
  </w:endnote>
  <w:endnote w:type="continuationSeparator" w:id="0">
    <w:p w14:paraId="4E036C9B" w14:textId="77777777" w:rsidR="002F068F" w:rsidRDefault="002F068F" w:rsidP="0010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A038" w14:textId="77777777" w:rsidR="002F068F" w:rsidRDefault="002F068F" w:rsidP="00103FD2">
      <w:r>
        <w:separator/>
      </w:r>
    </w:p>
  </w:footnote>
  <w:footnote w:type="continuationSeparator" w:id="0">
    <w:p w14:paraId="3B573AC9" w14:textId="77777777" w:rsidR="002F068F" w:rsidRDefault="002F068F" w:rsidP="0010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650D"/>
    <w:rsid w:val="00050413"/>
    <w:rsid w:val="00052E55"/>
    <w:rsid w:val="00062931"/>
    <w:rsid w:val="0006589F"/>
    <w:rsid w:val="0008231E"/>
    <w:rsid w:val="0008437F"/>
    <w:rsid w:val="00092675"/>
    <w:rsid w:val="000A4E9F"/>
    <w:rsid w:val="000B79F8"/>
    <w:rsid w:val="000D00BC"/>
    <w:rsid w:val="000E6F38"/>
    <w:rsid w:val="000E7504"/>
    <w:rsid w:val="00103FD2"/>
    <w:rsid w:val="00123D92"/>
    <w:rsid w:val="001259C4"/>
    <w:rsid w:val="00136DC3"/>
    <w:rsid w:val="00165CC9"/>
    <w:rsid w:val="00181134"/>
    <w:rsid w:val="00182E43"/>
    <w:rsid w:val="001C2FF8"/>
    <w:rsid w:val="001F21E4"/>
    <w:rsid w:val="00200A7E"/>
    <w:rsid w:val="00207BFF"/>
    <w:rsid w:val="00212EA9"/>
    <w:rsid w:val="002D39A8"/>
    <w:rsid w:val="002D6F61"/>
    <w:rsid w:val="002E561B"/>
    <w:rsid w:val="002F068F"/>
    <w:rsid w:val="002F7922"/>
    <w:rsid w:val="003049A6"/>
    <w:rsid w:val="003079C5"/>
    <w:rsid w:val="0031509B"/>
    <w:rsid w:val="00323EF0"/>
    <w:rsid w:val="00325C5F"/>
    <w:rsid w:val="00366DED"/>
    <w:rsid w:val="00370E2E"/>
    <w:rsid w:val="00374CE3"/>
    <w:rsid w:val="003A4560"/>
    <w:rsid w:val="003A64A1"/>
    <w:rsid w:val="003C7278"/>
    <w:rsid w:val="00407BD8"/>
    <w:rsid w:val="004221A1"/>
    <w:rsid w:val="00425FDA"/>
    <w:rsid w:val="00435E72"/>
    <w:rsid w:val="00451021"/>
    <w:rsid w:val="004D0375"/>
    <w:rsid w:val="004D4A99"/>
    <w:rsid w:val="004E3B9F"/>
    <w:rsid w:val="004F0A0E"/>
    <w:rsid w:val="00517FA2"/>
    <w:rsid w:val="00563CAC"/>
    <w:rsid w:val="00566016"/>
    <w:rsid w:val="00577217"/>
    <w:rsid w:val="005B696C"/>
    <w:rsid w:val="005D57D5"/>
    <w:rsid w:val="005F1EB0"/>
    <w:rsid w:val="005F3416"/>
    <w:rsid w:val="00662DCA"/>
    <w:rsid w:val="00663CF8"/>
    <w:rsid w:val="006B4086"/>
    <w:rsid w:val="0070139D"/>
    <w:rsid w:val="00712CF1"/>
    <w:rsid w:val="00764159"/>
    <w:rsid w:val="007653CE"/>
    <w:rsid w:val="00786FC5"/>
    <w:rsid w:val="007963E4"/>
    <w:rsid w:val="007A70BD"/>
    <w:rsid w:val="007B3C7A"/>
    <w:rsid w:val="007D3612"/>
    <w:rsid w:val="007D5724"/>
    <w:rsid w:val="00801AF4"/>
    <w:rsid w:val="00803780"/>
    <w:rsid w:val="00815C20"/>
    <w:rsid w:val="00845B1B"/>
    <w:rsid w:val="00857091"/>
    <w:rsid w:val="00861CD0"/>
    <w:rsid w:val="00863D34"/>
    <w:rsid w:val="008809B1"/>
    <w:rsid w:val="00891D66"/>
    <w:rsid w:val="008B0CEC"/>
    <w:rsid w:val="008C0192"/>
    <w:rsid w:val="008D2D7C"/>
    <w:rsid w:val="008F38B5"/>
    <w:rsid w:val="008F5EFF"/>
    <w:rsid w:val="00924770"/>
    <w:rsid w:val="009270D8"/>
    <w:rsid w:val="0093583A"/>
    <w:rsid w:val="0096274F"/>
    <w:rsid w:val="0099155F"/>
    <w:rsid w:val="00992D4C"/>
    <w:rsid w:val="009B390F"/>
    <w:rsid w:val="009F0449"/>
    <w:rsid w:val="009F3AAE"/>
    <w:rsid w:val="00A12C96"/>
    <w:rsid w:val="00A41343"/>
    <w:rsid w:val="00A64DFD"/>
    <w:rsid w:val="00A70154"/>
    <w:rsid w:val="00A77B3E"/>
    <w:rsid w:val="00AC0255"/>
    <w:rsid w:val="00AD5B20"/>
    <w:rsid w:val="00AE59CB"/>
    <w:rsid w:val="00AE6113"/>
    <w:rsid w:val="00AF11DB"/>
    <w:rsid w:val="00AF37F5"/>
    <w:rsid w:val="00B13643"/>
    <w:rsid w:val="00B444AC"/>
    <w:rsid w:val="00B507E5"/>
    <w:rsid w:val="00B53D40"/>
    <w:rsid w:val="00B90005"/>
    <w:rsid w:val="00B923B2"/>
    <w:rsid w:val="00BA07A3"/>
    <w:rsid w:val="00BC6074"/>
    <w:rsid w:val="00C141C6"/>
    <w:rsid w:val="00C20818"/>
    <w:rsid w:val="00C232F2"/>
    <w:rsid w:val="00C30DE1"/>
    <w:rsid w:val="00C35B9A"/>
    <w:rsid w:val="00C53EA7"/>
    <w:rsid w:val="00C56C46"/>
    <w:rsid w:val="00C71B8F"/>
    <w:rsid w:val="00C85190"/>
    <w:rsid w:val="00CA2A55"/>
    <w:rsid w:val="00D5156B"/>
    <w:rsid w:val="00D5694C"/>
    <w:rsid w:val="00D63FA6"/>
    <w:rsid w:val="00D65EA8"/>
    <w:rsid w:val="00D65F78"/>
    <w:rsid w:val="00D71FA3"/>
    <w:rsid w:val="00D84B06"/>
    <w:rsid w:val="00DC6E2C"/>
    <w:rsid w:val="00DF0773"/>
    <w:rsid w:val="00DF1ECF"/>
    <w:rsid w:val="00E05E62"/>
    <w:rsid w:val="00E076F6"/>
    <w:rsid w:val="00E11A72"/>
    <w:rsid w:val="00E13A27"/>
    <w:rsid w:val="00E4796C"/>
    <w:rsid w:val="00EA3D5B"/>
    <w:rsid w:val="00EA52FC"/>
    <w:rsid w:val="00EC6F0B"/>
    <w:rsid w:val="00EE27C4"/>
    <w:rsid w:val="00F077AD"/>
    <w:rsid w:val="00F36E25"/>
    <w:rsid w:val="00F37E0E"/>
    <w:rsid w:val="00F5470C"/>
    <w:rsid w:val="00F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2E866"/>
  <w14:defaultImageDpi w14:val="0"/>
  <w15:docId w15:val="{64219861-4B34-48CF-B08D-4FA4CE66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03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03FD2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03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03FD2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103F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3FD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B0CD-5671-475D-8EDF-787F34DF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64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川角　英則</dc:creator>
  <cp:keywords/>
  <dc:description/>
  <cp:lastModifiedBy>岡田 俊信</cp:lastModifiedBy>
  <cp:revision>3</cp:revision>
  <cp:lastPrinted>2024-05-17T00:04:00Z</cp:lastPrinted>
  <dcterms:created xsi:type="dcterms:W3CDTF">2024-05-13T08:26:00Z</dcterms:created>
  <dcterms:modified xsi:type="dcterms:W3CDTF">2024-05-17T00:04:00Z</dcterms:modified>
</cp:coreProperties>
</file>