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20BA" w14:textId="77777777" w:rsidR="007D6577" w:rsidRDefault="00DC5CDD">
      <w:pPr>
        <w:jc w:val="center"/>
        <w:rPr>
          <w:rFonts w:eastAsia="HGPｺﾞｼｯｸE"/>
          <w:b/>
          <w:bCs/>
          <w:sz w:val="32"/>
        </w:rPr>
      </w:pPr>
      <w:r>
        <w:rPr>
          <w:rFonts w:eastAsia="HGPｺﾞｼｯｸE" w:hint="eastAsia"/>
          <w:b/>
          <w:bCs/>
          <w:sz w:val="32"/>
        </w:rPr>
        <w:t>明るい選挙推進安城市協議会</w:t>
      </w:r>
      <w:r w:rsidR="007D6577">
        <w:rPr>
          <w:rFonts w:eastAsia="HGPｺﾞｼｯｸE" w:hint="eastAsia"/>
          <w:b/>
          <w:bCs/>
          <w:sz w:val="32"/>
        </w:rPr>
        <w:t>委員応募用紙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281"/>
        <w:gridCol w:w="743"/>
        <w:gridCol w:w="1293"/>
        <w:gridCol w:w="930"/>
        <w:gridCol w:w="433"/>
        <w:gridCol w:w="668"/>
        <w:gridCol w:w="2297"/>
      </w:tblGrid>
      <w:tr w:rsidR="007D6577" w14:paraId="0B40D924" w14:textId="77777777" w:rsidTr="002E5F42">
        <w:trPr>
          <w:cantSplit/>
        </w:trPr>
        <w:tc>
          <w:tcPr>
            <w:tcW w:w="6110" w:type="dxa"/>
            <w:gridSpan w:val="6"/>
            <w:tcBorders>
              <w:top w:val="nil"/>
              <w:left w:val="nil"/>
            </w:tcBorders>
          </w:tcPr>
          <w:p w14:paraId="53924D32" w14:textId="77777777" w:rsidR="007D6577" w:rsidRDefault="007D6577"/>
        </w:tc>
        <w:tc>
          <w:tcPr>
            <w:tcW w:w="2961" w:type="dxa"/>
            <w:gridSpan w:val="2"/>
          </w:tcPr>
          <w:p w14:paraId="2EA857E6" w14:textId="6944090E" w:rsidR="007D6577" w:rsidRDefault="00BF7299" w:rsidP="009E1B72">
            <w:pPr>
              <w:ind w:firstLine="24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令和</w:t>
            </w:r>
            <w:r w:rsidR="002E5F42">
              <w:rPr>
                <w:rFonts w:eastAsia="ＭＳ ゴシック" w:hint="eastAsia"/>
                <w:b/>
                <w:bCs/>
              </w:rPr>
              <w:t>７</w:t>
            </w:r>
            <w:r w:rsidR="006B0189">
              <w:rPr>
                <w:rFonts w:eastAsia="ＭＳ ゴシック" w:hint="eastAsia"/>
                <w:b/>
                <w:bCs/>
              </w:rPr>
              <w:t>年</w:t>
            </w:r>
            <w:r w:rsidR="005C1C13">
              <w:rPr>
                <w:rFonts w:eastAsia="ＭＳ ゴシック" w:hint="eastAsia"/>
                <w:b/>
                <w:bCs/>
              </w:rPr>
              <w:t xml:space="preserve">　　</w:t>
            </w:r>
            <w:r w:rsidR="007D6577">
              <w:rPr>
                <w:rFonts w:eastAsia="ＭＳ ゴシック" w:hint="eastAsia"/>
                <w:b/>
                <w:bCs/>
              </w:rPr>
              <w:t>月　　日</w:t>
            </w:r>
          </w:p>
        </w:tc>
      </w:tr>
      <w:tr w:rsidR="007D6577" w14:paraId="190DCF8E" w14:textId="77777777" w:rsidTr="002E5F42">
        <w:trPr>
          <w:cantSplit/>
        </w:trPr>
        <w:tc>
          <w:tcPr>
            <w:tcW w:w="1428" w:type="dxa"/>
            <w:shd w:val="clear" w:color="auto" w:fill="FFFF99"/>
            <w:vAlign w:val="center"/>
          </w:tcPr>
          <w:p w14:paraId="51D6F199" w14:textId="77777777" w:rsidR="007D6577" w:rsidRDefault="00623B25">
            <w:pPr>
              <w:jc w:val="distribute"/>
              <w:rPr>
                <w:rFonts w:ascii="ＭＳ ゴシック" w:eastAsia="ＭＳ ゴシック" w:hAnsi="ＭＳ ゴシック"/>
                <w:b/>
                <w:bCs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</w:rPr>
              <w:t>フリガナ</w:t>
            </w:r>
          </w:p>
          <w:p w14:paraId="3DFF6B46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氏名</w:t>
            </w:r>
          </w:p>
        </w:tc>
        <w:tc>
          <w:tcPr>
            <w:tcW w:w="7643" w:type="dxa"/>
            <w:gridSpan w:val="7"/>
          </w:tcPr>
          <w:p w14:paraId="0AC33D77" w14:textId="77777777" w:rsidR="007D6577" w:rsidRPr="002F5AF3" w:rsidRDefault="007D6577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7F19BA52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E1B72" w14:paraId="55B49C0D" w14:textId="77777777" w:rsidTr="002E5F42">
        <w:tc>
          <w:tcPr>
            <w:tcW w:w="1428" w:type="dxa"/>
            <w:shd w:val="clear" w:color="auto" w:fill="FFFF99"/>
            <w:vAlign w:val="center"/>
          </w:tcPr>
          <w:p w14:paraId="41E0467D" w14:textId="77777777" w:rsidR="009E1B72" w:rsidRDefault="009E1B72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</w:tc>
        <w:tc>
          <w:tcPr>
            <w:tcW w:w="7643" w:type="dxa"/>
            <w:gridSpan w:val="7"/>
          </w:tcPr>
          <w:p w14:paraId="53FD0353" w14:textId="77777777" w:rsidR="009E1B72" w:rsidRDefault="009E1B7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2C755FCB" w14:textId="77777777" w:rsidR="009E1B72" w:rsidRDefault="009E1B7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DE8C404" w14:textId="77777777" w:rsidR="009E1B72" w:rsidRDefault="009E1B7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1D8119A7" w14:textId="77777777" w:rsidTr="002E5F42">
        <w:trPr>
          <w:cantSplit/>
        </w:trPr>
        <w:tc>
          <w:tcPr>
            <w:tcW w:w="1428" w:type="dxa"/>
            <w:shd w:val="clear" w:color="auto" w:fill="FFFF99"/>
            <w:vAlign w:val="center"/>
          </w:tcPr>
          <w:p w14:paraId="0CD38D52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生年月日</w:t>
            </w:r>
          </w:p>
        </w:tc>
        <w:tc>
          <w:tcPr>
            <w:tcW w:w="7643" w:type="dxa"/>
            <w:gridSpan w:val="7"/>
            <w:tcBorders>
              <w:bottom w:val="single" w:sz="4" w:space="0" w:color="auto"/>
            </w:tcBorders>
          </w:tcPr>
          <w:p w14:paraId="2AE13A2A" w14:textId="77777777" w:rsidR="007D6577" w:rsidRDefault="007D6577" w:rsidP="00397750">
            <w:pPr>
              <w:ind w:firstLine="24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平成　　　　　年　</w:t>
            </w:r>
            <w:r w:rsidR="00397750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月　</w:t>
            </w:r>
            <w:r w:rsidR="00397750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日（満　　</w:t>
            </w:r>
            <w:r w:rsidR="0039775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歳）</w:t>
            </w:r>
          </w:p>
        </w:tc>
      </w:tr>
      <w:tr w:rsidR="006B0F78" w14:paraId="6232B766" w14:textId="77777777" w:rsidTr="002E5F42">
        <w:trPr>
          <w:cantSplit/>
        </w:trPr>
        <w:tc>
          <w:tcPr>
            <w:tcW w:w="1428" w:type="dxa"/>
            <w:vMerge w:val="restart"/>
            <w:shd w:val="clear" w:color="auto" w:fill="FFFF99"/>
            <w:vAlign w:val="center"/>
          </w:tcPr>
          <w:p w14:paraId="7CC1DE93" w14:textId="77777777" w:rsidR="006B0F78" w:rsidRDefault="006B0F78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7643" w:type="dxa"/>
            <w:gridSpan w:val="7"/>
            <w:tcBorders>
              <w:bottom w:val="dotted" w:sz="4" w:space="0" w:color="auto"/>
            </w:tcBorders>
          </w:tcPr>
          <w:p w14:paraId="3484B579" w14:textId="40901FCB" w:rsidR="006B0F78" w:rsidRDefault="006B0F78" w:rsidP="00C5455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電　</w:t>
            </w:r>
            <w:r w:rsidR="00AE37B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話　</w:t>
            </w:r>
            <w:r w:rsidRPr="00C5455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C5455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－　　　　－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（　自宅・職場　）</w:t>
            </w:r>
          </w:p>
        </w:tc>
      </w:tr>
      <w:tr w:rsidR="006B0F78" w14:paraId="2357BCFD" w14:textId="77777777" w:rsidTr="002E5F42">
        <w:trPr>
          <w:cantSplit/>
        </w:trPr>
        <w:tc>
          <w:tcPr>
            <w:tcW w:w="1428" w:type="dxa"/>
            <w:vMerge/>
            <w:shd w:val="clear" w:color="auto" w:fill="FFFF99"/>
            <w:vAlign w:val="center"/>
          </w:tcPr>
          <w:p w14:paraId="4EB2B918" w14:textId="77777777" w:rsidR="006B0F78" w:rsidRDefault="006B0F78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9739CEB" w14:textId="74209013" w:rsidR="006B0F78" w:rsidRDefault="006B0F78" w:rsidP="002F5AF3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携帯電話　　　　</w:t>
            </w:r>
            <w:r w:rsidR="00AE37B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－　　　　－</w:t>
            </w:r>
          </w:p>
        </w:tc>
      </w:tr>
      <w:tr w:rsidR="006B0F78" w14:paraId="04532D33" w14:textId="77777777" w:rsidTr="002E5F42">
        <w:trPr>
          <w:cantSplit/>
        </w:trPr>
        <w:tc>
          <w:tcPr>
            <w:tcW w:w="1428" w:type="dxa"/>
            <w:vMerge/>
            <w:shd w:val="clear" w:color="auto" w:fill="FFFF99"/>
            <w:vAlign w:val="center"/>
          </w:tcPr>
          <w:p w14:paraId="77F9F2AD" w14:textId="77777777" w:rsidR="006B0F78" w:rsidRDefault="006B0F78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ADFBC9A" w14:textId="77777777" w:rsidR="006B0F78" w:rsidRDefault="006B0F78" w:rsidP="00C5455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E37B9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fitText w:val="964" w:id="-1026194944"/>
              </w:rPr>
              <w:t>ＦＡ</w:t>
            </w:r>
            <w:r w:rsidRPr="00AE37B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964" w:id="-1026194944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C5455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C54552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－　　　　－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（　自宅・職場　）</w:t>
            </w:r>
          </w:p>
        </w:tc>
      </w:tr>
      <w:tr w:rsidR="006B0F78" w14:paraId="5388C276" w14:textId="77777777" w:rsidTr="002E5F42">
        <w:trPr>
          <w:cantSplit/>
        </w:trPr>
        <w:tc>
          <w:tcPr>
            <w:tcW w:w="1428" w:type="dxa"/>
            <w:vMerge/>
            <w:shd w:val="clear" w:color="auto" w:fill="FFFF99"/>
            <w:vAlign w:val="center"/>
          </w:tcPr>
          <w:p w14:paraId="05F9BB6C" w14:textId="77777777" w:rsidR="006B0F78" w:rsidRDefault="006B0F78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</w:tcBorders>
          </w:tcPr>
          <w:p w14:paraId="5897D30F" w14:textId="06B7499F" w:rsidR="006B0F78" w:rsidRDefault="006B0F78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E5F42">
              <w:rPr>
                <w:rFonts w:ascii="ＭＳ ゴシック" w:eastAsia="ＭＳ ゴシック" w:hAnsi="ＭＳ ゴシック" w:hint="eastAsia"/>
                <w:b/>
                <w:bCs/>
                <w:spacing w:val="47"/>
                <w:kern w:val="0"/>
                <w:fitText w:val="964" w:id="-1026194943"/>
              </w:rPr>
              <w:t>E-mai</w:t>
            </w:r>
            <w:r w:rsidRPr="002E5F42">
              <w:rPr>
                <w:rFonts w:ascii="ＭＳ ゴシック" w:eastAsia="ＭＳ ゴシック" w:hAnsi="ＭＳ ゴシック" w:hint="eastAsia"/>
                <w:b/>
                <w:bCs/>
                <w:spacing w:val="4"/>
                <w:kern w:val="0"/>
                <w:fitText w:val="964" w:id="-1026194943"/>
              </w:rPr>
              <w:t>l</w:t>
            </w:r>
          </w:p>
        </w:tc>
      </w:tr>
      <w:tr w:rsidR="006B0F78" w14:paraId="22B5E2EE" w14:textId="77777777" w:rsidTr="002E5F42">
        <w:trPr>
          <w:cantSplit/>
        </w:trPr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09904CE" w14:textId="77777777" w:rsidR="006B0F78" w:rsidRDefault="006B0F78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</w:tcBorders>
          </w:tcPr>
          <w:p w14:paraId="495A27CE" w14:textId="6DD4B0BA" w:rsidR="006B0F78" w:rsidRPr="008833B1" w:rsidRDefault="006B0F78" w:rsidP="00233D45">
            <w:pPr>
              <w:jc w:val="righ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※電話による連絡</w:t>
            </w:r>
            <w:r w:rsidR="00AE37B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可能な時間帯　</w:t>
            </w:r>
            <w:r w:rsidR="00233D45"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</w:t>
            </w:r>
            <w:r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平日</w:t>
            </w:r>
            <w:r w:rsidR="00233D45"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　　時　　分</w:t>
            </w:r>
            <w:r w:rsidR="005C1500"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</w:t>
            </w:r>
            <w:r w:rsidR="00233D45"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～</w:t>
            </w:r>
            <w:r w:rsidR="005C1500"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</w:t>
            </w:r>
            <w:r w:rsidR="00233D45" w:rsidRPr="008833B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　時　　分</w:t>
            </w:r>
          </w:p>
        </w:tc>
      </w:tr>
      <w:tr w:rsidR="007D6577" w14:paraId="6B8A2B19" w14:textId="77777777" w:rsidTr="002E5F42">
        <w:trPr>
          <w:cantSplit/>
        </w:trPr>
        <w:tc>
          <w:tcPr>
            <w:tcW w:w="1428" w:type="dxa"/>
            <w:vMerge w:val="restart"/>
            <w:shd w:val="clear" w:color="auto" w:fill="FFFF99"/>
            <w:vAlign w:val="center"/>
          </w:tcPr>
          <w:p w14:paraId="36CF76D0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職業</w:t>
            </w:r>
          </w:p>
          <w:p w14:paraId="500DE5CC" w14:textId="77777777" w:rsidR="007D6577" w:rsidRDefault="007D6577" w:rsidP="00E31C2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（勤務先等）</w:t>
            </w:r>
          </w:p>
        </w:tc>
        <w:tc>
          <w:tcPr>
            <w:tcW w:w="7643" w:type="dxa"/>
            <w:gridSpan w:val="7"/>
            <w:tcBorders>
              <w:bottom w:val="dotted" w:sz="4" w:space="0" w:color="auto"/>
            </w:tcBorders>
          </w:tcPr>
          <w:p w14:paraId="4035B3F4" w14:textId="0FC40C02" w:rsidR="007D6577" w:rsidRDefault="007D6577" w:rsidP="00AE37B9">
            <w:pPr>
              <w:ind w:firstLineChars="50" w:firstLine="12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自　営　業</w:t>
            </w:r>
            <w:r w:rsidR="00AE37B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・　会　社　員　・　学　　　生　・　家事専従　</w:t>
            </w:r>
          </w:p>
          <w:p w14:paraId="6745603E" w14:textId="66E91014" w:rsidR="007D6577" w:rsidRDefault="007D6577" w:rsidP="00AE37B9">
            <w:pPr>
              <w:ind w:rightChars="-50" w:right="-120" w:firstLineChars="50" w:firstLine="12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アルバイト</w:t>
            </w:r>
            <w:r w:rsidR="00AE37B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　無　　　職　・　そ　の　他（　　　　　　　　）</w:t>
            </w:r>
          </w:p>
        </w:tc>
      </w:tr>
      <w:tr w:rsidR="007D6577" w14:paraId="36FCA570" w14:textId="77777777" w:rsidTr="002E5F42">
        <w:trPr>
          <w:cantSplit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EA45299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0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71017C70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勤務先・学校名</w:t>
            </w:r>
          </w:p>
        </w:tc>
        <w:tc>
          <w:tcPr>
            <w:tcW w:w="561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0FD21E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45D48243" w14:textId="77777777" w:rsidTr="002E5F42">
        <w:trPr>
          <w:cantSplit/>
        </w:trPr>
        <w:tc>
          <w:tcPr>
            <w:tcW w:w="1428" w:type="dxa"/>
            <w:vMerge w:val="restart"/>
            <w:shd w:val="clear" w:color="auto" w:fill="FFFF99"/>
            <w:vAlign w:val="center"/>
          </w:tcPr>
          <w:p w14:paraId="156379AE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審議会等</w:t>
            </w:r>
          </w:p>
          <w:p w14:paraId="243FC056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委員の経験</w:t>
            </w:r>
          </w:p>
          <w:p w14:paraId="3CC25897" w14:textId="77777777" w:rsidR="007D6577" w:rsidRDefault="007D6577" w:rsidP="00AE37B9">
            <w:pPr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（過去5年間）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14:paraId="06CD7F49" w14:textId="77777777" w:rsidR="007D6577" w:rsidRDefault="007D657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審議会等の名称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1498D29D" w14:textId="77777777" w:rsidR="007D6577" w:rsidRDefault="007D657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期　間</w:t>
            </w:r>
          </w:p>
        </w:tc>
      </w:tr>
      <w:tr w:rsidR="007D6577" w14:paraId="6C78FF16" w14:textId="77777777" w:rsidTr="002E5F42">
        <w:trPr>
          <w:cantSplit/>
          <w:trHeight w:val="617"/>
        </w:trPr>
        <w:tc>
          <w:tcPr>
            <w:tcW w:w="1428" w:type="dxa"/>
            <w:vMerge/>
            <w:shd w:val="clear" w:color="auto" w:fill="FFFF99"/>
            <w:vAlign w:val="center"/>
          </w:tcPr>
          <w:p w14:paraId="04962B25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249" w:type="dxa"/>
            <w:gridSpan w:val="4"/>
            <w:vAlign w:val="center"/>
          </w:tcPr>
          <w:p w14:paraId="1001E603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394" w:type="dxa"/>
            <w:gridSpan w:val="3"/>
          </w:tcPr>
          <w:p w14:paraId="33E1C414" w14:textId="77777777" w:rsidR="007D6577" w:rsidRDefault="007D6577" w:rsidP="002F5AF3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年　　月　　日から</w:t>
            </w:r>
          </w:p>
          <w:p w14:paraId="772BF593" w14:textId="77777777" w:rsidR="007D6577" w:rsidRDefault="007D6577" w:rsidP="002F5AF3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年　　月　　日まで</w:t>
            </w:r>
          </w:p>
        </w:tc>
      </w:tr>
      <w:tr w:rsidR="007D6577" w14:paraId="66EC4979" w14:textId="77777777" w:rsidTr="002E5F42">
        <w:trPr>
          <w:cantSplit/>
          <w:trHeight w:val="598"/>
        </w:trPr>
        <w:tc>
          <w:tcPr>
            <w:tcW w:w="1428" w:type="dxa"/>
            <w:vMerge/>
            <w:shd w:val="clear" w:color="auto" w:fill="FFFF99"/>
            <w:vAlign w:val="center"/>
          </w:tcPr>
          <w:p w14:paraId="78DEE467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249" w:type="dxa"/>
            <w:gridSpan w:val="4"/>
            <w:vAlign w:val="center"/>
          </w:tcPr>
          <w:p w14:paraId="19ED3589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394" w:type="dxa"/>
            <w:gridSpan w:val="3"/>
          </w:tcPr>
          <w:p w14:paraId="3C2B94D3" w14:textId="77777777" w:rsidR="007D6577" w:rsidRDefault="007D6577" w:rsidP="002F5AF3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年　　月　　日から</w:t>
            </w:r>
          </w:p>
          <w:p w14:paraId="6EF92423" w14:textId="77777777" w:rsidR="007D6577" w:rsidRDefault="007D6577" w:rsidP="002F5AF3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年　　月　　日まで</w:t>
            </w:r>
          </w:p>
        </w:tc>
      </w:tr>
      <w:tr w:rsidR="007D6577" w14:paraId="1E0F35B9" w14:textId="77777777" w:rsidTr="002E5F42">
        <w:trPr>
          <w:cantSplit/>
        </w:trPr>
        <w:tc>
          <w:tcPr>
            <w:tcW w:w="1428" w:type="dxa"/>
            <w:vMerge/>
            <w:shd w:val="clear" w:color="auto" w:fill="FFFF99"/>
            <w:vAlign w:val="center"/>
          </w:tcPr>
          <w:p w14:paraId="11CBA36B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249" w:type="dxa"/>
            <w:gridSpan w:val="4"/>
            <w:tcBorders>
              <w:bottom w:val="single" w:sz="4" w:space="0" w:color="auto"/>
            </w:tcBorders>
            <w:vAlign w:val="center"/>
          </w:tcPr>
          <w:p w14:paraId="4C48E808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394" w:type="dxa"/>
            <w:gridSpan w:val="3"/>
            <w:tcBorders>
              <w:bottom w:val="single" w:sz="4" w:space="0" w:color="auto"/>
            </w:tcBorders>
          </w:tcPr>
          <w:p w14:paraId="23FA6289" w14:textId="77777777" w:rsidR="007D6577" w:rsidRDefault="007D6577" w:rsidP="002F5AF3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年　　月　　日から</w:t>
            </w:r>
          </w:p>
          <w:p w14:paraId="57A2DD43" w14:textId="77777777" w:rsidR="007D6577" w:rsidRDefault="007D6577" w:rsidP="002F5AF3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年　　月　　日まで</w:t>
            </w:r>
          </w:p>
        </w:tc>
      </w:tr>
      <w:tr w:rsidR="007D6577" w14:paraId="24AAC49E" w14:textId="77777777" w:rsidTr="002E5F42">
        <w:trPr>
          <w:cantSplit/>
          <w:trHeight w:val="60"/>
        </w:trPr>
        <w:tc>
          <w:tcPr>
            <w:tcW w:w="1428" w:type="dxa"/>
            <w:vMerge w:val="restart"/>
            <w:shd w:val="clear" w:color="auto" w:fill="FFFF99"/>
            <w:vAlign w:val="center"/>
          </w:tcPr>
          <w:p w14:paraId="488CC0A4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応募の動機</w:t>
            </w:r>
          </w:p>
        </w:tc>
        <w:tc>
          <w:tcPr>
            <w:tcW w:w="7643" w:type="dxa"/>
            <w:gridSpan w:val="7"/>
            <w:tcBorders>
              <w:bottom w:val="dotted" w:sz="4" w:space="0" w:color="auto"/>
            </w:tcBorders>
          </w:tcPr>
          <w:p w14:paraId="5AC72386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60276358" w14:textId="77777777" w:rsidTr="002E5F42">
        <w:trPr>
          <w:cantSplit/>
          <w:trHeight w:val="60"/>
        </w:trPr>
        <w:tc>
          <w:tcPr>
            <w:tcW w:w="1428" w:type="dxa"/>
            <w:vMerge/>
            <w:shd w:val="clear" w:color="auto" w:fill="FFFF99"/>
            <w:vAlign w:val="center"/>
          </w:tcPr>
          <w:p w14:paraId="46459B51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7645BEC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55FC2C39" w14:textId="77777777" w:rsidTr="002E5F42">
        <w:trPr>
          <w:cantSplit/>
          <w:trHeight w:val="60"/>
        </w:trPr>
        <w:tc>
          <w:tcPr>
            <w:tcW w:w="1428" w:type="dxa"/>
            <w:vMerge/>
            <w:shd w:val="clear" w:color="auto" w:fill="FFFF99"/>
            <w:vAlign w:val="center"/>
          </w:tcPr>
          <w:p w14:paraId="621B157C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14332D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2EE5DAD2" w14:textId="77777777" w:rsidTr="002E5F42">
        <w:trPr>
          <w:cantSplit/>
          <w:trHeight w:val="60"/>
        </w:trPr>
        <w:tc>
          <w:tcPr>
            <w:tcW w:w="1428" w:type="dxa"/>
            <w:vMerge/>
            <w:shd w:val="clear" w:color="auto" w:fill="FFFF99"/>
            <w:vAlign w:val="center"/>
          </w:tcPr>
          <w:p w14:paraId="46396F9B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47B728A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06D3AED0" w14:textId="77777777" w:rsidTr="002E5F42">
        <w:trPr>
          <w:cantSplit/>
          <w:trHeight w:val="60"/>
        </w:trPr>
        <w:tc>
          <w:tcPr>
            <w:tcW w:w="1428" w:type="dxa"/>
            <w:vMerge/>
            <w:shd w:val="clear" w:color="auto" w:fill="FFFF99"/>
            <w:vAlign w:val="center"/>
          </w:tcPr>
          <w:p w14:paraId="43087717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6CD8E2A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273309D7" w14:textId="77777777" w:rsidTr="002E5F42">
        <w:trPr>
          <w:cantSplit/>
          <w:trHeight w:val="60"/>
        </w:trPr>
        <w:tc>
          <w:tcPr>
            <w:tcW w:w="1428" w:type="dxa"/>
            <w:vMerge/>
            <w:shd w:val="clear" w:color="auto" w:fill="FFFF99"/>
            <w:vAlign w:val="center"/>
          </w:tcPr>
          <w:p w14:paraId="01E614F8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2BF126E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6577" w14:paraId="51EDEAD4" w14:textId="77777777" w:rsidTr="002E5F42">
        <w:trPr>
          <w:cantSplit/>
          <w:trHeight w:val="60"/>
        </w:trPr>
        <w:tc>
          <w:tcPr>
            <w:tcW w:w="1428" w:type="dxa"/>
            <w:vMerge/>
            <w:shd w:val="clear" w:color="auto" w:fill="FFFF99"/>
            <w:vAlign w:val="center"/>
          </w:tcPr>
          <w:p w14:paraId="6C0D3BAB" w14:textId="77777777" w:rsidR="007D6577" w:rsidRDefault="007D657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2B702A9" w14:textId="77777777" w:rsidR="007D6577" w:rsidRDefault="007D657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43322" w14:paraId="513CA981" w14:textId="77777777" w:rsidTr="002E5F42">
        <w:trPr>
          <w:cantSplit/>
          <w:trHeight w:val="373"/>
        </w:trPr>
        <w:tc>
          <w:tcPr>
            <w:tcW w:w="1428" w:type="dxa"/>
            <w:vMerge/>
            <w:shd w:val="clear" w:color="auto" w:fill="FFFF99"/>
            <w:vAlign w:val="center"/>
          </w:tcPr>
          <w:p w14:paraId="2F56B443" w14:textId="77777777" w:rsidR="00F43322" w:rsidRDefault="00F43322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43" w:type="dxa"/>
            <w:gridSpan w:val="7"/>
            <w:tcBorders>
              <w:top w:val="dotted" w:sz="4" w:space="0" w:color="auto"/>
            </w:tcBorders>
          </w:tcPr>
          <w:p w14:paraId="2C4E41BD" w14:textId="77777777" w:rsidR="00F43322" w:rsidRDefault="00F43322" w:rsidP="00AE37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D1E37" w14:paraId="6952A92C" w14:textId="77777777" w:rsidTr="002E5F42">
        <w:trPr>
          <w:cantSplit/>
          <w:trHeight w:val="120"/>
        </w:trPr>
        <w:tc>
          <w:tcPr>
            <w:tcW w:w="1428" w:type="dxa"/>
            <w:vMerge w:val="restart"/>
            <w:shd w:val="clear" w:color="auto" w:fill="FFFF99"/>
            <w:vAlign w:val="center"/>
          </w:tcPr>
          <w:p w14:paraId="1F3F9C65" w14:textId="77777777" w:rsidR="00FD1E37" w:rsidRDefault="00FD1E37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希望面接日</w:t>
            </w: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  <w:tl2br w:val="single" w:sz="2" w:space="0" w:color="auto"/>
            </w:tcBorders>
          </w:tcPr>
          <w:p w14:paraId="665FA30F" w14:textId="77777777" w:rsidR="00FD1E37" w:rsidRDefault="00FD1E37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03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FF6484" w14:textId="2168F4E4" w:rsidR="00FD1E37" w:rsidRPr="00866998" w:rsidRDefault="00D25289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141C41"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="00FD1E37" w:rsidRPr="00866998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26日(</w:t>
            </w:r>
            <w:r w:rsidR="008E305A">
              <w:rPr>
                <w:rFonts w:ascii="ＭＳ ゴシック" w:eastAsia="ＭＳ ゴシック" w:hAnsi="ＭＳ ゴシック" w:hint="eastAsia"/>
                <w:b/>
                <w:bCs/>
              </w:rPr>
              <w:t>木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)</w:t>
            </w:r>
          </w:p>
          <w:p w14:paraId="49C015A3" w14:textId="2A5D1C15" w:rsidR="00FD1E37" w:rsidRDefault="007510CE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午前</w:t>
            </w:r>
          </w:p>
        </w:tc>
        <w:tc>
          <w:tcPr>
            <w:tcW w:w="20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90AE774" w14:textId="383FF32E" w:rsidR="00FD1E37" w:rsidRPr="00866998" w:rsidRDefault="00D25289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141C41"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月27</w:t>
            </w:r>
            <w:r w:rsidR="00FD1E37" w:rsidRPr="00866998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="008E305A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)</w:t>
            </w:r>
          </w:p>
          <w:p w14:paraId="625E33CA" w14:textId="3FC1603A" w:rsidR="00FD1E37" w:rsidRPr="00FD1E37" w:rsidRDefault="007510CE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510CE">
              <w:rPr>
                <w:rFonts w:ascii="ＭＳ ゴシック" w:eastAsia="ＭＳ ゴシック" w:hAnsi="ＭＳ ゴシック" w:hint="eastAsia"/>
                <w:b/>
                <w:bCs/>
              </w:rPr>
              <w:t>午前</w:t>
            </w:r>
          </w:p>
        </w:tc>
        <w:tc>
          <w:tcPr>
            <w:tcW w:w="2298" w:type="dxa"/>
            <w:tcBorders>
              <w:top w:val="dotted" w:sz="4" w:space="0" w:color="auto"/>
              <w:bottom w:val="single" w:sz="4" w:space="0" w:color="auto"/>
            </w:tcBorders>
          </w:tcPr>
          <w:p w14:paraId="52F5C6BD" w14:textId="16A02703" w:rsidR="00FD1E37" w:rsidRPr="00866998" w:rsidRDefault="00D25289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141C41"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="00FD1E37" w:rsidRPr="00866998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2</w:t>
            </w:r>
            <w:r w:rsidR="00A03BD4">
              <w:rPr>
                <w:rFonts w:ascii="ＭＳ ゴシック" w:eastAsia="ＭＳ ゴシック" w:hAnsi="ＭＳ ゴシック" w:hint="eastAsia"/>
                <w:b/>
                <w:bCs/>
              </w:rPr>
              <w:t>9</w:t>
            </w:r>
            <w:r w:rsidR="00FD1E37" w:rsidRPr="00866998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="00A03BD4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 w:rsidR="002E5F42">
              <w:rPr>
                <w:rFonts w:ascii="ＭＳ ゴシック" w:eastAsia="ＭＳ ゴシック" w:hAnsi="ＭＳ ゴシック" w:hint="eastAsia"/>
                <w:b/>
                <w:bCs/>
              </w:rPr>
              <w:t>)</w:t>
            </w:r>
          </w:p>
          <w:p w14:paraId="39D63241" w14:textId="5AC23F56" w:rsidR="00FD1E37" w:rsidRPr="00FD1E37" w:rsidRDefault="00A03BD4" w:rsidP="0086699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午前</w:t>
            </w:r>
          </w:p>
        </w:tc>
      </w:tr>
      <w:tr w:rsidR="002E5F42" w14:paraId="5D16FA87" w14:textId="69B9023F" w:rsidTr="002E5F42">
        <w:trPr>
          <w:cantSplit/>
          <w:trHeight w:val="120"/>
        </w:trPr>
        <w:tc>
          <w:tcPr>
            <w:tcW w:w="1428" w:type="dxa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330FAB7" w14:textId="77777777" w:rsidR="002E5F42" w:rsidRDefault="002E5F42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</w:tcPr>
          <w:p w14:paraId="290F1061" w14:textId="77777777" w:rsidR="002E5F42" w:rsidRPr="00866998" w:rsidRDefault="002E5F42" w:rsidP="00FD1E3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66998">
              <w:rPr>
                <w:rFonts w:ascii="ＭＳ ゴシック" w:eastAsia="ＭＳ ゴシック" w:hAnsi="ＭＳ ゴシック" w:hint="eastAsia"/>
                <w:b/>
                <w:bCs/>
              </w:rPr>
              <w:t>第１希望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</w:tcPr>
          <w:p w14:paraId="3D70474B" w14:textId="77777777" w:rsidR="002E5F42" w:rsidRDefault="002E5F4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</w:tcBorders>
          </w:tcPr>
          <w:p w14:paraId="176BEADB" w14:textId="77777777" w:rsidR="002E5F42" w:rsidRDefault="002E5F4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221D8889" w14:textId="77777777" w:rsidR="002E5F42" w:rsidRDefault="002E5F4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E5F42" w14:paraId="1203EC9E" w14:textId="23567E93" w:rsidTr="002E5F42">
        <w:trPr>
          <w:cantSplit/>
          <w:trHeight w:val="120"/>
        </w:trPr>
        <w:tc>
          <w:tcPr>
            <w:tcW w:w="1428" w:type="dxa"/>
            <w:vMerge/>
            <w:shd w:val="clear" w:color="auto" w:fill="FFFF99"/>
            <w:vAlign w:val="center"/>
          </w:tcPr>
          <w:p w14:paraId="5595FCE9" w14:textId="77777777" w:rsidR="002E5F42" w:rsidRDefault="002E5F42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</w:tcPr>
          <w:p w14:paraId="761457C0" w14:textId="77777777" w:rsidR="002E5F42" w:rsidRPr="00866998" w:rsidRDefault="002E5F42" w:rsidP="00FD1E3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5852801" wp14:editId="0218B456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222250</wp:posOffset>
                      </wp:positionV>
                      <wp:extent cx="4061460" cy="2362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00D095" w14:textId="1C5043EC" w:rsidR="002E5F42" w:rsidRPr="000E6076" w:rsidRDefault="002E5F42" w:rsidP="00AE37B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0E60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第１希望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 w:rsidRPr="000E60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第２希望の欄にそれぞれ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一つ</w:t>
                                  </w:r>
                                  <w:r w:rsidRPr="000E60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ずつ○を付けてください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52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85pt;margin-top:17.5pt;width:319.8pt;height:18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" filled="f" stroked="f">
                      <v:textbox inset="5.85pt,.7pt,5.85pt,.7pt">
                        <w:txbxContent>
                          <w:p w14:paraId="3100D095" w14:textId="1C5043EC" w:rsidR="002E5F42" w:rsidRPr="000E6076" w:rsidRDefault="002E5F42" w:rsidP="00AE37B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E60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第１希望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0E60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第２希望の欄にそれぞれ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一つ</w:t>
                            </w:r>
                            <w:r w:rsidRPr="000E60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ずつ○を付けてください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998">
              <w:rPr>
                <w:rFonts w:ascii="ＭＳ ゴシック" w:eastAsia="ＭＳ ゴシック" w:hAnsi="ＭＳ ゴシック" w:hint="eastAsia"/>
                <w:b/>
                <w:bCs/>
              </w:rPr>
              <w:t>第２希望</w:t>
            </w:r>
          </w:p>
        </w:tc>
        <w:tc>
          <w:tcPr>
            <w:tcW w:w="2037" w:type="dxa"/>
            <w:gridSpan w:val="2"/>
          </w:tcPr>
          <w:p w14:paraId="6D63A1FB" w14:textId="77777777" w:rsidR="002E5F42" w:rsidRDefault="002E5F4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027" w:type="dxa"/>
            <w:gridSpan w:val="3"/>
          </w:tcPr>
          <w:p w14:paraId="224A0E79" w14:textId="77777777" w:rsidR="002E5F42" w:rsidRDefault="002E5F4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98" w:type="dxa"/>
          </w:tcPr>
          <w:p w14:paraId="0E1A0E34" w14:textId="77777777" w:rsidR="002E5F42" w:rsidRDefault="002E5F4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B9931EE" w14:textId="77777777" w:rsidR="007D6577" w:rsidRDefault="007D6577">
      <w:pPr>
        <w:ind w:left="240" w:hangingChars="100" w:hanging="240"/>
      </w:pPr>
    </w:p>
    <w:p w14:paraId="7F1D4AB4" w14:textId="77777777" w:rsidR="00866998" w:rsidRDefault="00397750">
      <w:pPr>
        <w:ind w:left="240" w:hangingChars="100" w:hanging="240"/>
      </w:pPr>
      <w:r>
        <w:rPr>
          <w:rFonts w:hint="eastAsia"/>
        </w:rPr>
        <w:t>※「</w:t>
      </w:r>
      <w:r w:rsidRPr="00397750">
        <w:rPr>
          <w:rFonts w:hint="eastAsia"/>
        </w:rPr>
        <w:t>明るい選挙推進安城市協議会公募委員募集要領</w:t>
      </w:r>
      <w:r>
        <w:rPr>
          <w:rFonts w:hint="eastAsia"/>
        </w:rPr>
        <w:t>」をご確認の上、ご応募ください。</w:t>
      </w:r>
    </w:p>
    <w:p w14:paraId="21C7D407" w14:textId="7899E5E7" w:rsidR="007D6577" w:rsidRDefault="007D6577">
      <w:pPr>
        <w:ind w:left="240" w:hangingChars="100" w:hanging="240"/>
      </w:pPr>
      <w:r>
        <w:rPr>
          <w:rFonts w:hint="eastAsia"/>
        </w:rPr>
        <w:t>※この応募用紙で収集した個人情報は、</w:t>
      </w:r>
      <w:r w:rsidR="00DC5CDD">
        <w:rPr>
          <w:rFonts w:hint="eastAsia"/>
        </w:rPr>
        <w:t>明るい選挙推進安城市協議会</w:t>
      </w:r>
      <w:r>
        <w:rPr>
          <w:rFonts w:hint="eastAsia"/>
        </w:rPr>
        <w:t>委員</w:t>
      </w:r>
      <w:r w:rsidR="00AE37B9">
        <w:rPr>
          <w:rFonts w:hint="eastAsia"/>
        </w:rPr>
        <w:t>の</w:t>
      </w:r>
      <w:r>
        <w:rPr>
          <w:rFonts w:hint="eastAsia"/>
        </w:rPr>
        <w:t>選考の目的以外</w:t>
      </w:r>
      <w:r w:rsidR="00AE37B9">
        <w:rPr>
          <w:rFonts w:hint="eastAsia"/>
        </w:rPr>
        <w:t>に</w:t>
      </w:r>
      <w:r>
        <w:rPr>
          <w:rFonts w:hint="eastAsia"/>
        </w:rPr>
        <w:t>使用</w:t>
      </w:r>
      <w:r w:rsidR="00AE37B9">
        <w:rPr>
          <w:rFonts w:hint="eastAsia"/>
        </w:rPr>
        <w:t>又は</w:t>
      </w:r>
      <w:r>
        <w:rPr>
          <w:rFonts w:hint="eastAsia"/>
        </w:rPr>
        <w:t>転用</w:t>
      </w:r>
      <w:r w:rsidR="00AE37B9">
        <w:rPr>
          <w:rFonts w:hint="eastAsia"/>
        </w:rPr>
        <w:t>を</w:t>
      </w:r>
      <w:r>
        <w:rPr>
          <w:rFonts w:hint="eastAsia"/>
        </w:rPr>
        <w:t>しません。</w:t>
      </w:r>
    </w:p>
    <w:p w14:paraId="0A1DD51B" w14:textId="1D5DF346" w:rsidR="007D6577" w:rsidRPr="006A0F92" w:rsidRDefault="007D6577">
      <w:pPr>
        <w:rPr>
          <w:u w:val="thick"/>
        </w:rPr>
      </w:pPr>
      <w:r>
        <w:rPr>
          <w:rFonts w:hint="eastAsia"/>
        </w:rPr>
        <w:t>※</w:t>
      </w:r>
      <w:r w:rsidR="00B03C03">
        <w:rPr>
          <w:rFonts w:hint="eastAsia"/>
          <w:u w:val="thick"/>
        </w:rPr>
        <w:t>応募締切</w:t>
      </w:r>
      <w:r w:rsidR="00AE37B9">
        <w:rPr>
          <w:rFonts w:hint="eastAsia"/>
          <w:u w:val="thick"/>
        </w:rPr>
        <w:t>日</w:t>
      </w:r>
      <w:r w:rsidR="00B03C03">
        <w:rPr>
          <w:rFonts w:hint="eastAsia"/>
          <w:u w:val="thick"/>
        </w:rPr>
        <w:t>：</w:t>
      </w:r>
      <w:r w:rsidR="00BF7299">
        <w:rPr>
          <w:rFonts w:hint="eastAsia"/>
          <w:u w:val="thick"/>
        </w:rPr>
        <w:t>令和</w:t>
      </w:r>
      <w:r w:rsidR="006A0F92">
        <w:rPr>
          <w:rFonts w:hint="eastAsia"/>
          <w:u w:val="thick"/>
        </w:rPr>
        <w:t>７</w:t>
      </w:r>
      <w:r w:rsidR="00BF7299">
        <w:rPr>
          <w:rFonts w:hint="eastAsia"/>
          <w:u w:val="thick"/>
        </w:rPr>
        <w:t>年</w:t>
      </w:r>
      <w:r w:rsidR="007510CE">
        <w:rPr>
          <w:rFonts w:hint="eastAsia"/>
          <w:u w:val="thick"/>
        </w:rPr>
        <w:t>５</w:t>
      </w:r>
      <w:r w:rsidR="00BF7299">
        <w:rPr>
          <w:rFonts w:hint="eastAsia"/>
          <w:u w:val="thick"/>
        </w:rPr>
        <w:t>月</w:t>
      </w:r>
      <w:r w:rsidR="00E665D8">
        <w:rPr>
          <w:rFonts w:hint="eastAsia"/>
          <w:u w:val="thick"/>
        </w:rPr>
        <w:t>９</w:t>
      </w:r>
      <w:r w:rsidR="00C8567C">
        <w:rPr>
          <w:rFonts w:hint="eastAsia"/>
          <w:u w:val="thick"/>
        </w:rPr>
        <w:t>日（</w:t>
      </w:r>
      <w:r w:rsidR="00E665D8">
        <w:rPr>
          <w:rFonts w:hint="eastAsia"/>
          <w:u w:val="thick"/>
        </w:rPr>
        <w:t>金</w:t>
      </w:r>
      <w:r>
        <w:rPr>
          <w:rFonts w:hint="eastAsia"/>
          <w:u w:val="thick"/>
        </w:rPr>
        <w:t>）</w:t>
      </w:r>
    </w:p>
    <w:sectPr w:rsidR="007D6577" w:rsidRPr="006A0F92" w:rsidSect="00BA7218">
      <w:pgSz w:w="11906" w:h="16838" w:code="9"/>
      <w:pgMar w:top="709" w:right="1418" w:bottom="56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CF4A" w14:textId="77777777" w:rsidR="00912DE2" w:rsidRDefault="00912DE2" w:rsidP="00A20C56">
      <w:r>
        <w:separator/>
      </w:r>
    </w:p>
  </w:endnote>
  <w:endnote w:type="continuationSeparator" w:id="0">
    <w:p w14:paraId="47C31F83" w14:textId="77777777" w:rsidR="00912DE2" w:rsidRDefault="00912DE2" w:rsidP="00A2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65EF" w14:textId="77777777" w:rsidR="00912DE2" w:rsidRDefault="00912DE2" w:rsidP="00A20C56">
      <w:r>
        <w:separator/>
      </w:r>
    </w:p>
  </w:footnote>
  <w:footnote w:type="continuationSeparator" w:id="0">
    <w:p w14:paraId="1257B04E" w14:textId="77777777" w:rsidR="00912DE2" w:rsidRDefault="00912DE2" w:rsidP="00A2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56"/>
    <w:rsid w:val="000644C3"/>
    <w:rsid w:val="00071220"/>
    <w:rsid w:val="000732D4"/>
    <w:rsid w:val="000E3789"/>
    <w:rsid w:val="000E6076"/>
    <w:rsid w:val="000E6241"/>
    <w:rsid w:val="00115039"/>
    <w:rsid w:val="00124104"/>
    <w:rsid w:val="00141C41"/>
    <w:rsid w:val="001D74B8"/>
    <w:rsid w:val="00233D45"/>
    <w:rsid w:val="002D0671"/>
    <w:rsid w:val="002E5F42"/>
    <w:rsid w:val="002F5AF3"/>
    <w:rsid w:val="00306171"/>
    <w:rsid w:val="00306EE8"/>
    <w:rsid w:val="00347B4F"/>
    <w:rsid w:val="00397750"/>
    <w:rsid w:val="003E6D88"/>
    <w:rsid w:val="00444D9A"/>
    <w:rsid w:val="00471FD6"/>
    <w:rsid w:val="004A51AE"/>
    <w:rsid w:val="004B2B80"/>
    <w:rsid w:val="004F72F9"/>
    <w:rsid w:val="0053460C"/>
    <w:rsid w:val="00577894"/>
    <w:rsid w:val="00582939"/>
    <w:rsid w:val="005866E3"/>
    <w:rsid w:val="005A2E21"/>
    <w:rsid w:val="005C1500"/>
    <w:rsid w:val="005C1C13"/>
    <w:rsid w:val="005F682B"/>
    <w:rsid w:val="00623B25"/>
    <w:rsid w:val="006308EA"/>
    <w:rsid w:val="00680A20"/>
    <w:rsid w:val="00694CB2"/>
    <w:rsid w:val="006A0F92"/>
    <w:rsid w:val="006B0189"/>
    <w:rsid w:val="006B0F78"/>
    <w:rsid w:val="006B48D0"/>
    <w:rsid w:val="006F690F"/>
    <w:rsid w:val="007510CE"/>
    <w:rsid w:val="00771B0F"/>
    <w:rsid w:val="00775A29"/>
    <w:rsid w:val="00780382"/>
    <w:rsid w:val="007D6577"/>
    <w:rsid w:val="007E2891"/>
    <w:rsid w:val="00866998"/>
    <w:rsid w:val="008833B1"/>
    <w:rsid w:val="008E305A"/>
    <w:rsid w:val="00912DE2"/>
    <w:rsid w:val="00980CAD"/>
    <w:rsid w:val="009C4D2F"/>
    <w:rsid w:val="009E1B72"/>
    <w:rsid w:val="00A03BD4"/>
    <w:rsid w:val="00A20C56"/>
    <w:rsid w:val="00A652F0"/>
    <w:rsid w:val="00AE37B9"/>
    <w:rsid w:val="00B03C03"/>
    <w:rsid w:val="00B055BD"/>
    <w:rsid w:val="00B50237"/>
    <w:rsid w:val="00BA7218"/>
    <w:rsid w:val="00BF7299"/>
    <w:rsid w:val="00C049A8"/>
    <w:rsid w:val="00C16505"/>
    <w:rsid w:val="00C37BEE"/>
    <w:rsid w:val="00C54552"/>
    <w:rsid w:val="00C8567C"/>
    <w:rsid w:val="00CB5E17"/>
    <w:rsid w:val="00CF1BB8"/>
    <w:rsid w:val="00D25289"/>
    <w:rsid w:val="00D51297"/>
    <w:rsid w:val="00DC5CDD"/>
    <w:rsid w:val="00E31C26"/>
    <w:rsid w:val="00E36748"/>
    <w:rsid w:val="00E665D8"/>
    <w:rsid w:val="00EC7235"/>
    <w:rsid w:val="00EE1480"/>
    <w:rsid w:val="00F41C6D"/>
    <w:rsid w:val="00F43322"/>
    <w:rsid w:val="00F45B27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1D6E24"/>
  <w15:chartTrackingRefBased/>
  <w15:docId w15:val="{BD3ED299-7F22-40E1-956A-464A3E96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3377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A2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0C5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0C56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7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72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安城市市民参加推進評価会議委員の募集</vt:lpstr>
      <vt:lpstr>安城市市民参加推進評価会議委員の募集</vt:lpstr>
    </vt:vector>
  </TitlesOfParts>
  <Company>安城市役所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安城市市民参加推進評価会議委員の募集</dc:title>
  <dc:subject/>
  <dc:creator>Administrator</dc:creator>
  <cp:keywords/>
  <cp:lastModifiedBy>細川　莉子</cp:lastModifiedBy>
  <cp:revision>17</cp:revision>
  <cp:lastPrinted>2024-01-05T02:06:00Z</cp:lastPrinted>
  <dcterms:created xsi:type="dcterms:W3CDTF">2021-02-02T08:03:00Z</dcterms:created>
  <dcterms:modified xsi:type="dcterms:W3CDTF">2025-02-04T04:00:00Z</dcterms:modified>
</cp:coreProperties>
</file>