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C9EA" w14:textId="77777777" w:rsidR="000324DF" w:rsidRPr="00946364" w:rsidRDefault="000324DF" w:rsidP="000324DF">
      <w:pPr>
        <w:jc w:val="center"/>
        <w:rPr>
          <w:b/>
          <w:sz w:val="32"/>
          <w:szCs w:val="32"/>
        </w:rPr>
      </w:pPr>
      <w:r w:rsidRPr="00946364">
        <w:rPr>
          <w:rFonts w:hint="eastAsia"/>
          <w:b/>
          <w:sz w:val="32"/>
          <w:szCs w:val="32"/>
        </w:rPr>
        <w:t>質　　疑　　書</w:t>
      </w:r>
    </w:p>
    <w:p w14:paraId="18E508F3" w14:textId="77777777" w:rsidR="000324DF" w:rsidRPr="00B750F8" w:rsidRDefault="000324DF" w:rsidP="000324DF"/>
    <w:p w14:paraId="25951E55" w14:textId="77777777" w:rsidR="000324DF" w:rsidRPr="00946364" w:rsidRDefault="00F62583" w:rsidP="000324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安</w:t>
      </w:r>
      <w:r w:rsidR="00C04E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城</w:t>
      </w:r>
      <w:r w:rsidR="00C04E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C04E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</w:p>
    <w:p w14:paraId="64B9645D" w14:textId="4444DFDF" w:rsidR="000324DF" w:rsidRDefault="00A0777D" w:rsidP="000324D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25855">
        <w:rPr>
          <w:rFonts w:hint="eastAsia"/>
          <w:sz w:val="24"/>
        </w:rPr>
        <w:t xml:space="preserve">　</w:t>
      </w:r>
      <w:r w:rsidR="000324DF" w:rsidRPr="00946364">
        <w:rPr>
          <w:rFonts w:hint="eastAsia"/>
          <w:sz w:val="24"/>
        </w:rPr>
        <w:t xml:space="preserve">年　　月　　日　</w:t>
      </w:r>
    </w:p>
    <w:p w14:paraId="374C3A8C" w14:textId="77777777" w:rsidR="00946364" w:rsidRPr="00F74E76" w:rsidRDefault="00946364" w:rsidP="00946364">
      <w:pPr>
        <w:jc w:val="right"/>
        <w:rPr>
          <w:sz w:val="24"/>
        </w:rPr>
      </w:pPr>
    </w:p>
    <w:p w14:paraId="026EE2E2" w14:textId="77777777" w:rsidR="000324DF" w:rsidRPr="00946364" w:rsidRDefault="000324DF" w:rsidP="00946364">
      <w:pPr>
        <w:ind w:right="960"/>
        <w:rPr>
          <w:sz w:val="24"/>
        </w:rPr>
      </w:pPr>
    </w:p>
    <w:p w14:paraId="7302994B" w14:textId="5D2F3F2D" w:rsidR="000324DF" w:rsidRPr="00946364" w:rsidRDefault="000324DF" w:rsidP="00946364">
      <w:pPr>
        <w:tabs>
          <w:tab w:val="left" w:pos="4440"/>
        </w:tabs>
        <w:rPr>
          <w:sz w:val="24"/>
        </w:rPr>
      </w:pPr>
      <w:r w:rsidRPr="00946364">
        <w:rPr>
          <w:rFonts w:hint="eastAsia"/>
          <w:sz w:val="24"/>
        </w:rPr>
        <w:tab/>
      </w:r>
      <w:r w:rsidRPr="00946364">
        <w:rPr>
          <w:rFonts w:hint="eastAsia"/>
          <w:sz w:val="24"/>
        </w:rPr>
        <w:t>名</w:t>
      </w:r>
      <w:r w:rsidR="00E3786B">
        <w:rPr>
          <w:rFonts w:hint="eastAsia"/>
          <w:sz w:val="24"/>
        </w:rPr>
        <w:t xml:space="preserve">　　前</w:t>
      </w:r>
    </w:p>
    <w:p w14:paraId="45BFBDFF" w14:textId="77777777" w:rsidR="000324DF" w:rsidRPr="00946364" w:rsidRDefault="000324DF" w:rsidP="000324DF">
      <w:pPr>
        <w:tabs>
          <w:tab w:val="left" w:pos="4678"/>
        </w:tabs>
        <w:rPr>
          <w:sz w:val="24"/>
        </w:rPr>
      </w:pPr>
      <w:r w:rsidRPr="00946364">
        <w:rPr>
          <w:rFonts w:hint="eastAsia"/>
          <w:sz w:val="24"/>
        </w:rPr>
        <w:tab/>
      </w:r>
    </w:p>
    <w:p w14:paraId="67E8B1D5" w14:textId="77777777" w:rsidR="000324DF" w:rsidRPr="00946364" w:rsidRDefault="000324DF" w:rsidP="00946364">
      <w:pPr>
        <w:tabs>
          <w:tab w:val="left" w:pos="4440"/>
        </w:tabs>
        <w:rPr>
          <w:sz w:val="24"/>
        </w:rPr>
      </w:pPr>
      <w:r w:rsidRPr="00946364">
        <w:rPr>
          <w:rFonts w:hint="eastAsia"/>
          <w:sz w:val="24"/>
        </w:rPr>
        <w:tab/>
      </w:r>
      <w:r w:rsidRPr="00946364">
        <w:rPr>
          <w:rFonts w:hint="eastAsia"/>
          <w:sz w:val="24"/>
        </w:rPr>
        <w:t>担当者氏名</w:t>
      </w:r>
    </w:p>
    <w:p w14:paraId="64FB1C2E" w14:textId="77777777" w:rsidR="000324DF" w:rsidRDefault="000324DF" w:rsidP="00946364">
      <w:pPr>
        <w:tabs>
          <w:tab w:val="left" w:pos="4440"/>
        </w:tabs>
        <w:rPr>
          <w:sz w:val="24"/>
        </w:rPr>
      </w:pPr>
      <w:r w:rsidRPr="00946364">
        <w:rPr>
          <w:rFonts w:hint="eastAsia"/>
          <w:sz w:val="24"/>
        </w:rPr>
        <w:tab/>
      </w:r>
      <w:r w:rsidRPr="00946364">
        <w:rPr>
          <w:rFonts w:hint="eastAsia"/>
          <w:sz w:val="24"/>
        </w:rPr>
        <w:t>電話番号</w:t>
      </w:r>
    </w:p>
    <w:p w14:paraId="10750ED2" w14:textId="3CC100D0" w:rsidR="00946364" w:rsidRDefault="00946364" w:rsidP="000324DF">
      <w:pPr>
        <w:tabs>
          <w:tab w:val="left" w:pos="4678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メールアドレス</w:t>
      </w:r>
    </w:p>
    <w:p w14:paraId="53490DF1" w14:textId="77777777" w:rsidR="00E07BF0" w:rsidRPr="00946364" w:rsidRDefault="00E07BF0" w:rsidP="000324DF">
      <w:pPr>
        <w:tabs>
          <w:tab w:val="left" w:pos="467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"/>
        <w:gridCol w:w="8372"/>
      </w:tblGrid>
      <w:tr w:rsidR="000324DF" w:rsidRPr="00B750F8" w14:paraId="72609546" w14:textId="77777777" w:rsidTr="00E07BF0">
        <w:trPr>
          <w:trHeight w:val="696"/>
        </w:trPr>
        <w:tc>
          <w:tcPr>
            <w:tcW w:w="688" w:type="dxa"/>
            <w:vAlign w:val="center"/>
          </w:tcPr>
          <w:p w14:paraId="501E01A9" w14:textId="77777777" w:rsidR="000324DF" w:rsidRPr="00946364" w:rsidRDefault="000324DF" w:rsidP="00946364">
            <w:pPr>
              <w:tabs>
                <w:tab w:val="left" w:pos="4678"/>
              </w:tabs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番号</w:t>
            </w:r>
          </w:p>
        </w:tc>
        <w:tc>
          <w:tcPr>
            <w:tcW w:w="8372" w:type="dxa"/>
            <w:vAlign w:val="center"/>
          </w:tcPr>
          <w:p w14:paraId="2A329A92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質疑事項</w:t>
            </w:r>
          </w:p>
        </w:tc>
      </w:tr>
      <w:tr w:rsidR="000324DF" w:rsidRPr="00B750F8" w14:paraId="13AF9412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7E4B8E25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１</w:t>
            </w:r>
          </w:p>
        </w:tc>
        <w:tc>
          <w:tcPr>
            <w:tcW w:w="8372" w:type="dxa"/>
            <w:vAlign w:val="center"/>
          </w:tcPr>
          <w:p w14:paraId="33991B0D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18047124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51D041EB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２</w:t>
            </w:r>
          </w:p>
        </w:tc>
        <w:tc>
          <w:tcPr>
            <w:tcW w:w="8372" w:type="dxa"/>
            <w:vAlign w:val="center"/>
          </w:tcPr>
          <w:p w14:paraId="3D7DA3DF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44132A03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7D751E5B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３</w:t>
            </w:r>
          </w:p>
        </w:tc>
        <w:tc>
          <w:tcPr>
            <w:tcW w:w="8372" w:type="dxa"/>
            <w:vAlign w:val="center"/>
          </w:tcPr>
          <w:p w14:paraId="111A96AD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7F278AD9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2E3F93A7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４</w:t>
            </w:r>
          </w:p>
        </w:tc>
        <w:tc>
          <w:tcPr>
            <w:tcW w:w="8372" w:type="dxa"/>
            <w:vAlign w:val="center"/>
          </w:tcPr>
          <w:p w14:paraId="581029FC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401B6651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2B06B306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５</w:t>
            </w:r>
          </w:p>
        </w:tc>
        <w:tc>
          <w:tcPr>
            <w:tcW w:w="8372" w:type="dxa"/>
            <w:vAlign w:val="center"/>
          </w:tcPr>
          <w:p w14:paraId="3B0EC153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2CD7DCBD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7631111B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６</w:t>
            </w:r>
          </w:p>
        </w:tc>
        <w:tc>
          <w:tcPr>
            <w:tcW w:w="8372" w:type="dxa"/>
            <w:vAlign w:val="center"/>
          </w:tcPr>
          <w:p w14:paraId="536A3749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4869B5BC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703C03BE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７</w:t>
            </w:r>
          </w:p>
        </w:tc>
        <w:tc>
          <w:tcPr>
            <w:tcW w:w="8372" w:type="dxa"/>
            <w:vAlign w:val="center"/>
          </w:tcPr>
          <w:p w14:paraId="49687BFF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3AA28EA0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1A6DCDCF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８</w:t>
            </w:r>
          </w:p>
        </w:tc>
        <w:tc>
          <w:tcPr>
            <w:tcW w:w="8372" w:type="dxa"/>
            <w:vAlign w:val="center"/>
          </w:tcPr>
          <w:p w14:paraId="017D2FE1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5D4A134B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09465956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９</w:t>
            </w:r>
          </w:p>
        </w:tc>
        <w:tc>
          <w:tcPr>
            <w:tcW w:w="8372" w:type="dxa"/>
            <w:vAlign w:val="center"/>
          </w:tcPr>
          <w:p w14:paraId="6ADDE293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  <w:tr w:rsidR="000324DF" w:rsidRPr="00B750F8" w14:paraId="13B2250D" w14:textId="77777777" w:rsidTr="00E07BF0">
        <w:trPr>
          <w:trHeight w:val="855"/>
        </w:trPr>
        <w:tc>
          <w:tcPr>
            <w:tcW w:w="688" w:type="dxa"/>
            <w:vAlign w:val="center"/>
          </w:tcPr>
          <w:p w14:paraId="7DD301AE" w14:textId="77777777" w:rsidR="000324DF" w:rsidRPr="00946364" w:rsidRDefault="000324DF" w:rsidP="009320DF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946364">
              <w:rPr>
                <w:rFonts w:hint="eastAsia"/>
                <w:sz w:val="24"/>
              </w:rPr>
              <w:t>10</w:t>
            </w:r>
          </w:p>
        </w:tc>
        <w:tc>
          <w:tcPr>
            <w:tcW w:w="8372" w:type="dxa"/>
            <w:vAlign w:val="center"/>
          </w:tcPr>
          <w:p w14:paraId="22F45D75" w14:textId="77777777" w:rsidR="000324DF" w:rsidRPr="00B750F8" w:rsidRDefault="000324DF" w:rsidP="00B40D85">
            <w:pPr>
              <w:tabs>
                <w:tab w:val="left" w:pos="4678"/>
              </w:tabs>
              <w:jc w:val="left"/>
            </w:pPr>
          </w:p>
        </w:tc>
      </w:tr>
    </w:tbl>
    <w:p w14:paraId="34442B81" w14:textId="77777777" w:rsidR="00050A77" w:rsidRDefault="000324DF">
      <w:r w:rsidRPr="00B750F8">
        <w:rPr>
          <w:rFonts w:hint="eastAsia"/>
        </w:rPr>
        <w:lastRenderedPageBreak/>
        <w:t>※質疑事項欄は質疑の数にあわせて適宜調整してください。</w:t>
      </w:r>
    </w:p>
    <w:sectPr w:rsidR="00050A77" w:rsidSect="00415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C218" w14:textId="77777777" w:rsidR="0068696D" w:rsidRDefault="0068696D">
      <w:r>
        <w:separator/>
      </w:r>
    </w:p>
  </w:endnote>
  <w:endnote w:type="continuationSeparator" w:id="0">
    <w:p w14:paraId="0253E806" w14:textId="77777777" w:rsidR="0068696D" w:rsidRDefault="0068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C2A7" w14:textId="77777777" w:rsidR="00F74E76" w:rsidRDefault="00F74E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69E5" w14:textId="77777777" w:rsidR="00F74E76" w:rsidRDefault="00F74E7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50A5" w14:textId="77777777" w:rsidR="00F74E76" w:rsidRDefault="00F74E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D3F1" w14:textId="77777777" w:rsidR="0068696D" w:rsidRDefault="0068696D">
      <w:r>
        <w:separator/>
      </w:r>
    </w:p>
  </w:footnote>
  <w:footnote w:type="continuationSeparator" w:id="0">
    <w:p w14:paraId="34E3E957" w14:textId="77777777" w:rsidR="0068696D" w:rsidRDefault="0068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B189" w14:textId="77777777" w:rsidR="00F74E76" w:rsidRDefault="00F74E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B59E" w14:textId="46EC50BE" w:rsidR="004F7747" w:rsidRPr="004F7747" w:rsidRDefault="005542AA" w:rsidP="007C2FE4">
    <w:pPr>
      <w:pStyle w:val="a5"/>
      <w:ind w:firstLineChars="3300" w:firstLine="7920"/>
      <w:rPr>
        <w:sz w:val="24"/>
      </w:rPr>
    </w:pPr>
    <w:r>
      <w:rPr>
        <w:rFonts w:hint="eastAsia"/>
        <w:sz w:val="24"/>
      </w:rPr>
      <w:t>（様式</w:t>
    </w:r>
    <w:r w:rsidR="003C77F3">
      <w:rPr>
        <w:rFonts w:hint="eastAsia"/>
        <w:sz w:val="24"/>
      </w:rPr>
      <w:t>２</w:t>
    </w:r>
    <w:r>
      <w:rPr>
        <w:rFonts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2742" w14:textId="77777777" w:rsidR="00F74E76" w:rsidRDefault="00F74E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DF"/>
    <w:rsid w:val="00025855"/>
    <w:rsid w:val="000324DF"/>
    <w:rsid w:val="00050A77"/>
    <w:rsid w:val="0010219C"/>
    <w:rsid w:val="001351A4"/>
    <w:rsid w:val="003C77F3"/>
    <w:rsid w:val="0041587D"/>
    <w:rsid w:val="004D1493"/>
    <w:rsid w:val="004F7747"/>
    <w:rsid w:val="005542AA"/>
    <w:rsid w:val="0068696D"/>
    <w:rsid w:val="006B6B60"/>
    <w:rsid w:val="0079045C"/>
    <w:rsid w:val="007C2FE4"/>
    <w:rsid w:val="008A12A9"/>
    <w:rsid w:val="00904CD8"/>
    <w:rsid w:val="00910D2E"/>
    <w:rsid w:val="00916FAC"/>
    <w:rsid w:val="00946364"/>
    <w:rsid w:val="00A0777D"/>
    <w:rsid w:val="00A32166"/>
    <w:rsid w:val="00AB7729"/>
    <w:rsid w:val="00B40D85"/>
    <w:rsid w:val="00B7617B"/>
    <w:rsid w:val="00C04ECF"/>
    <w:rsid w:val="00E07BF0"/>
    <w:rsid w:val="00E3786B"/>
    <w:rsid w:val="00E65795"/>
    <w:rsid w:val="00F02FD8"/>
    <w:rsid w:val="00F15574"/>
    <w:rsid w:val="00F62583"/>
    <w:rsid w:val="00F64785"/>
    <w:rsid w:val="00F74E76"/>
    <w:rsid w:val="00F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5D6B94"/>
  <w15:chartTrackingRefBased/>
  <w15:docId w15:val="{BF0E0397-EB7E-4C9D-ACF7-F2B10979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4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2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324D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B7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72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AB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 崇靖</dc:creator>
  <cp:keywords/>
  <dc:description/>
  <cp:lastModifiedBy>柴川　七海</cp:lastModifiedBy>
  <cp:revision>17</cp:revision>
  <cp:lastPrinted>2026-04-06T04:24:00Z</cp:lastPrinted>
  <dcterms:created xsi:type="dcterms:W3CDTF">2019-09-09T05:11:00Z</dcterms:created>
  <dcterms:modified xsi:type="dcterms:W3CDTF">2026-04-07T02:10:00Z</dcterms:modified>
</cp:coreProperties>
</file>