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2D8C" w14:textId="4EE87047" w:rsidR="00CE4F1A" w:rsidRPr="0017236E" w:rsidRDefault="00CE4F1A" w:rsidP="00CE4F1A">
      <w:pPr>
        <w:jc w:val="center"/>
        <w:rPr>
          <w:sz w:val="28"/>
          <w:szCs w:val="28"/>
        </w:rPr>
      </w:pPr>
      <w:r w:rsidRPr="0017236E">
        <w:rPr>
          <w:rFonts w:hint="eastAsia"/>
          <w:sz w:val="28"/>
          <w:szCs w:val="28"/>
        </w:rPr>
        <w:t>補助金等交付請求書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8"/>
        <w:gridCol w:w="6022"/>
      </w:tblGrid>
      <w:tr w:rsidR="00CE4F1A" w:rsidRPr="00CE4F1A" w14:paraId="6764DBA1" w14:textId="77777777" w:rsidTr="00ED3196">
        <w:tc>
          <w:tcPr>
            <w:tcW w:w="9268" w:type="dxa"/>
            <w:gridSpan w:val="2"/>
          </w:tcPr>
          <w:p w14:paraId="579A43E0" w14:textId="6BE3F7D2" w:rsidR="00CE4F1A" w:rsidRPr="00CE4F1A" w:rsidRDefault="00CE4F1A" w:rsidP="00ED3196">
            <w:pPr>
              <w:wordWrap w:val="0"/>
              <w:jc w:val="right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 xml:space="preserve">　　年　　月　　日　</w:t>
            </w:r>
          </w:p>
          <w:p w14:paraId="542AD77E" w14:textId="2B2BC956" w:rsidR="00CE4F1A" w:rsidRPr="00CE4F1A" w:rsidRDefault="00CE4F1A" w:rsidP="00ED3196">
            <w:pPr>
              <w:ind w:firstLineChars="100" w:firstLine="245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安城市長</w:t>
            </w:r>
          </w:p>
          <w:p w14:paraId="0A99E4ED" w14:textId="722722CE" w:rsidR="00CE4F1A" w:rsidRPr="00CE4F1A" w:rsidRDefault="00CE4F1A" w:rsidP="00ED3196">
            <w:pPr>
              <w:ind w:firstLineChars="1500" w:firstLine="3677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住所（所在地）</w:t>
            </w:r>
          </w:p>
          <w:p w14:paraId="4CF01E01" w14:textId="23A72136" w:rsidR="00CE4F1A" w:rsidRPr="00A36F5D" w:rsidRDefault="00CE4F1A" w:rsidP="00ED3196">
            <w:pPr>
              <w:ind w:firstLineChars="1500" w:firstLine="3677"/>
              <w:rPr>
                <w:color w:val="FF0000"/>
                <w:szCs w:val="24"/>
                <w:lang w:eastAsia="zh-CN"/>
              </w:rPr>
            </w:pPr>
          </w:p>
          <w:p w14:paraId="6E388B60" w14:textId="5696A159" w:rsidR="00CE2F6A" w:rsidRPr="00CE4F1A" w:rsidRDefault="00CE2F6A" w:rsidP="00ED3196">
            <w:pPr>
              <w:ind w:firstLineChars="1500" w:firstLine="3677"/>
              <w:rPr>
                <w:rFonts w:eastAsia="DengXian"/>
                <w:szCs w:val="24"/>
                <w:lang w:eastAsia="zh-CN"/>
              </w:rPr>
            </w:pPr>
          </w:p>
          <w:p w14:paraId="023E893C" w14:textId="3960F9AA" w:rsidR="00CE4F1A" w:rsidRDefault="00CE4F1A" w:rsidP="0017236E">
            <w:pPr>
              <w:ind w:firstLineChars="1500" w:firstLine="3677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（団体名及び代表者氏名）</w:t>
            </w:r>
          </w:p>
          <w:p w14:paraId="164A9615" w14:textId="2BC43ADA" w:rsidR="0017236E" w:rsidRDefault="0017236E" w:rsidP="0017236E">
            <w:pPr>
              <w:ind w:firstLineChars="1500" w:firstLine="3677"/>
              <w:rPr>
                <w:color w:val="FF0000"/>
                <w:szCs w:val="24"/>
              </w:rPr>
            </w:pPr>
          </w:p>
          <w:p w14:paraId="79665F59" w14:textId="22128CC5" w:rsidR="00B253B6" w:rsidRPr="0017236E" w:rsidRDefault="00B253B6" w:rsidP="0017236E">
            <w:pPr>
              <w:ind w:firstLineChars="1500" w:firstLine="3677"/>
              <w:rPr>
                <w:szCs w:val="24"/>
              </w:rPr>
            </w:pPr>
          </w:p>
        </w:tc>
      </w:tr>
      <w:tr w:rsidR="00CE4F1A" w:rsidRPr="00CE4F1A" w14:paraId="27A2B2D9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234AAAE6" w14:textId="3361524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請求金額</w:t>
            </w:r>
          </w:p>
        </w:tc>
        <w:tc>
          <w:tcPr>
            <w:tcW w:w="6183" w:type="dxa"/>
            <w:vAlign w:val="center"/>
          </w:tcPr>
          <w:p w14:paraId="028AF341" w14:textId="7380784A" w:rsidR="00CE4F1A" w:rsidRPr="00CE4F1A" w:rsidRDefault="00CE4F1A" w:rsidP="00ED3196">
            <w:pPr>
              <w:wordWrap w:val="0"/>
              <w:ind w:firstLineChars="100" w:firstLine="245"/>
              <w:jc w:val="right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 xml:space="preserve">金　</w:t>
            </w:r>
            <w:r w:rsidR="0017236E">
              <w:rPr>
                <w:rFonts w:hint="eastAsia"/>
                <w:szCs w:val="24"/>
              </w:rPr>
              <w:t xml:space="preserve">　　　　　　　　　</w:t>
            </w:r>
            <w:r w:rsidRPr="00CE4F1A">
              <w:rPr>
                <w:rFonts w:hint="eastAsia"/>
                <w:szCs w:val="24"/>
              </w:rPr>
              <w:t xml:space="preserve">　円　　　　　　　　　</w:t>
            </w:r>
          </w:p>
        </w:tc>
      </w:tr>
      <w:tr w:rsidR="00CE4F1A" w:rsidRPr="00CE4F1A" w14:paraId="27B65628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27B3E516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3B683497" w14:textId="526E2A1A" w:rsidR="00CE4F1A" w:rsidRPr="001D7A24" w:rsidRDefault="0017236E" w:rsidP="00ED3196">
            <w:pPr>
              <w:ind w:firstLineChars="100" w:firstLine="245"/>
              <w:jc w:val="both"/>
              <w:rPr>
                <w:rFonts w:eastAsia="DengXian"/>
                <w:szCs w:val="24"/>
                <w:lang w:eastAsia="zh-CN"/>
              </w:rPr>
            </w:pPr>
            <w:r w:rsidRPr="0017236E">
              <w:rPr>
                <w:rFonts w:hint="eastAsia"/>
                <w:noProof/>
                <w:szCs w:val="24"/>
                <w:lang w:eastAsia="zh-CN"/>
              </w:rPr>
              <w:t>安城市被災地ボランティア活動</w:t>
            </w:r>
            <w:r w:rsidR="001A6A22">
              <w:rPr>
                <w:rFonts w:hint="eastAsia"/>
                <w:noProof/>
                <w:szCs w:val="24"/>
              </w:rPr>
              <w:t>事業補助</w:t>
            </w:r>
            <w:r w:rsidR="001D7A24">
              <w:rPr>
                <w:rFonts w:hint="eastAsia"/>
                <w:noProof/>
                <w:szCs w:val="24"/>
              </w:rPr>
              <w:t>金</w:t>
            </w:r>
          </w:p>
        </w:tc>
      </w:tr>
      <w:tr w:rsidR="00CE4F1A" w:rsidRPr="00CE4F1A" w14:paraId="602E8C75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1913F315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交付決定年月日</w:t>
            </w:r>
          </w:p>
          <w:p w14:paraId="2D612919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〔変更前交付決定日〕</w:t>
            </w:r>
          </w:p>
        </w:tc>
        <w:tc>
          <w:tcPr>
            <w:tcW w:w="6183" w:type="dxa"/>
            <w:vAlign w:val="center"/>
          </w:tcPr>
          <w:p w14:paraId="03726DF7" w14:textId="5F4FB91B" w:rsidR="00CE4F1A" w:rsidRPr="00CE4F1A" w:rsidRDefault="00CE4F1A" w:rsidP="00ED3196">
            <w:pPr>
              <w:jc w:val="both"/>
              <w:rPr>
                <w:szCs w:val="24"/>
                <w:lang w:eastAsia="zh-CN"/>
              </w:rPr>
            </w:pPr>
            <w:r w:rsidRPr="00CE4F1A">
              <w:rPr>
                <w:rFonts w:hint="eastAsia"/>
                <w:szCs w:val="24"/>
                <w:lang w:eastAsia="zh-CN"/>
              </w:rPr>
              <w:t>令和</w:t>
            </w:r>
            <w:r w:rsidR="0017236E">
              <w:rPr>
                <w:rFonts w:hint="eastAsia"/>
                <w:szCs w:val="24"/>
              </w:rPr>
              <w:t xml:space="preserve">　　</w:t>
            </w:r>
            <w:r w:rsidRPr="00CE4F1A">
              <w:rPr>
                <w:rFonts w:hint="eastAsia"/>
                <w:szCs w:val="24"/>
                <w:lang w:eastAsia="zh-CN"/>
              </w:rPr>
              <w:t>年</w:t>
            </w:r>
            <w:r w:rsidR="0017236E">
              <w:rPr>
                <w:rFonts w:hint="eastAsia"/>
                <w:szCs w:val="24"/>
              </w:rPr>
              <w:t xml:space="preserve">　　</w:t>
            </w:r>
            <w:r w:rsidRPr="00CE4F1A">
              <w:rPr>
                <w:rFonts w:hint="eastAsia"/>
                <w:szCs w:val="24"/>
                <w:lang w:eastAsia="zh-CN"/>
              </w:rPr>
              <w:t>月</w:t>
            </w:r>
            <w:r w:rsidR="0017236E">
              <w:rPr>
                <w:rFonts w:hint="eastAsia"/>
                <w:szCs w:val="24"/>
              </w:rPr>
              <w:t xml:space="preserve">　　</w:t>
            </w:r>
            <w:r w:rsidRPr="00CE4F1A">
              <w:rPr>
                <w:rFonts w:hint="eastAsia"/>
                <w:szCs w:val="24"/>
                <w:lang w:eastAsia="zh-CN"/>
              </w:rPr>
              <w:t>日指令</w:t>
            </w:r>
            <w:r w:rsidR="0017236E">
              <w:rPr>
                <w:rFonts w:hint="eastAsia"/>
                <w:szCs w:val="24"/>
              </w:rPr>
              <w:t xml:space="preserve">　　</w:t>
            </w:r>
            <w:r w:rsidRPr="00CE4F1A">
              <w:rPr>
                <w:noProof/>
                <w:szCs w:val="24"/>
                <w:lang w:eastAsia="zh-CN"/>
              </w:rPr>
              <w:t>協働</w:t>
            </w:r>
            <w:r w:rsidRPr="00CE4F1A">
              <w:rPr>
                <w:rFonts w:hint="eastAsia"/>
                <w:szCs w:val="24"/>
                <w:lang w:eastAsia="zh-CN"/>
              </w:rPr>
              <w:t>第</w:t>
            </w:r>
            <w:r w:rsidR="0017236E">
              <w:rPr>
                <w:rFonts w:hint="eastAsia"/>
                <w:szCs w:val="24"/>
              </w:rPr>
              <w:t xml:space="preserve">　　　　</w:t>
            </w:r>
            <w:r w:rsidRPr="00CE4F1A">
              <w:rPr>
                <w:rFonts w:hint="eastAsia"/>
                <w:szCs w:val="24"/>
                <w:lang w:eastAsia="zh-CN"/>
              </w:rPr>
              <w:t>号</w:t>
            </w:r>
          </w:p>
          <w:p w14:paraId="57F153F4" w14:textId="67ECE8D2" w:rsidR="00CE4F1A" w:rsidRPr="00CE4F1A" w:rsidRDefault="00CE4F1A" w:rsidP="00ED3196">
            <w:pPr>
              <w:jc w:val="both"/>
              <w:rPr>
                <w:szCs w:val="24"/>
                <w:lang w:eastAsia="zh-CN"/>
              </w:rPr>
            </w:pPr>
            <w:r w:rsidRPr="00CE4F1A">
              <w:rPr>
                <w:rFonts w:hint="eastAsia"/>
                <w:szCs w:val="24"/>
                <w:lang w:eastAsia="zh-CN"/>
              </w:rPr>
              <w:t>〔　　　年　　月　　日</w:t>
            </w:r>
            <w:r w:rsidR="00415528" w:rsidRPr="00CE4F1A">
              <w:rPr>
                <w:rFonts w:hint="eastAsia"/>
                <w:szCs w:val="24"/>
                <w:lang w:eastAsia="zh-CN"/>
              </w:rPr>
              <w:t>指令</w:t>
            </w:r>
            <w:r w:rsidR="00415528">
              <w:rPr>
                <w:rFonts w:hint="eastAsia"/>
                <w:szCs w:val="24"/>
              </w:rPr>
              <w:t xml:space="preserve">　</w:t>
            </w:r>
            <w:r w:rsidRPr="00CE4F1A">
              <w:rPr>
                <w:rFonts w:hint="eastAsia"/>
                <w:szCs w:val="24"/>
                <w:lang w:eastAsia="zh-CN"/>
              </w:rPr>
              <w:t xml:space="preserve">　</w:t>
            </w:r>
            <w:r w:rsidR="00415528" w:rsidRPr="00CE4F1A">
              <w:rPr>
                <w:noProof/>
                <w:szCs w:val="24"/>
                <w:lang w:eastAsia="zh-CN"/>
              </w:rPr>
              <w:t>協働</w:t>
            </w:r>
            <w:r w:rsidRPr="00CE4F1A">
              <w:rPr>
                <w:rFonts w:hint="eastAsia"/>
                <w:szCs w:val="24"/>
                <w:lang w:eastAsia="zh-CN"/>
              </w:rPr>
              <w:t>第　　　　号〕</w:t>
            </w:r>
          </w:p>
        </w:tc>
      </w:tr>
      <w:tr w:rsidR="00CE4F1A" w:rsidRPr="00CE4F1A" w14:paraId="68262D91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74CF5604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交付決定額</w:t>
            </w:r>
          </w:p>
        </w:tc>
        <w:tc>
          <w:tcPr>
            <w:tcW w:w="6183" w:type="dxa"/>
            <w:vAlign w:val="center"/>
          </w:tcPr>
          <w:p w14:paraId="5123DEC6" w14:textId="1B6C9D81" w:rsidR="00CE4F1A" w:rsidRPr="00CE4F1A" w:rsidRDefault="00CE4F1A" w:rsidP="00ED3196">
            <w:pPr>
              <w:wordWrap w:val="0"/>
              <w:ind w:firstLineChars="100" w:firstLine="245"/>
              <w:jc w:val="right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 xml:space="preserve">　円　　　　　　　　　</w:t>
            </w:r>
          </w:p>
        </w:tc>
      </w:tr>
      <w:tr w:rsidR="00CE4F1A" w:rsidRPr="00CE4F1A" w14:paraId="754E7E62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1BAEF323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交付決定額のうち</w:t>
            </w:r>
          </w:p>
          <w:p w14:paraId="21B248ED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受領済額</w:t>
            </w:r>
          </w:p>
        </w:tc>
        <w:tc>
          <w:tcPr>
            <w:tcW w:w="6183" w:type="dxa"/>
            <w:vAlign w:val="center"/>
          </w:tcPr>
          <w:p w14:paraId="4FA48350" w14:textId="44F0FF0A" w:rsidR="00CE4F1A" w:rsidRPr="00CE4F1A" w:rsidRDefault="00CE4F1A" w:rsidP="00ED3196">
            <w:pPr>
              <w:wordWrap w:val="0"/>
              <w:ind w:firstLineChars="100" w:firstLine="245"/>
              <w:jc w:val="right"/>
              <w:rPr>
                <w:szCs w:val="24"/>
              </w:rPr>
            </w:pPr>
            <w:r w:rsidRPr="00CE4F1A">
              <w:rPr>
                <w:rFonts w:hint="eastAsia"/>
                <w:noProof/>
                <w:szCs w:val="24"/>
              </w:rPr>
              <w:t xml:space="preserve">　　０</w:t>
            </w:r>
            <w:r w:rsidRPr="00CE4F1A">
              <w:rPr>
                <w:rFonts w:hint="eastAsia"/>
                <w:szCs w:val="24"/>
              </w:rPr>
              <w:t xml:space="preserve">　円　　　　　　　　　</w:t>
            </w:r>
          </w:p>
        </w:tc>
      </w:tr>
      <w:tr w:rsidR="00CE4F1A" w:rsidRPr="00CE4F1A" w14:paraId="25918577" w14:textId="77777777" w:rsidTr="00ED3196">
        <w:trPr>
          <w:trHeight w:val="874"/>
        </w:trPr>
        <w:tc>
          <w:tcPr>
            <w:tcW w:w="3085" w:type="dxa"/>
            <w:vAlign w:val="center"/>
          </w:tcPr>
          <w:p w14:paraId="5F536C23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請求の根拠</w:t>
            </w:r>
          </w:p>
        </w:tc>
        <w:tc>
          <w:tcPr>
            <w:tcW w:w="6183" w:type="dxa"/>
            <w:vAlign w:val="center"/>
          </w:tcPr>
          <w:p w14:paraId="1E686258" w14:textId="6C7B1420" w:rsidR="00CE4F1A" w:rsidRPr="00CE4F1A" w:rsidRDefault="00CE4F1A" w:rsidP="00ED3196">
            <w:pPr>
              <w:ind w:firstLineChars="100" w:firstLine="245"/>
              <w:jc w:val="both"/>
              <w:rPr>
                <w:szCs w:val="24"/>
              </w:rPr>
            </w:pPr>
            <w:r w:rsidRPr="00CE4F1A">
              <w:rPr>
                <w:noProof/>
                <w:szCs w:val="24"/>
              </w:rPr>
              <w:t>令和</w:t>
            </w:r>
            <w:r w:rsidR="0017236E">
              <w:rPr>
                <w:rFonts w:hint="eastAsia"/>
                <w:noProof/>
                <w:szCs w:val="24"/>
              </w:rPr>
              <w:t xml:space="preserve">　　</w:t>
            </w:r>
            <w:r w:rsidRPr="00CE4F1A">
              <w:rPr>
                <w:noProof/>
                <w:szCs w:val="24"/>
              </w:rPr>
              <w:t>年</w:t>
            </w:r>
            <w:r w:rsidR="0017236E">
              <w:rPr>
                <w:rFonts w:hint="eastAsia"/>
                <w:noProof/>
                <w:szCs w:val="24"/>
              </w:rPr>
              <w:t xml:space="preserve">　　</w:t>
            </w:r>
            <w:r w:rsidRPr="00CE4F1A">
              <w:rPr>
                <w:noProof/>
                <w:szCs w:val="24"/>
              </w:rPr>
              <w:t>月</w:t>
            </w:r>
            <w:r w:rsidR="0017236E">
              <w:rPr>
                <w:rFonts w:hint="eastAsia"/>
                <w:noProof/>
                <w:szCs w:val="24"/>
              </w:rPr>
              <w:t xml:space="preserve">　　</w:t>
            </w:r>
            <w:r w:rsidRPr="00CE4F1A">
              <w:rPr>
                <w:noProof/>
                <w:szCs w:val="24"/>
              </w:rPr>
              <w:t>日事業完了による</w:t>
            </w:r>
          </w:p>
        </w:tc>
      </w:tr>
    </w:tbl>
    <w:p w14:paraId="5AB9E23F" w14:textId="2EDD1664" w:rsidR="00CE4F1A" w:rsidRPr="00CE4F1A" w:rsidRDefault="00CE4F1A" w:rsidP="00CE4F1A">
      <w:pPr>
        <w:spacing w:line="0" w:lineRule="atLeast"/>
        <w:rPr>
          <w:szCs w:val="24"/>
        </w:rPr>
      </w:pP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93"/>
        <w:gridCol w:w="1710"/>
        <w:gridCol w:w="405"/>
        <w:gridCol w:w="1417"/>
        <w:gridCol w:w="471"/>
        <w:gridCol w:w="24"/>
        <w:gridCol w:w="448"/>
        <w:gridCol w:w="471"/>
        <w:gridCol w:w="472"/>
        <w:gridCol w:w="471"/>
        <w:gridCol w:w="472"/>
        <w:gridCol w:w="47"/>
        <w:gridCol w:w="425"/>
      </w:tblGrid>
      <w:tr w:rsidR="00CE4F1A" w:rsidRPr="00CE4F1A" w14:paraId="320E9B40" w14:textId="77777777" w:rsidTr="00415528">
        <w:trPr>
          <w:trHeight w:val="20"/>
        </w:trPr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2977AF" w14:textId="77777777" w:rsidR="00CE4F1A" w:rsidRPr="00CE4F1A" w:rsidRDefault="00CE4F1A" w:rsidP="00ED3196">
            <w:pPr>
              <w:spacing w:line="0" w:lineRule="atLeast"/>
              <w:jc w:val="center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受　　　取　　　人</w:t>
            </w:r>
          </w:p>
        </w:tc>
        <w:tc>
          <w:tcPr>
            <w:tcW w:w="8526" w:type="dxa"/>
            <w:gridSpan w:val="13"/>
            <w:vAlign w:val="center"/>
          </w:tcPr>
          <w:p w14:paraId="59E14485" w14:textId="704B4AB2" w:rsidR="00CE4F1A" w:rsidRPr="00CE4F1A" w:rsidRDefault="00CE4F1A" w:rsidP="00ED3196">
            <w:pPr>
              <w:ind w:firstLineChars="100" w:firstLine="245"/>
              <w:rPr>
                <w:szCs w:val="24"/>
              </w:rPr>
            </w:pPr>
            <w:r w:rsidRPr="00CE4F1A">
              <w:rPr>
                <w:snapToGrid w:val="0"/>
                <w:szCs w:val="24"/>
              </w:rPr>
              <w:t>振込先には次の口座を指定します。</w:t>
            </w:r>
          </w:p>
        </w:tc>
      </w:tr>
      <w:tr w:rsidR="00CE4F1A" w:rsidRPr="00CE4F1A" w14:paraId="4FE83F37" w14:textId="77777777" w:rsidTr="00415528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7566C688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2DB38E9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2EC88" w14:textId="2B1D4B00" w:rsidR="00CE4F1A" w:rsidRPr="00CE4F1A" w:rsidRDefault="00CE4F1A" w:rsidP="001723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8E57D" w14:textId="3CAF37A9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銀行</w:t>
            </w:r>
          </w:p>
          <w:p w14:paraId="40E8D336" w14:textId="65365EE8" w:rsidR="00CE4F1A" w:rsidRPr="0017236E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17236E">
              <w:rPr>
                <w:rFonts w:hint="eastAsia"/>
                <w:szCs w:val="24"/>
              </w:rPr>
              <w:t>信用金庫</w:t>
            </w:r>
          </w:p>
          <w:p w14:paraId="3EFBA08D" w14:textId="2EC9EF7F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農業協同組合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B0435" w14:textId="41E09628" w:rsidR="00CE4F1A" w:rsidRPr="00CE4F1A" w:rsidRDefault="00CE4F1A" w:rsidP="001723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ED4DEE" w14:textId="5FED42F6" w:rsidR="00CE4F1A" w:rsidRPr="0017236E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17236E">
              <w:rPr>
                <w:rFonts w:hint="eastAsia"/>
                <w:szCs w:val="24"/>
              </w:rPr>
              <w:t>店</w:t>
            </w:r>
          </w:p>
          <w:p w14:paraId="28D373C9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</w:p>
          <w:p w14:paraId="530DB511" w14:textId="6CCBF4DF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所</w:t>
            </w:r>
          </w:p>
        </w:tc>
      </w:tr>
      <w:tr w:rsidR="00CE4F1A" w:rsidRPr="00CE4F1A" w14:paraId="6D021C36" w14:textId="77777777" w:rsidTr="00415528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1BCE0C5B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4ABCBDB3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預金種別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5C6502C" w14:textId="2C2ECDAE" w:rsidR="00CE4F1A" w:rsidRPr="0017236E" w:rsidRDefault="00CE4F1A" w:rsidP="00ED3196">
            <w:pPr>
              <w:spacing w:line="0" w:lineRule="atLeast"/>
              <w:jc w:val="center"/>
              <w:rPr>
                <w:szCs w:val="24"/>
              </w:rPr>
            </w:pPr>
            <w:r w:rsidRPr="0017236E">
              <w:rPr>
                <w:rFonts w:hint="eastAsia"/>
                <w:szCs w:val="24"/>
              </w:rPr>
              <w:t>１　普通</w:t>
            </w:r>
          </w:p>
          <w:p w14:paraId="63FE8126" w14:textId="77777777" w:rsidR="00CE4F1A" w:rsidRPr="00CE4F1A" w:rsidRDefault="00CE4F1A" w:rsidP="00ED3196">
            <w:pPr>
              <w:spacing w:line="0" w:lineRule="atLeast"/>
              <w:jc w:val="center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２　当座</w:t>
            </w:r>
          </w:p>
          <w:p w14:paraId="35AD6E7D" w14:textId="77777777" w:rsidR="00CE4F1A" w:rsidRPr="00CE4F1A" w:rsidRDefault="00CE4F1A" w:rsidP="00ED3196">
            <w:pPr>
              <w:spacing w:line="0" w:lineRule="atLeast"/>
              <w:jc w:val="center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３　貯蓄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59748986" w14:textId="2690E564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6CCCAE5" w14:textId="6538C09B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14:paraId="59909EA3" w14:textId="6BB3A11D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1C22BF30" w14:textId="6D8A3F84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C0D6475" w14:textId="0B9EFE30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28D3DC69" w14:textId="1D7E26B0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2BB5E04" w14:textId="6F61FEF0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14:paraId="4912B04B" w14:textId="1A955EC9" w:rsidR="00CE4F1A" w:rsidRPr="00A36F5D" w:rsidRDefault="00CE4F1A" w:rsidP="00ED3196">
            <w:pPr>
              <w:spacing w:line="0" w:lineRule="atLeast"/>
              <w:jc w:val="distribute"/>
              <w:rPr>
                <w:color w:val="FF0000"/>
                <w:szCs w:val="24"/>
              </w:rPr>
            </w:pPr>
          </w:p>
        </w:tc>
      </w:tr>
      <w:tr w:rsidR="00CE4F1A" w:rsidRPr="00CE4F1A" w14:paraId="3AC32FB7" w14:textId="77777777" w:rsidTr="00415528">
        <w:trPr>
          <w:trHeight w:val="20"/>
        </w:trPr>
        <w:tc>
          <w:tcPr>
            <w:tcW w:w="531" w:type="dxa"/>
            <w:vMerge/>
            <w:textDirection w:val="tbRlV"/>
            <w:vAlign w:val="center"/>
          </w:tcPr>
          <w:p w14:paraId="05014433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A20051" w14:textId="77777777" w:rsidR="00CE4F1A" w:rsidRPr="00CE4F1A" w:rsidRDefault="00CE4F1A" w:rsidP="00ED3196">
            <w:pPr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（フリガナ）</w:t>
            </w:r>
          </w:p>
        </w:tc>
        <w:tc>
          <w:tcPr>
            <w:tcW w:w="6833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F2E837" w14:textId="74B621F8" w:rsidR="00CE4F1A" w:rsidRPr="00A36F5D" w:rsidRDefault="00CE4F1A" w:rsidP="00ED3196">
            <w:pPr>
              <w:rPr>
                <w:color w:val="FF0000"/>
                <w:szCs w:val="24"/>
              </w:rPr>
            </w:pPr>
          </w:p>
        </w:tc>
      </w:tr>
      <w:tr w:rsidR="00CE4F1A" w:rsidRPr="00CE4F1A" w14:paraId="2949CC1F" w14:textId="77777777" w:rsidTr="00415528">
        <w:trPr>
          <w:trHeight w:val="934"/>
        </w:trPr>
        <w:tc>
          <w:tcPr>
            <w:tcW w:w="53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D0A5FFC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</w:p>
        </w:tc>
        <w:tc>
          <w:tcPr>
            <w:tcW w:w="1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21144F3" w14:textId="77777777" w:rsidR="00CE4F1A" w:rsidRPr="00CE4F1A" w:rsidRDefault="00CE4F1A" w:rsidP="00ED3196">
            <w:pPr>
              <w:spacing w:line="0" w:lineRule="atLeast"/>
              <w:jc w:val="distribute"/>
              <w:rPr>
                <w:szCs w:val="24"/>
              </w:rPr>
            </w:pPr>
            <w:r w:rsidRPr="00CE4F1A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833" w:type="dxa"/>
            <w:gridSpan w:val="1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B8F089A" w14:textId="0A422101" w:rsidR="00CE4F1A" w:rsidRPr="00A36F5D" w:rsidRDefault="00CE4F1A" w:rsidP="00ED3196">
            <w:pPr>
              <w:spacing w:line="0" w:lineRule="atLeast"/>
              <w:rPr>
                <w:color w:val="FF0000"/>
                <w:szCs w:val="24"/>
                <w:lang w:eastAsia="zh-CN"/>
              </w:rPr>
            </w:pPr>
          </w:p>
        </w:tc>
      </w:tr>
    </w:tbl>
    <w:p w14:paraId="12216618" w14:textId="132399B4" w:rsidR="00A341E5" w:rsidRPr="008F3278" w:rsidRDefault="00A341E5" w:rsidP="008F3278">
      <w:pPr>
        <w:rPr>
          <w:rFonts w:hint="eastAsia"/>
          <w:vanish/>
          <w:color w:val="000000" w:themeColor="text1"/>
          <w:szCs w:val="24"/>
        </w:rPr>
      </w:pPr>
    </w:p>
    <w:sectPr w:rsidR="00A341E5" w:rsidRPr="008F3278" w:rsidSect="00D641E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E1A" w14:textId="77777777" w:rsidR="00B31727" w:rsidRDefault="00B31727" w:rsidP="00B31727">
      <w:r>
        <w:separator/>
      </w:r>
    </w:p>
  </w:endnote>
  <w:endnote w:type="continuationSeparator" w:id="0">
    <w:p w14:paraId="5628C3FD" w14:textId="77777777" w:rsidR="00B31727" w:rsidRDefault="00B31727" w:rsidP="00B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C7BF" w14:textId="77777777" w:rsidR="00B31727" w:rsidRDefault="00B31727" w:rsidP="00B31727">
      <w:r>
        <w:separator/>
      </w:r>
    </w:p>
  </w:footnote>
  <w:footnote w:type="continuationSeparator" w:id="0">
    <w:p w14:paraId="6CBCB298" w14:textId="77777777" w:rsidR="00B31727" w:rsidRDefault="00B31727" w:rsidP="00B3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558C" w14:textId="024B940F" w:rsidR="00CE2F6A" w:rsidRPr="00CE2F6A" w:rsidRDefault="00CE2F6A" w:rsidP="00CE2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A8"/>
    <w:rsid w:val="000B030B"/>
    <w:rsid w:val="000C567A"/>
    <w:rsid w:val="000D2753"/>
    <w:rsid w:val="0017236E"/>
    <w:rsid w:val="0018341C"/>
    <w:rsid w:val="00192378"/>
    <w:rsid w:val="00197681"/>
    <w:rsid w:val="001A6A22"/>
    <w:rsid w:val="001D7A24"/>
    <w:rsid w:val="001E4280"/>
    <w:rsid w:val="001F0894"/>
    <w:rsid w:val="00276A8D"/>
    <w:rsid w:val="002C3E2C"/>
    <w:rsid w:val="002D5939"/>
    <w:rsid w:val="0031754B"/>
    <w:rsid w:val="00350926"/>
    <w:rsid w:val="003B4954"/>
    <w:rsid w:val="003E2398"/>
    <w:rsid w:val="004061FF"/>
    <w:rsid w:val="004140C1"/>
    <w:rsid w:val="00415528"/>
    <w:rsid w:val="004D1061"/>
    <w:rsid w:val="005158A8"/>
    <w:rsid w:val="005930D7"/>
    <w:rsid w:val="005A2134"/>
    <w:rsid w:val="005D1A5D"/>
    <w:rsid w:val="005D58AB"/>
    <w:rsid w:val="005D7678"/>
    <w:rsid w:val="00622F6F"/>
    <w:rsid w:val="006A3E90"/>
    <w:rsid w:val="0071248E"/>
    <w:rsid w:val="00745A52"/>
    <w:rsid w:val="0075000C"/>
    <w:rsid w:val="008031C3"/>
    <w:rsid w:val="00831D26"/>
    <w:rsid w:val="008F3278"/>
    <w:rsid w:val="009023B9"/>
    <w:rsid w:val="0095419F"/>
    <w:rsid w:val="009B0850"/>
    <w:rsid w:val="00A07394"/>
    <w:rsid w:val="00A341E5"/>
    <w:rsid w:val="00A36F5D"/>
    <w:rsid w:val="00A47DE7"/>
    <w:rsid w:val="00B14A6B"/>
    <w:rsid w:val="00B253B6"/>
    <w:rsid w:val="00B31727"/>
    <w:rsid w:val="00BB08FC"/>
    <w:rsid w:val="00BF204E"/>
    <w:rsid w:val="00CC0D3D"/>
    <w:rsid w:val="00CE2F6A"/>
    <w:rsid w:val="00CE4F1A"/>
    <w:rsid w:val="00CF7288"/>
    <w:rsid w:val="00D3660E"/>
    <w:rsid w:val="00D641EF"/>
    <w:rsid w:val="00DA6BE8"/>
    <w:rsid w:val="00DF39D3"/>
    <w:rsid w:val="00E36BFA"/>
    <w:rsid w:val="00E37A7F"/>
    <w:rsid w:val="00F23B1C"/>
    <w:rsid w:val="00F330E5"/>
    <w:rsid w:val="00F55967"/>
    <w:rsid w:val="00F834D7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194DA"/>
  <w15:chartTrackingRefBased/>
  <w15:docId w15:val="{9FEF372F-7E92-428C-9BB4-4BC2D13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727"/>
  </w:style>
  <w:style w:type="paragraph" w:styleId="a5">
    <w:name w:val="footer"/>
    <w:basedOn w:val="a"/>
    <w:link w:val="a6"/>
    <w:uiPriority w:val="99"/>
    <w:unhideWhenUsed/>
    <w:rsid w:val="00B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727"/>
  </w:style>
  <w:style w:type="table" w:styleId="a7">
    <w:name w:val="Table Grid"/>
    <w:basedOn w:val="a1"/>
    <w:uiPriority w:val="39"/>
    <w:rsid w:val="00B3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27"/>
    <w:pPr>
      <w:jc w:val="center"/>
    </w:pPr>
  </w:style>
  <w:style w:type="character" w:customStyle="1" w:styleId="a9">
    <w:name w:val="記 (文字)"/>
    <w:basedOn w:val="a0"/>
    <w:link w:val="a8"/>
    <w:uiPriority w:val="99"/>
    <w:rsid w:val="00B31727"/>
  </w:style>
  <w:style w:type="paragraph" w:styleId="aa">
    <w:name w:val="Closing"/>
    <w:basedOn w:val="a"/>
    <w:link w:val="ab"/>
    <w:uiPriority w:val="99"/>
    <w:unhideWhenUsed/>
    <w:rsid w:val="00B31727"/>
    <w:pPr>
      <w:jc w:val="right"/>
    </w:pPr>
  </w:style>
  <w:style w:type="character" w:customStyle="1" w:styleId="ab">
    <w:name w:val="結語 (文字)"/>
    <w:basedOn w:val="a0"/>
    <w:link w:val="aa"/>
    <w:uiPriority w:val="99"/>
    <w:rsid w:val="00B31727"/>
  </w:style>
  <w:style w:type="character" w:customStyle="1" w:styleId="apple-style-span">
    <w:name w:val="apple-style-span"/>
    <w:basedOn w:val="a0"/>
    <w:rsid w:val="00CE4F1A"/>
  </w:style>
  <w:style w:type="character" w:styleId="ac">
    <w:name w:val="annotation reference"/>
    <w:basedOn w:val="a0"/>
    <w:uiPriority w:val="99"/>
    <w:semiHidden/>
    <w:unhideWhenUsed/>
    <w:rsid w:val="00D641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41EF"/>
    <w:pPr>
      <w:widowControl w:val="0"/>
      <w:autoSpaceDE w:val="0"/>
      <w:autoSpaceDN w:val="0"/>
    </w:pPr>
    <w:rPr>
      <w:rFonts w:ascii="Century" w:hAnsi="Century" w:cs="Times New Roman"/>
      <w:kern w:val="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641EF"/>
    <w:rPr>
      <w:rFonts w:ascii="Century" w:hAnsi="Century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BE8"/>
    <w:pPr>
      <w:widowControl/>
      <w:autoSpaceDE/>
      <w:autoSpaceDN/>
    </w:pPr>
    <w:rPr>
      <w:rFonts w:ascii="ＭＳ 明朝" w:hAnsi="ＭＳ 明朝" w:cstheme="minorBidi"/>
      <w:b/>
      <w:bCs/>
      <w:kern w:val="2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DA6BE8"/>
    <w:rPr>
      <w:rFonts w:ascii="Century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CC19-155F-4262-BCBF-CA43436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鳥居　英太</cp:lastModifiedBy>
  <cp:revision>24</cp:revision>
  <cp:lastPrinted>2024-08-16T08:37:00Z</cp:lastPrinted>
  <dcterms:created xsi:type="dcterms:W3CDTF">2024-07-29T06:21:00Z</dcterms:created>
  <dcterms:modified xsi:type="dcterms:W3CDTF">2025-03-19T08:04:00Z</dcterms:modified>
</cp:coreProperties>
</file>