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3A44" w14:textId="5AAFB133" w:rsidR="00572FF3" w:rsidRPr="00060895" w:rsidRDefault="00A4389F" w:rsidP="00A674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0895">
        <w:rPr>
          <w:rFonts w:ascii="ＭＳ 明朝" w:eastAsia="ＭＳ 明朝" w:hAnsi="ＭＳ 明朝" w:hint="eastAsia"/>
          <w:sz w:val="24"/>
          <w:szCs w:val="24"/>
        </w:rPr>
        <w:t>様式</w:t>
      </w:r>
      <w:r w:rsidR="00F31720">
        <w:rPr>
          <w:rFonts w:ascii="ＭＳ 明朝" w:eastAsia="ＭＳ 明朝" w:hAnsi="ＭＳ 明朝" w:hint="eastAsia"/>
          <w:sz w:val="24"/>
          <w:szCs w:val="24"/>
        </w:rPr>
        <w:t>３</w:t>
      </w:r>
    </w:p>
    <w:p w14:paraId="2F2F351F" w14:textId="77777777" w:rsidR="00A4389F" w:rsidRPr="00060895" w:rsidRDefault="00CA186C" w:rsidP="006F432F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業　務　実　施　体　制　図</w:t>
      </w:r>
    </w:p>
    <w:p w14:paraId="4115A7C0" w14:textId="77777777" w:rsidR="00060895" w:rsidRDefault="00060895" w:rsidP="00060895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76D14125" w14:textId="1F17B878" w:rsidR="00CA186C" w:rsidRDefault="003818FB" w:rsidP="00CA186C">
      <w:pPr>
        <w:ind w:right="-1" w:firstLineChars="1800" w:firstLine="43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2259D">
        <w:rPr>
          <w:rFonts w:ascii="ＭＳ 明朝" w:eastAsia="ＭＳ 明朝" w:hAnsi="ＭＳ 明朝" w:hint="eastAsia"/>
          <w:sz w:val="24"/>
          <w:szCs w:val="24"/>
        </w:rPr>
        <w:t>提出</w:t>
      </w:r>
      <w:r w:rsidR="002E6A45">
        <w:rPr>
          <w:rFonts w:ascii="ＭＳ 明朝" w:eastAsia="ＭＳ 明朝" w:hAnsi="ＭＳ 明朝" w:hint="eastAsia"/>
          <w:sz w:val="24"/>
          <w:szCs w:val="24"/>
        </w:rPr>
        <w:t>日</w:t>
      </w:r>
      <w:r w:rsidR="00CA186C">
        <w:rPr>
          <w:rFonts w:ascii="ＭＳ 明朝" w:eastAsia="ＭＳ 明朝" w:hAnsi="ＭＳ 明朝" w:hint="eastAsia"/>
          <w:sz w:val="24"/>
          <w:szCs w:val="24"/>
        </w:rPr>
        <w:t>現在）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A186C" w14:paraId="773A7A35" w14:textId="77777777" w:rsidTr="003A15C3">
        <w:trPr>
          <w:trHeight w:val="11807"/>
        </w:trPr>
        <w:tc>
          <w:tcPr>
            <w:tcW w:w="9067" w:type="dxa"/>
          </w:tcPr>
          <w:p w14:paraId="54BD24D2" w14:textId="77777777" w:rsidR="00CA186C" w:rsidRDefault="00CA186C" w:rsidP="00060895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6F2F01" w14:textId="77777777" w:rsidR="00A674DE" w:rsidRDefault="00CA186C" w:rsidP="00060895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・本業務を受託した場合の業務実施体制図を提示。</w:t>
      </w:r>
    </w:p>
    <w:p w14:paraId="596AF4A1" w14:textId="38A94393" w:rsidR="00CA186C" w:rsidRPr="00060895" w:rsidRDefault="00CA186C" w:rsidP="00060895">
      <w:pPr>
        <w:ind w:right="960"/>
        <w:rPr>
          <w:rFonts w:ascii="ＭＳ 明朝" w:eastAsia="ＭＳ 明朝" w:hAnsi="ＭＳ 明朝"/>
          <w:sz w:val="24"/>
          <w:szCs w:val="24"/>
        </w:rPr>
      </w:pPr>
    </w:p>
    <w:sectPr w:rsidR="00CA186C" w:rsidRPr="00060895" w:rsidSect="003A15C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B436" w14:textId="77777777" w:rsidR="00FC1973" w:rsidRDefault="00FC1973" w:rsidP="00625E29">
      <w:r>
        <w:separator/>
      </w:r>
    </w:p>
  </w:endnote>
  <w:endnote w:type="continuationSeparator" w:id="0">
    <w:p w14:paraId="0E4B0B6B" w14:textId="77777777" w:rsidR="00FC1973" w:rsidRDefault="00FC1973" w:rsidP="0062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B853" w14:textId="77777777" w:rsidR="00FC1973" w:rsidRDefault="00FC1973" w:rsidP="00625E29">
      <w:r>
        <w:separator/>
      </w:r>
    </w:p>
  </w:footnote>
  <w:footnote w:type="continuationSeparator" w:id="0">
    <w:p w14:paraId="3E8168F6" w14:textId="77777777" w:rsidR="00FC1973" w:rsidRDefault="00FC1973" w:rsidP="0062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9F"/>
    <w:rsid w:val="00060895"/>
    <w:rsid w:val="000D1B36"/>
    <w:rsid w:val="002E6A45"/>
    <w:rsid w:val="0034458B"/>
    <w:rsid w:val="003818FB"/>
    <w:rsid w:val="003A15C3"/>
    <w:rsid w:val="00433F7B"/>
    <w:rsid w:val="00465DC0"/>
    <w:rsid w:val="006031F4"/>
    <w:rsid w:val="00625E29"/>
    <w:rsid w:val="00673C8B"/>
    <w:rsid w:val="006F432F"/>
    <w:rsid w:val="008032F7"/>
    <w:rsid w:val="00892CB4"/>
    <w:rsid w:val="008D2A98"/>
    <w:rsid w:val="00A4389F"/>
    <w:rsid w:val="00A674DE"/>
    <w:rsid w:val="00BE4387"/>
    <w:rsid w:val="00CA186C"/>
    <w:rsid w:val="00CC7EAA"/>
    <w:rsid w:val="00CD6A01"/>
    <w:rsid w:val="00D753D7"/>
    <w:rsid w:val="00E2259D"/>
    <w:rsid w:val="00E347FE"/>
    <w:rsid w:val="00F15FF5"/>
    <w:rsid w:val="00F31720"/>
    <w:rsid w:val="00F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966217"/>
  <w15:chartTrackingRefBased/>
  <w15:docId w15:val="{F974B0CB-5597-4F1C-AEA8-6C97747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E29"/>
  </w:style>
  <w:style w:type="paragraph" w:styleId="a6">
    <w:name w:val="footer"/>
    <w:basedOn w:val="a"/>
    <w:link w:val="a7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美喜太</dc:creator>
  <cp:keywords/>
  <dc:description/>
  <cp:lastModifiedBy>神谷　篤</cp:lastModifiedBy>
  <cp:revision>18</cp:revision>
  <cp:lastPrinted>2024-05-15T11:57:00Z</cp:lastPrinted>
  <dcterms:created xsi:type="dcterms:W3CDTF">2021-06-16T00:49:00Z</dcterms:created>
  <dcterms:modified xsi:type="dcterms:W3CDTF">2024-05-15T11:57:00Z</dcterms:modified>
</cp:coreProperties>
</file>