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F856" w14:textId="77777777" w:rsidR="005B4C09" w:rsidRDefault="005B4C09" w:rsidP="005B4C09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令和７年　　月　　日</w:t>
      </w:r>
    </w:p>
    <w:p w14:paraId="687FDAC6" w14:textId="77777777" w:rsidR="005B4C09" w:rsidRDefault="005B4C09" w:rsidP="00406172">
      <w:pPr>
        <w:jc w:val="center"/>
        <w:rPr>
          <w:rFonts w:hAnsi="ＭＳ 明朝"/>
          <w:sz w:val="28"/>
        </w:rPr>
      </w:pPr>
    </w:p>
    <w:p w14:paraId="4FD571D5" w14:textId="1EB7ADC5" w:rsidR="00406172" w:rsidRPr="00F62603" w:rsidRDefault="005B4C09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概算工事金額</w:t>
      </w:r>
    </w:p>
    <w:p w14:paraId="30D328F1" w14:textId="77777777" w:rsidR="00406172" w:rsidRDefault="00406172" w:rsidP="00406172">
      <w:pPr>
        <w:rPr>
          <w:rFonts w:hAnsi="ＭＳ 明朝"/>
        </w:rPr>
      </w:pPr>
    </w:p>
    <w:p w14:paraId="76A881CD" w14:textId="77777777" w:rsidR="003A68D5" w:rsidRDefault="003A68D5" w:rsidP="00067B30">
      <w:pPr>
        <w:rPr>
          <w:rFonts w:hint="eastAsia"/>
        </w:rPr>
      </w:pPr>
    </w:p>
    <w:p w14:paraId="66A5C701" w14:textId="7FAA60F6" w:rsidR="003A68D5" w:rsidRDefault="002D487C" w:rsidP="003A68D5">
      <w:pPr>
        <w:ind w:leftChars="118" w:left="283" w:firstLineChars="122" w:firstLine="293"/>
        <w:rPr>
          <w:rFonts w:hAnsi="ＭＳ 明朝"/>
        </w:rPr>
      </w:pPr>
      <w:r>
        <w:rPr>
          <w:rFonts w:hint="eastAsia"/>
        </w:rPr>
        <w:t>アンフォーレ開館10周年再整備</w:t>
      </w:r>
      <w:r w:rsidR="005B4C09">
        <w:rPr>
          <w:rFonts w:hint="eastAsia"/>
        </w:rPr>
        <w:t>改修工事</w:t>
      </w:r>
      <w:r w:rsidR="005B4C09">
        <w:rPr>
          <w:rFonts w:hAnsi="ＭＳ 明朝" w:hint="eastAsia"/>
          <w:kern w:val="0"/>
          <w:szCs w:val="21"/>
        </w:rPr>
        <w:t xml:space="preserve">　概算内訳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119"/>
        <w:gridCol w:w="2543"/>
      </w:tblGrid>
      <w:tr w:rsidR="005B4C09" w14:paraId="0869BD54" w14:textId="77777777" w:rsidTr="00067B30">
        <w:trPr>
          <w:trHeight w:val="7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F63F" w14:textId="070B4878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AFD7" w14:textId="6D9BE029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金額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D3" w14:textId="5209F9CC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</w:tr>
      <w:tr w:rsidR="005B4C09" w14:paraId="43C5AD52" w14:textId="77777777" w:rsidTr="00067B30">
        <w:trPr>
          <w:trHeight w:val="10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47A0" w14:textId="0469056B" w:rsidR="005B4C09" w:rsidRPr="00F62603" w:rsidRDefault="003A68D5" w:rsidP="00067B3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工事費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0A06" w14:textId="77777777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20B" w14:textId="5490FB2F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B4C09" w14:paraId="2ED2BAEB" w14:textId="77777777" w:rsidTr="00067B30">
        <w:trPr>
          <w:trHeight w:val="10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0E04" w14:textId="0F75BF98" w:rsidR="005B4C09" w:rsidRPr="00F62603" w:rsidRDefault="003A68D5" w:rsidP="00067B3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うち備品費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5809" w14:textId="77777777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6027" w14:textId="17EA5AC1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B4C09" w14:paraId="07DAC147" w14:textId="77777777" w:rsidTr="00067B30">
        <w:trPr>
          <w:trHeight w:val="10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3450" w14:textId="6747FE53" w:rsidR="005B4C09" w:rsidRPr="00F62603" w:rsidRDefault="003A68D5" w:rsidP="00067B30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消費税額（１０％）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AA08" w14:textId="77777777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A88B" w14:textId="19461468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5B4C09" w14:paraId="7798201D" w14:textId="77777777" w:rsidTr="00067B30">
        <w:trPr>
          <w:trHeight w:val="10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B4DE" w14:textId="4B2BB461" w:rsidR="005B4C09" w:rsidRPr="003A68D5" w:rsidRDefault="003A68D5" w:rsidP="00067B30">
            <w:pPr>
              <w:jc w:val="center"/>
              <w:rPr>
                <w:rFonts w:hAnsi="ＭＳ 明朝"/>
                <w:b/>
                <w:bCs/>
                <w:szCs w:val="24"/>
              </w:rPr>
            </w:pPr>
            <w:r w:rsidRPr="003A68D5">
              <w:rPr>
                <w:rFonts w:hAnsi="ＭＳ 明朝" w:hint="eastAsia"/>
                <w:b/>
                <w:bCs/>
                <w:szCs w:val="24"/>
              </w:rPr>
              <w:t>合計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AF01" w14:textId="77777777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6172" w14:textId="2EB08F2E" w:rsidR="005B4C09" w:rsidRPr="00F62603" w:rsidRDefault="005B4C09" w:rsidP="00067B30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2A93F802" w14:textId="007D642A" w:rsidR="008C4B8F" w:rsidRPr="00F402C7" w:rsidRDefault="008C4B8F" w:rsidP="005B4C09">
      <w:pPr>
        <w:ind w:firstLineChars="100" w:firstLine="240"/>
        <w:rPr>
          <w:rFonts w:hAnsi="Times New Roman"/>
          <w:szCs w:val="19"/>
        </w:rPr>
      </w:pPr>
    </w:p>
    <w:sectPr w:rsidR="008C4B8F" w:rsidRPr="00F402C7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106" w14:textId="77777777" w:rsidR="0093278B" w:rsidRDefault="0093278B" w:rsidP="00324ACF">
      <w:r>
        <w:separator/>
      </w:r>
    </w:p>
  </w:endnote>
  <w:endnote w:type="continuationSeparator" w:id="0">
    <w:p w14:paraId="44C73BE0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F43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2325" w14:textId="77777777" w:rsidR="0093278B" w:rsidRDefault="0093278B" w:rsidP="00324ACF">
      <w:r>
        <w:separator/>
      </w:r>
    </w:p>
  </w:footnote>
  <w:footnote w:type="continuationSeparator" w:id="0">
    <w:p w14:paraId="11C855BE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B9B" w14:textId="145CBC53" w:rsidR="00FD6F11" w:rsidRDefault="008567DF" w:rsidP="00FD6F11">
    <w:pPr>
      <w:rPr>
        <w:rFonts w:hAnsi="ＭＳ 明朝"/>
      </w:rPr>
    </w:pPr>
    <w:r>
      <w:rPr>
        <w:rFonts w:hAnsi="ＭＳ 明朝" w:hint="eastAsia"/>
      </w:rPr>
      <w:t>様式</w:t>
    </w:r>
    <w:r w:rsidR="005B4C09">
      <w:rPr>
        <w:rFonts w:hAnsi="ＭＳ 明朝" w:hint="eastAsia"/>
      </w:rPr>
      <w:t>６</w:t>
    </w:r>
  </w:p>
  <w:p w14:paraId="7745A379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7B30"/>
    <w:rsid w:val="000C0DC3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D5483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487C"/>
    <w:rsid w:val="002D739B"/>
    <w:rsid w:val="003008A5"/>
    <w:rsid w:val="00311B98"/>
    <w:rsid w:val="00324ACF"/>
    <w:rsid w:val="00346227"/>
    <w:rsid w:val="003767F6"/>
    <w:rsid w:val="00392575"/>
    <w:rsid w:val="003930DF"/>
    <w:rsid w:val="00396981"/>
    <w:rsid w:val="003A68D5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A339C"/>
    <w:rsid w:val="005B3DA0"/>
    <w:rsid w:val="005B4B47"/>
    <w:rsid w:val="005B4C09"/>
    <w:rsid w:val="005D3F93"/>
    <w:rsid w:val="00607FCB"/>
    <w:rsid w:val="00654B31"/>
    <w:rsid w:val="00656B69"/>
    <w:rsid w:val="00670097"/>
    <w:rsid w:val="006A101E"/>
    <w:rsid w:val="006B39A4"/>
    <w:rsid w:val="006D1F41"/>
    <w:rsid w:val="006D7859"/>
    <w:rsid w:val="006E36A3"/>
    <w:rsid w:val="006F4F29"/>
    <w:rsid w:val="00702877"/>
    <w:rsid w:val="00716C14"/>
    <w:rsid w:val="007305E6"/>
    <w:rsid w:val="007466E6"/>
    <w:rsid w:val="00755396"/>
    <w:rsid w:val="007848AC"/>
    <w:rsid w:val="007A6703"/>
    <w:rsid w:val="007D3C38"/>
    <w:rsid w:val="007D5EB9"/>
    <w:rsid w:val="007D6C0E"/>
    <w:rsid w:val="00832397"/>
    <w:rsid w:val="008422ED"/>
    <w:rsid w:val="008423A5"/>
    <w:rsid w:val="00844CC1"/>
    <w:rsid w:val="00855D37"/>
    <w:rsid w:val="008567DF"/>
    <w:rsid w:val="00864B56"/>
    <w:rsid w:val="00866CFB"/>
    <w:rsid w:val="0088732D"/>
    <w:rsid w:val="008B7117"/>
    <w:rsid w:val="008C4B8F"/>
    <w:rsid w:val="008C7199"/>
    <w:rsid w:val="008D3C01"/>
    <w:rsid w:val="008D3CE5"/>
    <w:rsid w:val="0090074E"/>
    <w:rsid w:val="00901B46"/>
    <w:rsid w:val="00911F6B"/>
    <w:rsid w:val="00921C0A"/>
    <w:rsid w:val="00922267"/>
    <w:rsid w:val="0093278B"/>
    <w:rsid w:val="00942FDF"/>
    <w:rsid w:val="0096710E"/>
    <w:rsid w:val="009804E7"/>
    <w:rsid w:val="00986160"/>
    <w:rsid w:val="00987590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D1569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2286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05BE8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C6052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BD401D1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BE85-AC55-4C8C-A9BD-085EB10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59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杉山 隆彦</cp:lastModifiedBy>
  <cp:revision>28</cp:revision>
  <cp:lastPrinted>2024-05-15T11:58:00Z</cp:lastPrinted>
  <dcterms:created xsi:type="dcterms:W3CDTF">2018-05-15T00:33:00Z</dcterms:created>
  <dcterms:modified xsi:type="dcterms:W3CDTF">2025-03-18T00:15:00Z</dcterms:modified>
</cp:coreProperties>
</file>