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FD00" w14:textId="76B2BAC2" w:rsidR="000C3B0D" w:rsidRPr="000D7BDF" w:rsidRDefault="000D7BDF">
      <w:r w:rsidRPr="000D7BDF">
        <w:drawing>
          <wp:inline distT="0" distB="0" distL="0" distR="0" wp14:anchorId="3F30E59C" wp14:editId="70F4B438">
            <wp:extent cx="6269990" cy="977773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990" cy="97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3B0D" w:rsidRPr="000D7BDF" w:rsidSect="000D7B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DF"/>
    <w:rsid w:val="000C3B0D"/>
    <w:rsid w:val="000D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B0028"/>
  <w15:chartTrackingRefBased/>
  <w15:docId w15:val="{00BC78D9-8914-4F9B-9B7E-9CC06368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鳥山　風薫</dc:creator>
  <cp:keywords/>
  <dc:description/>
  <cp:lastModifiedBy>鳥山　風薫</cp:lastModifiedBy>
  <cp:revision>1</cp:revision>
  <dcterms:created xsi:type="dcterms:W3CDTF">2024-04-10T00:59:00Z</dcterms:created>
  <dcterms:modified xsi:type="dcterms:W3CDTF">2024-04-10T01:00:00Z</dcterms:modified>
</cp:coreProperties>
</file>