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2CD9" w14:textId="77777777" w:rsidR="00B94CDE" w:rsidRPr="00B94CDE" w:rsidRDefault="00B94CDE" w:rsidP="00B94CDE">
      <w:pPr>
        <w:jc w:val="center"/>
        <w:rPr>
          <w:rFonts w:ascii="ＭＳ 明朝" w:hint="eastAsia"/>
          <w:sz w:val="24"/>
        </w:rPr>
      </w:pPr>
      <w:r w:rsidRPr="00B94CDE">
        <w:rPr>
          <w:rFonts w:ascii="ＭＳ 明朝" w:hint="eastAsia"/>
          <w:sz w:val="24"/>
        </w:rPr>
        <w:t>個人負担金の決定に関する届出書</w:t>
      </w:r>
    </w:p>
    <w:p w14:paraId="56B73F3F" w14:textId="77777777" w:rsidR="00B94CDE" w:rsidRPr="00B94CDE" w:rsidRDefault="00B94CDE" w:rsidP="00B94CDE">
      <w:pPr>
        <w:ind w:firstLineChars="100" w:firstLine="275"/>
        <w:jc w:val="left"/>
        <w:rPr>
          <w:rFonts w:ascii="ＭＳ 明朝"/>
          <w:sz w:val="24"/>
        </w:rPr>
      </w:pPr>
      <w:r w:rsidRPr="00B94CDE">
        <w:rPr>
          <w:rFonts w:ascii="ＭＳ 明朝" w:hint="eastAsia"/>
          <w:sz w:val="24"/>
        </w:rPr>
        <w:t>安城市長</w:t>
      </w:r>
    </w:p>
    <w:p w14:paraId="4F02397D" w14:textId="77777777" w:rsidR="00B94CDE" w:rsidRPr="00B94CDE" w:rsidRDefault="00B94CDE" w:rsidP="00B50D01">
      <w:pPr>
        <w:spacing w:line="260" w:lineRule="exact"/>
        <w:ind w:firstLineChars="100" w:firstLine="275"/>
        <w:jc w:val="left"/>
        <w:rPr>
          <w:rFonts w:ascii="ＭＳ 明朝"/>
          <w:sz w:val="24"/>
        </w:rPr>
      </w:pPr>
    </w:p>
    <w:p w14:paraId="236455F1" w14:textId="77777777" w:rsidR="00B94CDE" w:rsidRPr="00B94CDE" w:rsidRDefault="00B94CDE" w:rsidP="00B94CDE">
      <w:pPr>
        <w:ind w:firstLineChars="100" w:firstLine="275"/>
        <w:jc w:val="left"/>
        <w:rPr>
          <w:rFonts w:ascii="ＭＳ 明朝" w:hint="eastAsia"/>
          <w:sz w:val="24"/>
        </w:rPr>
      </w:pPr>
      <w:r w:rsidRPr="00B94CDE">
        <w:rPr>
          <w:rFonts w:ascii="ＭＳ 明朝" w:hint="eastAsia"/>
          <w:sz w:val="24"/>
        </w:rPr>
        <w:t>健康診査等の個人負担金に関し、次のとおり届け出ます。</w:t>
      </w:r>
    </w:p>
    <w:p w14:paraId="5B41B6BF" w14:textId="77777777" w:rsidR="00B94CDE" w:rsidRPr="001C508A" w:rsidRDefault="00B94CDE" w:rsidP="001C508A">
      <w:pPr>
        <w:ind w:firstLineChars="100" w:firstLine="275"/>
        <w:jc w:val="left"/>
        <w:rPr>
          <w:rFonts w:ascii="ＭＳ 明朝" w:hint="eastAsia"/>
          <w:sz w:val="24"/>
        </w:rPr>
      </w:pPr>
      <w:r w:rsidRPr="00B94CDE">
        <w:rPr>
          <w:rFonts w:ascii="ＭＳ 明朝" w:hint="eastAsia"/>
          <w:sz w:val="24"/>
        </w:rPr>
        <w:t>なお、届出に当たり、生活保護台帳、市民税課税台帳</w:t>
      </w:r>
      <w:r w:rsidR="00AE20DE">
        <w:rPr>
          <w:rFonts w:ascii="ＭＳ 明朝" w:hint="eastAsia"/>
          <w:sz w:val="24"/>
        </w:rPr>
        <w:t>、</w:t>
      </w:r>
      <w:r w:rsidR="00AE20DE" w:rsidRPr="00AE20DE">
        <w:rPr>
          <w:rFonts w:hint="eastAsia"/>
          <w:sz w:val="24"/>
        </w:rPr>
        <w:t>中国残留邦人等支援給付台帳</w:t>
      </w:r>
      <w:r w:rsidRPr="00AE20DE">
        <w:rPr>
          <w:rFonts w:ascii="ＭＳ 明朝" w:hint="eastAsia"/>
          <w:sz w:val="24"/>
        </w:rPr>
        <w:t>その他届出内容の確認に必要な資</w:t>
      </w:r>
      <w:r w:rsidRPr="00B94CDE">
        <w:rPr>
          <w:rFonts w:ascii="ＭＳ 明朝" w:hint="eastAsia"/>
          <w:sz w:val="24"/>
        </w:rPr>
        <w:t>料を市長が閲覧することについて、同意します。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1506"/>
        <w:gridCol w:w="2285"/>
        <w:gridCol w:w="1599"/>
        <w:gridCol w:w="3698"/>
      </w:tblGrid>
      <w:tr w:rsidR="00B94CDE" w:rsidRPr="00B94CDE" w14:paraId="1D8C8EAA" w14:textId="77777777" w:rsidTr="001C508A">
        <w:tc>
          <w:tcPr>
            <w:tcW w:w="445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0CA012" w14:textId="77777777" w:rsidR="00B94CDE" w:rsidRPr="00B94CDE" w:rsidRDefault="00B94CDE" w:rsidP="00B94CDE">
            <w:pPr>
              <w:rPr>
                <w:rFonts w:ascii="ＭＳ 明朝" w:hint="eastAsia"/>
                <w:sz w:val="24"/>
              </w:rPr>
            </w:pPr>
            <w:r w:rsidRPr="00B94CDE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1599" w:type="dxa"/>
            <w:tcBorders>
              <w:left w:val="single" w:sz="12" w:space="0" w:color="auto"/>
            </w:tcBorders>
            <w:shd w:val="clear" w:color="auto" w:fill="auto"/>
          </w:tcPr>
          <w:p w14:paraId="16658E7C" w14:textId="77777777" w:rsidR="00B94CDE" w:rsidRPr="00B94CDE" w:rsidRDefault="00B94CDE" w:rsidP="00B94CDE">
            <w:pPr>
              <w:jc w:val="center"/>
              <w:rPr>
                <w:rFonts w:ascii="ＭＳ 明朝" w:hint="eastAsia"/>
                <w:sz w:val="24"/>
              </w:rPr>
            </w:pPr>
            <w:r w:rsidRPr="00B94CDE">
              <w:rPr>
                <w:rFonts w:ascii="ＭＳ 明朝" w:hint="eastAsia"/>
                <w:sz w:val="24"/>
              </w:rPr>
              <w:t>届出年月日</w:t>
            </w:r>
          </w:p>
        </w:tc>
        <w:tc>
          <w:tcPr>
            <w:tcW w:w="3698" w:type="dxa"/>
            <w:shd w:val="clear" w:color="auto" w:fill="auto"/>
          </w:tcPr>
          <w:p w14:paraId="5117EA83" w14:textId="77777777" w:rsidR="00B94CDE" w:rsidRPr="00B94CDE" w:rsidRDefault="00B94CDE" w:rsidP="003A19C8">
            <w:pPr>
              <w:jc w:val="right"/>
              <w:rPr>
                <w:rFonts w:ascii="ＭＳ 明朝" w:hint="eastAsia"/>
                <w:sz w:val="24"/>
              </w:rPr>
            </w:pPr>
            <w:r w:rsidRPr="00B94CDE">
              <w:rPr>
                <w:rFonts w:ascii="ＭＳ 明朝" w:hint="eastAsia"/>
                <w:sz w:val="24"/>
              </w:rPr>
              <w:t xml:space="preserve"> 年 </w:t>
            </w:r>
            <w:r w:rsidR="003A19C8">
              <w:rPr>
                <w:rFonts w:ascii="ＭＳ 明朝" w:hint="eastAsia"/>
                <w:sz w:val="24"/>
              </w:rPr>
              <w:t xml:space="preserve">　　</w:t>
            </w:r>
            <w:r w:rsidRPr="00B94CDE">
              <w:rPr>
                <w:rFonts w:ascii="ＭＳ 明朝" w:hint="eastAsia"/>
                <w:sz w:val="24"/>
              </w:rPr>
              <w:t xml:space="preserve">月 </w:t>
            </w:r>
            <w:r w:rsidR="003A19C8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　</w:t>
            </w:r>
            <w:r w:rsidRPr="00B94CDE">
              <w:rPr>
                <w:rFonts w:ascii="ＭＳ 明朝" w:hint="eastAsia"/>
                <w:sz w:val="24"/>
              </w:rPr>
              <w:t>日</w:t>
            </w:r>
          </w:p>
        </w:tc>
      </w:tr>
      <w:tr w:rsidR="00B94CDE" w:rsidRPr="00B94CDE" w14:paraId="1B3F4B84" w14:textId="77777777" w:rsidTr="001C508A">
        <w:trPr>
          <w:cantSplit/>
          <w:trHeight w:val="1539"/>
        </w:trPr>
        <w:tc>
          <w:tcPr>
            <w:tcW w:w="659" w:type="dxa"/>
            <w:vMerge w:val="restart"/>
            <w:shd w:val="clear" w:color="auto" w:fill="auto"/>
            <w:textDirection w:val="tbRlV"/>
          </w:tcPr>
          <w:p w14:paraId="3449D8E4" w14:textId="77777777" w:rsidR="00B94CDE" w:rsidRPr="00B94CDE" w:rsidRDefault="00B94CDE" w:rsidP="00A75D05">
            <w:pPr>
              <w:numPr>
                <w:ilvl w:val="0"/>
                <w:numId w:val="6"/>
              </w:numPr>
              <w:ind w:right="113"/>
              <w:jc w:val="center"/>
              <w:rPr>
                <w:rFonts w:ascii="ＭＳ 明朝" w:hint="eastAsia"/>
                <w:sz w:val="24"/>
              </w:rPr>
            </w:pPr>
            <w:r w:rsidRPr="00B94CDE">
              <w:rPr>
                <w:rFonts w:ascii="ＭＳ 明朝" w:hint="eastAsia"/>
                <w:sz w:val="24"/>
              </w:rPr>
              <w:t>届出者</w:t>
            </w:r>
            <w:r w:rsidR="00A75D05" w:rsidRPr="00A75D05">
              <w:rPr>
                <w:rFonts w:ascii="ＭＳ 明朝" w:hint="eastAsia"/>
                <w:sz w:val="22"/>
              </w:rPr>
              <w:t>(</w:t>
            </w:r>
            <w:r w:rsidRPr="00A75D05">
              <w:rPr>
                <w:rFonts w:ascii="ＭＳ Ｐ明朝" w:eastAsia="ＭＳ Ｐ明朝" w:hAnsi="ＭＳ Ｐ明朝" w:hint="eastAsia"/>
                <w:sz w:val="22"/>
              </w:rPr>
              <w:t>免除を受け</w:t>
            </w:r>
            <w:r w:rsidRPr="00A75D05">
              <w:rPr>
                <w:rFonts w:ascii="ＭＳ 明朝" w:hint="eastAsia"/>
                <w:sz w:val="22"/>
              </w:rPr>
              <w:t>る人</w:t>
            </w:r>
            <w:r w:rsidR="00A75D05" w:rsidRPr="00A75D05">
              <w:rPr>
                <w:rFonts w:ascii="ＭＳ 明朝" w:hint="eastAsia"/>
                <w:sz w:val="22"/>
              </w:rPr>
              <w:t>)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0126119" w14:textId="77777777" w:rsidR="00B94CDE" w:rsidRPr="00B94CDE" w:rsidRDefault="00B94CDE" w:rsidP="00B94CDE">
            <w:pPr>
              <w:jc w:val="distribute"/>
              <w:rPr>
                <w:rFonts w:ascii="ＭＳ 明朝" w:hint="eastAsia"/>
                <w:sz w:val="24"/>
              </w:rPr>
            </w:pPr>
            <w:r w:rsidRPr="00B94CDE">
              <w:rPr>
                <w:rFonts w:ascii="ＭＳ 明朝" w:hint="eastAsia"/>
                <w:sz w:val="24"/>
              </w:rPr>
              <w:t>住所</w:t>
            </w:r>
          </w:p>
        </w:tc>
        <w:tc>
          <w:tcPr>
            <w:tcW w:w="7582" w:type="dxa"/>
            <w:gridSpan w:val="3"/>
            <w:shd w:val="clear" w:color="auto" w:fill="auto"/>
            <w:vAlign w:val="center"/>
          </w:tcPr>
          <w:p w14:paraId="2C23AD63" w14:textId="77777777" w:rsidR="00B94CDE" w:rsidRPr="002A3FA7" w:rsidRDefault="00B94CDE" w:rsidP="00B94CDE">
            <w:pPr>
              <w:rPr>
                <w:rFonts w:ascii="HGP創英角ﾎﾟｯﾌﾟ体" w:eastAsia="HGP創英角ﾎﾟｯﾌﾟ体" w:hAnsi="HGP創英角ﾎﾟｯﾌﾟ体"/>
                <w:sz w:val="32"/>
              </w:rPr>
            </w:pPr>
            <w:r w:rsidRPr="00B94CDE">
              <w:rPr>
                <w:rFonts w:ascii="ＭＳ 明朝" w:hint="eastAsia"/>
                <w:sz w:val="24"/>
              </w:rPr>
              <w:t xml:space="preserve">安城市　</w:t>
            </w:r>
            <w:r w:rsidR="003A19C8">
              <w:rPr>
                <w:rFonts w:ascii="HGP創英角ﾎﾟｯﾌﾟ体" w:eastAsia="HGP創英角ﾎﾟｯﾌﾟ体" w:hAnsi="HGP創英角ﾎﾟｯﾌﾟ体" w:hint="eastAsia"/>
                <w:sz w:val="32"/>
              </w:rPr>
              <w:t xml:space="preserve">　　</w:t>
            </w:r>
            <w:r w:rsidRPr="00B94CDE">
              <w:rPr>
                <w:rFonts w:ascii="ＭＳ 明朝" w:hint="eastAsia"/>
                <w:sz w:val="24"/>
              </w:rPr>
              <w:t xml:space="preserve">　町</w:t>
            </w:r>
            <w:r w:rsidR="002A3FA7">
              <w:rPr>
                <w:rFonts w:ascii="ＭＳ 明朝" w:hint="eastAsia"/>
                <w:sz w:val="24"/>
              </w:rPr>
              <w:t xml:space="preserve">　　</w:t>
            </w:r>
          </w:p>
          <w:p w14:paraId="6FBF765E" w14:textId="77777777" w:rsidR="00B94CDE" w:rsidRPr="00B94CDE" w:rsidRDefault="00B94CDE" w:rsidP="00B94CDE">
            <w:pPr>
              <w:rPr>
                <w:rFonts w:ascii="ＭＳ 明朝"/>
                <w:sz w:val="24"/>
              </w:rPr>
            </w:pPr>
          </w:p>
          <w:p w14:paraId="1F2CF853" w14:textId="77777777" w:rsidR="00B94CDE" w:rsidRPr="00B94CDE" w:rsidRDefault="00B94CDE" w:rsidP="003A19C8">
            <w:pPr>
              <w:ind w:firstLineChars="900" w:firstLine="2476"/>
              <w:rPr>
                <w:rFonts w:ascii="ＭＳ 明朝" w:hint="eastAsia"/>
                <w:sz w:val="24"/>
              </w:rPr>
            </w:pPr>
            <w:r w:rsidRPr="00B94CDE">
              <w:rPr>
                <w:rFonts w:ascii="ＭＳ 明朝" w:hint="eastAsia"/>
                <w:sz w:val="24"/>
              </w:rPr>
              <w:t>（ＴＥＬ）</w:t>
            </w:r>
          </w:p>
        </w:tc>
      </w:tr>
      <w:tr w:rsidR="00B94CDE" w:rsidRPr="00B94CDE" w14:paraId="6946CBB6" w14:textId="77777777" w:rsidTr="001C508A">
        <w:trPr>
          <w:trHeight w:val="986"/>
        </w:trPr>
        <w:tc>
          <w:tcPr>
            <w:tcW w:w="659" w:type="dxa"/>
            <w:vMerge/>
            <w:shd w:val="clear" w:color="auto" w:fill="auto"/>
          </w:tcPr>
          <w:p w14:paraId="6640C5BE" w14:textId="77777777" w:rsidR="00B94CDE" w:rsidRPr="00B94CDE" w:rsidRDefault="00B94CDE" w:rsidP="00B94CDE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5DEEEC1A" w14:textId="77777777" w:rsidR="00B94CDE" w:rsidRPr="00B94CDE" w:rsidRDefault="00B94CDE" w:rsidP="00B94CDE">
            <w:pPr>
              <w:jc w:val="distribute"/>
              <w:rPr>
                <w:rFonts w:ascii="ＭＳ 明朝"/>
                <w:sz w:val="24"/>
              </w:rPr>
            </w:pPr>
            <w:r w:rsidRPr="00B94CDE">
              <w:rPr>
                <w:rFonts w:ascii="ＭＳ 明朝" w:hint="eastAsia"/>
                <w:sz w:val="24"/>
              </w:rPr>
              <w:t>ふりがな</w:t>
            </w:r>
          </w:p>
          <w:p w14:paraId="31E498BB" w14:textId="77777777" w:rsidR="00B94CDE" w:rsidRPr="00B94CDE" w:rsidRDefault="00B94CDE" w:rsidP="00B94CDE">
            <w:pPr>
              <w:jc w:val="distribute"/>
              <w:rPr>
                <w:rFonts w:ascii="ＭＳ 明朝" w:hint="eastAsia"/>
                <w:sz w:val="24"/>
              </w:rPr>
            </w:pPr>
            <w:r w:rsidRPr="00B94CDE">
              <w:rPr>
                <w:rFonts w:ascii="ＭＳ 明朝" w:hint="eastAsia"/>
                <w:sz w:val="24"/>
              </w:rPr>
              <w:t>氏名</w:t>
            </w:r>
          </w:p>
        </w:tc>
        <w:tc>
          <w:tcPr>
            <w:tcW w:w="7582" w:type="dxa"/>
            <w:gridSpan w:val="3"/>
            <w:shd w:val="clear" w:color="auto" w:fill="auto"/>
          </w:tcPr>
          <w:p w14:paraId="29C41E5E" w14:textId="77777777" w:rsidR="00B94CDE" w:rsidRPr="002A3FA7" w:rsidRDefault="002A3FA7" w:rsidP="00B94CDE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</w:t>
            </w:r>
          </w:p>
          <w:p w14:paraId="63CDCD38" w14:textId="77777777" w:rsidR="002A3FA7" w:rsidRPr="002A3FA7" w:rsidRDefault="002A3FA7" w:rsidP="00B94CDE">
            <w:pPr>
              <w:rPr>
                <w:rFonts w:ascii="HGP創英角ﾎﾟｯﾌﾟ体" w:eastAsia="HGP創英角ﾎﾟｯﾌﾟ体" w:hAnsi="HGP創英角ﾎﾟｯﾌﾟ体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</w:t>
            </w:r>
          </w:p>
        </w:tc>
      </w:tr>
      <w:tr w:rsidR="00B94CDE" w:rsidRPr="00B94CDE" w14:paraId="044A482D" w14:textId="77777777" w:rsidTr="001C508A">
        <w:trPr>
          <w:trHeight w:val="860"/>
        </w:trPr>
        <w:tc>
          <w:tcPr>
            <w:tcW w:w="659" w:type="dxa"/>
            <w:vMerge/>
            <w:shd w:val="clear" w:color="auto" w:fill="auto"/>
          </w:tcPr>
          <w:p w14:paraId="5C01F44F" w14:textId="77777777" w:rsidR="00B94CDE" w:rsidRPr="00B94CDE" w:rsidRDefault="00B94CDE" w:rsidP="00B94CDE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520669D1" w14:textId="77777777" w:rsidR="00B94CDE" w:rsidRPr="00B94CDE" w:rsidRDefault="00B94CDE" w:rsidP="00B94CDE">
            <w:pPr>
              <w:jc w:val="distribute"/>
              <w:rPr>
                <w:rFonts w:ascii="ＭＳ 明朝" w:hint="eastAsia"/>
                <w:sz w:val="24"/>
              </w:rPr>
            </w:pPr>
            <w:r w:rsidRPr="00B94CDE">
              <w:rPr>
                <w:rFonts w:ascii="ＭＳ 明朝" w:hint="eastAsia"/>
                <w:sz w:val="24"/>
              </w:rPr>
              <w:t>生年月日</w:t>
            </w:r>
          </w:p>
        </w:tc>
        <w:tc>
          <w:tcPr>
            <w:tcW w:w="7582" w:type="dxa"/>
            <w:gridSpan w:val="3"/>
            <w:shd w:val="clear" w:color="auto" w:fill="auto"/>
            <w:vAlign w:val="center"/>
          </w:tcPr>
          <w:p w14:paraId="5B165F13" w14:textId="77777777" w:rsidR="00B94CDE" w:rsidRPr="00B94CDE" w:rsidRDefault="001C508A" w:rsidP="003A19C8">
            <w:pPr>
              <w:spacing w:line="480" w:lineRule="auto"/>
              <w:ind w:firstLineChars="900" w:firstLine="2476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年　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　</w:t>
            </w:r>
            <w:r w:rsidR="003A19C8"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　</w:t>
            </w:r>
            <w:r w:rsidR="00B94CDE" w:rsidRPr="00B94CDE">
              <w:rPr>
                <w:rFonts w:ascii="ＭＳ 明朝" w:hint="eastAsia"/>
                <w:sz w:val="24"/>
              </w:rPr>
              <w:t xml:space="preserve">月　</w:t>
            </w:r>
            <w:r w:rsidR="003A19C8">
              <w:rPr>
                <w:rFonts w:ascii="ＭＳ 明朝" w:hint="eastAsia"/>
                <w:sz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　</w:t>
            </w:r>
            <w:r w:rsidR="00B94CDE" w:rsidRPr="00B94CDE">
              <w:rPr>
                <w:rFonts w:ascii="ＭＳ 明朝" w:hint="eastAsia"/>
                <w:sz w:val="24"/>
              </w:rPr>
              <w:t>日</w:t>
            </w:r>
          </w:p>
        </w:tc>
      </w:tr>
      <w:tr w:rsidR="00B94CDE" w:rsidRPr="00B94CDE" w14:paraId="52741644" w14:textId="77777777" w:rsidTr="00FC2037">
        <w:trPr>
          <w:trHeight w:val="2798"/>
        </w:trPr>
        <w:tc>
          <w:tcPr>
            <w:tcW w:w="2165" w:type="dxa"/>
            <w:gridSpan w:val="2"/>
            <w:shd w:val="clear" w:color="auto" w:fill="auto"/>
          </w:tcPr>
          <w:p w14:paraId="30BFABE2" w14:textId="77777777" w:rsidR="007B36DA" w:rsidRDefault="007B36DA" w:rsidP="00B370D0">
            <w:pPr>
              <w:rPr>
                <w:rFonts w:ascii="ＭＳ 明朝" w:hint="eastAsia"/>
                <w:sz w:val="24"/>
              </w:rPr>
            </w:pPr>
            <w:r w:rsidRPr="007B36DA">
              <w:rPr>
                <w:rFonts w:ascii="ＭＳ 明朝" w:hint="eastAsia"/>
                <w:sz w:val="24"/>
              </w:rPr>
              <w:t>②</w:t>
            </w:r>
            <w:r w:rsidR="00B94CDE" w:rsidRPr="007B36DA">
              <w:rPr>
                <w:rFonts w:ascii="ＭＳ 明朝" w:hint="eastAsia"/>
                <w:sz w:val="24"/>
              </w:rPr>
              <w:t>届</w:t>
            </w:r>
            <w:r w:rsidR="00B94CDE" w:rsidRPr="00B94CDE">
              <w:rPr>
                <w:rFonts w:ascii="ＭＳ 明朝" w:hint="eastAsia"/>
                <w:sz w:val="24"/>
              </w:rPr>
              <w:t>出内容</w:t>
            </w:r>
          </w:p>
          <w:p w14:paraId="4431C628" w14:textId="77777777" w:rsidR="00B94CDE" w:rsidRPr="00B94CDE" w:rsidRDefault="00B94CDE" w:rsidP="00B94CDE">
            <w:pPr>
              <w:spacing w:line="360" w:lineRule="exact"/>
              <w:ind w:firstLineChars="100" w:firstLine="275"/>
              <w:rPr>
                <w:rFonts w:ascii="ＭＳ 明朝" w:hint="eastAsia"/>
                <w:sz w:val="24"/>
              </w:rPr>
            </w:pPr>
            <w:r w:rsidRPr="00B94CDE">
              <w:rPr>
                <w:rFonts w:ascii="ＭＳ 明朝" w:hint="eastAsia"/>
                <w:sz w:val="24"/>
              </w:rPr>
              <w:t>届け出るもののレ点を付けてください。</w:t>
            </w:r>
          </w:p>
        </w:tc>
        <w:tc>
          <w:tcPr>
            <w:tcW w:w="7582" w:type="dxa"/>
            <w:gridSpan w:val="3"/>
            <w:shd w:val="clear" w:color="auto" w:fill="auto"/>
            <w:vAlign w:val="center"/>
          </w:tcPr>
          <w:p w14:paraId="448BCA31" w14:textId="77777777" w:rsidR="00B94CDE" w:rsidRPr="00B94CDE" w:rsidRDefault="00B94CDE" w:rsidP="008E4FF3">
            <w:pPr>
              <w:rPr>
                <w:rFonts w:ascii="ＭＳ 明朝" w:hint="eastAsia"/>
                <w:sz w:val="24"/>
              </w:rPr>
            </w:pPr>
            <w:r w:rsidRPr="00B94CDE">
              <w:rPr>
                <w:rFonts w:ascii="ＭＳ 明朝" w:hint="eastAsia"/>
                <w:sz w:val="24"/>
              </w:rPr>
              <w:t>□がん検診</w:t>
            </w:r>
          </w:p>
          <w:p w14:paraId="41D89597" w14:textId="77777777" w:rsidR="00B94CDE" w:rsidRPr="00B94CDE" w:rsidRDefault="00B94CDE" w:rsidP="00B94CDE">
            <w:pPr>
              <w:rPr>
                <w:rFonts w:ascii="ＭＳ 明朝"/>
                <w:sz w:val="24"/>
              </w:rPr>
            </w:pPr>
            <w:r w:rsidRPr="00B94CDE">
              <w:rPr>
                <w:rFonts w:ascii="ＭＳ 明朝" w:hint="eastAsia"/>
                <w:sz w:val="24"/>
              </w:rPr>
              <w:t>□骨粗しょう症検診</w:t>
            </w:r>
          </w:p>
          <w:p w14:paraId="2CEF88E4" w14:textId="77777777" w:rsidR="00F70DDC" w:rsidRDefault="00B94CDE" w:rsidP="00F70DDC">
            <w:pPr>
              <w:ind w:left="550" w:hangingChars="200" w:hanging="550"/>
              <w:jc w:val="left"/>
              <w:rPr>
                <w:rFonts w:ascii="ＭＳ 明朝"/>
                <w:sz w:val="24"/>
              </w:rPr>
            </w:pPr>
            <w:r w:rsidRPr="00B94CDE">
              <w:rPr>
                <w:rFonts w:ascii="ＭＳ 明朝" w:hint="eastAsia"/>
                <w:sz w:val="24"/>
              </w:rPr>
              <w:t xml:space="preserve">　※市民ドックを受診する今年度４０・４５・５０・</w:t>
            </w:r>
            <w:r w:rsidR="001C508A">
              <w:rPr>
                <w:rFonts w:ascii="ＭＳ 明朝" w:hint="eastAsia"/>
                <w:sz w:val="24"/>
              </w:rPr>
              <w:t>５</w:t>
            </w:r>
            <w:r w:rsidR="00F70DDC">
              <w:rPr>
                <w:rFonts w:ascii="ＭＳ 明朝" w:hint="eastAsia"/>
                <w:sz w:val="24"/>
              </w:rPr>
              <w:t>５</w:t>
            </w:r>
          </w:p>
          <w:p w14:paraId="7C634DCB" w14:textId="77777777" w:rsidR="00B94CDE" w:rsidRPr="00B94CDE" w:rsidRDefault="00F70DDC" w:rsidP="00F70DDC">
            <w:pPr>
              <w:ind w:leftChars="200" w:left="49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・</w:t>
            </w:r>
            <w:r w:rsidR="00B73DEC">
              <w:rPr>
                <w:rFonts w:ascii="ＭＳ 明朝" w:hint="eastAsia"/>
                <w:sz w:val="24"/>
              </w:rPr>
              <w:t>６０・６５</w:t>
            </w:r>
            <w:r w:rsidR="00B94CDE" w:rsidRPr="00B94CDE">
              <w:rPr>
                <w:rFonts w:ascii="ＭＳ 明朝" w:hint="eastAsia"/>
                <w:sz w:val="24"/>
              </w:rPr>
              <w:t>歳の女性</w:t>
            </w:r>
          </w:p>
          <w:p w14:paraId="08AC6314" w14:textId="77777777" w:rsidR="00B94CDE" w:rsidRPr="00B94CDE" w:rsidRDefault="00B94CDE" w:rsidP="00B94CDE">
            <w:pPr>
              <w:ind w:left="550" w:hangingChars="200" w:hanging="550"/>
              <w:rPr>
                <w:rFonts w:ascii="ＭＳ 明朝"/>
                <w:sz w:val="24"/>
              </w:rPr>
            </w:pPr>
            <w:r w:rsidRPr="00B94CDE">
              <w:rPr>
                <w:rFonts w:ascii="ＭＳ 明朝" w:hint="eastAsia"/>
                <w:sz w:val="24"/>
              </w:rPr>
              <w:t>□高齢者インフルエンザ予防接種</w:t>
            </w:r>
          </w:p>
          <w:p w14:paraId="5861B355" w14:textId="77777777" w:rsidR="00B94CDE" w:rsidRDefault="00B94CDE" w:rsidP="00B94CDE">
            <w:pPr>
              <w:ind w:left="550" w:hangingChars="200" w:hanging="550"/>
              <w:rPr>
                <w:rFonts w:ascii="ＭＳ 明朝"/>
                <w:sz w:val="24"/>
              </w:rPr>
            </w:pPr>
            <w:r w:rsidRPr="00B94CDE">
              <w:rPr>
                <w:rFonts w:ascii="ＭＳ 明朝" w:hint="eastAsia"/>
                <w:sz w:val="24"/>
              </w:rPr>
              <w:t>□高齢者肺炎球菌予防接種</w:t>
            </w:r>
          </w:p>
          <w:p w14:paraId="37299F24" w14:textId="77777777" w:rsidR="00AE20DE" w:rsidRPr="00AE20DE" w:rsidRDefault="00AE20DE" w:rsidP="00AE20DE">
            <w:pPr>
              <w:ind w:left="550" w:hangingChars="200" w:hanging="550"/>
              <w:rPr>
                <w:rFonts w:hint="eastAsia"/>
                <w:sz w:val="24"/>
              </w:rPr>
            </w:pPr>
            <w:r w:rsidRPr="00AE20DE">
              <w:rPr>
                <w:rFonts w:hint="eastAsia"/>
                <w:sz w:val="24"/>
              </w:rPr>
              <w:t>□</w:t>
            </w:r>
            <w:r w:rsidR="002E26C4">
              <w:rPr>
                <w:rFonts w:hint="eastAsia"/>
                <w:sz w:val="24"/>
              </w:rPr>
              <w:t>高齢者</w:t>
            </w:r>
            <w:r w:rsidRPr="00AE20DE">
              <w:rPr>
                <w:rFonts w:hint="eastAsia"/>
                <w:sz w:val="24"/>
              </w:rPr>
              <w:t>新型コロナウイルス感染症予防接種</w:t>
            </w:r>
          </w:p>
          <w:p w14:paraId="52CB0B0F" w14:textId="77777777" w:rsidR="00B94CDE" w:rsidRPr="00B94CDE" w:rsidRDefault="00B94CDE" w:rsidP="00B94CDE">
            <w:pPr>
              <w:ind w:left="550" w:hangingChars="200" w:hanging="550"/>
              <w:rPr>
                <w:rFonts w:ascii="ＭＳ 明朝" w:hint="eastAsia"/>
                <w:sz w:val="24"/>
              </w:rPr>
            </w:pPr>
            <w:r w:rsidRPr="00B94CDE">
              <w:rPr>
                <w:rFonts w:ascii="ＭＳ 明朝" w:hint="eastAsia"/>
                <w:sz w:val="24"/>
              </w:rPr>
              <w:t>□産後ケア</w:t>
            </w:r>
          </w:p>
        </w:tc>
      </w:tr>
      <w:tr w:rsidR="00B94CDE" w:rsidRPr="00B94CDE" w14:paraId="054DC48E" w14:textId="77777777" w:rsidTr="00FC2037">
        <w:trPr>
          <w:trHeight w:val="1425"/>
        </w:trPr>
        <w:tc>
          <w:tcPr>
            <w:tcW w:w="2165" w:type="dxa"/>
            <w:gridSpan w:val="2"/>
            <w:shd w:val="clear" w:color="auto" w:fill="auto"/>
          </w:tcPr>
          <w:p w14:paraId="4A87040C" w14:textId="77777777" w:rsidR="00B94CDE" w:rsidRPr="00B94CDE" w:rsidRDefault="00B94CDE" w:rsidP="00B94CDE">
            <w:pPr>
              <w:rPr>
                <w:rFonts w:ascii="ＭＳ 明朝"/>
                <w:sz w:val="24"/>
              </w:rPr>
            </w:pPr>
            <w:r w:rsidRPr="00B94CDE">
              <w:rPr>
                <w:rFonts w:ascii="ＭＳ 明朝" w:hint="eastAsia"/>
                <w:sz w:val="24"/>
              </w:rPr>
              <w:t>③現況</w:t>
            </w:r>
          </w:p>
          <w:p w14:paraId="38B315EE" w14:textId="77777777" w:rsidR="00B94CDE" w:rsidRPr="00B94CDE" w:rsidRDefault="00B94CDE" w:rsidP="00B94CDE">
            <w:pPr>
              <w:spacing w:line="360" w:lineRule="exact"/>
              <w:rPr>
                <w:rFonts w:ascii="ＭＳ 明朝" w:hint="eastAsia"/>
                <w:sz w:val="24"/>
              </w:rPr>
            </w:pPr>
            <w:r w:rsidRPr="00B94CDE">
              <w:rPr>
                <w:rFonts w:ascii="ＭＳ 明朝" w:hint="eastAsia"/>
                <w:sz w:val="24"/>
              </w:rPr>
              <w:t xml:space="preserve">　該当するものにレ点を付けてください。</w:t>
            </w:r>
          </w:p>
        </w:tc>
        <w:tc>
          <w:tcPr>
            <w:tcW w:w="7582" w:type="dxa"/>
            <w:gridSpan w:val="3"/>
            <w:shd w:val="clear" w:color="auto" w:fill="auto"/>
            <w:vAlign w:val="center"/>
          </w:tcPr>
          <w:p w14:paraId="495D0F92" w14:textId="77777777" w:rsidR="00B94CDE" w:rsidRPr="00B94CDE" w:rsidRDefault="00B94CDE" w:rsidP="00B94CDE">
            <w:pPr>
              <w:rPr>
                <w:rFonts w:ascii="ＭＳ 明朝"/>
                <w:sz w:val="24"/>
              </w:rPr>
            </w:pPr>
            <w:r w:rsidRPr="00B94CDE">
              <w:rPr>
                <w:rFonts w:ascii="ＭＳ 明朝" w:hint="eastAsia"/>
                <w:sz w:val="24"/>
              </w:rPr>
              <w:t>□生活保護受給者である。</w:t>
            </w:r>
          </w:p>
          <w:p w14:paraId="122B3227" w14:textId="77777777" w:rsidR="00B94CDE" w:rsidRDefault="00B94CDE" w:rsidP="00B94CDE">
            <w:pPr>
              <w:rPr>
                <w:rFonts w:ascii="ＭＳ 明朝"/>
                <w:sz w:val="24"/>
              </w:rPr>
            </w:pPr>
            <w:r w:rsidRPr="00B94CDE">
              <w:rPr>
                <w:rFonts w:ascii="ＭＳ 明朝" w:hint="eastAsia"/>
                <w:sz w:val="24"/>
              </w:rPr>
              <w:t>□市民税非課税世帯に属している。</w:t>
            </w:r>
          </w:p>
          <w:p w14:paraId="1E2FBB0A" w14:textId="77777777" w:rsidR="00AE20DE" w:rsidRPr="00AE20DE" w:rsidRDefault="00AE20DE" w:rsidP="00B94CDE">
            <w:pPr>
              <w:rPr>
                <w:rFonts w:hint="eastAsia"/>
                <w:sz w:val="24"/>
              </w:rPr>
            </w:pPr>
            <w:r w:rsidRPr="00AE20DE">
              <w:rPr>
                <w:rFonts w:hint="eastAsia"/>
                <w:sz w:val="24"/>
              </w:rPr>
              <w:t>□中国残留邦人等支援給付者である。</w:t>
            </w:r>
          </w:p>
          <w:p w14:paraId="2827434E" w14:textId="77777777" w:rsidR="00B94CDE" w:rsidRPr="00B94CDE" w:rsidRDefault="00B94CDE" w:rsidP="00B94CDE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□その他（</w:t>
            </w:r>
            <w:r w:rsidRPr="00B94CDE">
              <w:rPr>
                <w:rFonts w:ascii="ＭＳ 明朝" w:hint="eastAsia"/>
                <w:sz w:val="24"/>
              </w:rPr>
              <w:t xml:space="preserve">　　　　　　　　　　　　　　　）</w:t>
            </w:r>
          </w:p>
        </w:tc>
      </w:tr>
    </w:tbl>
    <w:p w14:paraId="137A3E6D" w14:textId="77777777" w:rsidR="00B50D01" w:rsidRDefault="00A54C62" w:rsidP="00767941">
      <w:pPr>
        <w:spacing w:line="300" w:lineRule="exact"/>
        <w:ind w:left="255" w:hangingChars="100" w:hanging="25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【以下の届出をされる際は</w:t>
      </w:r>
      <w:r w:rsidR="00767941">
        <w:rPr>
          <w:rFonts w:hint="eastAsia"/>
          <w:sz w:val="22"/>
          <w:szCs w:val="22"/>
        </w:rPr>
        <w:t>必ず添付をしてください】</w:t>
      </w:r>
    </w:p>
    <w:p w14:paraId="53B98FF9" w14:textId="77777777" w:rsidR="00767941" w:rsidRPr="00AE20DE" w:rsidRDefault="00767941" w:rsidP="00AE20DE">
      <w:pPr>
        <w:spacing w:line="300" w:lineRule="exact"/>
        <w:jc w:val="left"/>
        <w:rPr>
          <w:szCs w:val="21"/>
        </w:rPr>
      </w:pPr>
      <w:r w:rsidRPr="00AE20DE">
        <w:rPr>
          <w:rFonts w:hint="eastAsia"/>
          <w:szCs w:val="21"/>
        </w:rPr>
        <w:t>・がん検診：受診券</w:t>
      </w:r>
      <w:r w:rsidR="00AE20DE" w:rsidRPr="00AE20DE">
        <w:rPr>
          <w:rFonts w:hint="eastAsia"/>
          <w:szCs w:val="21"/>
        </w:rPr>
        <w:t xml:space="preserve">　・産後ケア：産後ケア事業利用申請書</w:t>
      </w:r>
    </w:p>
    <w:p w14:paraId="10D51C07" w14:textId="77777777" w:rsidR="00767941" w:rsidRPr="00AE20DE" w:rsidRDefault="00767941" w:rsidP="002E26C4">
      <w:pPr>
        <w:spacing w:line="300" w:lineRule="exact"/>
        <w:ind w:left="245" w:hangingChars="100" w:hanging="245"/>
        <w:jc w:val="left"/>
        <w:rPr>
          <w:rFonts w:hint="eastAsia"/>
          <w:szCs w:val="21"/>
        </w:rPr>
      </w:pPr>
      <w:r w:rsidRPr="00AE20DE">
        <w:rPr>
          <w:rFonts w:hint="eastAsia"/>
          <w:szCs w:val="21"/>
        </w:rPr>
        <w:t>・高齢者インフルエンザ</w:t>
      </w:r>
      <w:r w:rsidR="00AE20DE" w:rsidRPr="00AE20DE">
        <w:rPr>
          <w:rFonts w:hint="eastAsia"/>
          <w:szCs w:val="21"/>
        </w:rPr>
        <w:t>・</w:t>
      </w:r>
      <w:r w:rsidRPr="00AE20DE">
        <w:rPr>
          <w:rFonts w:hint="eastAsia"/>
          <w:szCs w:val="21"/>
        </w:rPr>
        <w:t>高齢者肺炎球菌</w:t>
      </w:r>
      <w:r w:rsidR="00AE20DE" w:rsidRPr="00AE20DE">
        <w:rPr>
          <w:rFonts w:hint="eastAsia"/>
          <w:szCs w:val="21"/>
        </w:rPr>
        <w:t>・</w:t>
      </w:r>
      <w:r w:rsidR="002E26C4">
        <w:rPr>
          <w:rFonts w:hint="eastAsia"/>
          <w:szCs w:val="21"/>
        </w:rPr>
        <w:t>高齢者</w:t>
      </w:r>
      <w:r w:rsidR="00AE20DE" w:rsidRPr="00AE20DE">
        <w:rPr>
          <w:rFonts w:hint="eastAsia"/>
          <w:szCs w:val="21"/>
        </w:rPr>
        <w:t>新型コロナウイルス感染症予防接種</w:t>
      </w:r>
      <w:r w:rsidRPr="00AE20DE">
        <w:rPr>
          <w:rFonts w:hint="eastAsia"/>
          <w:szCs w:val="21"/>
        </w:rPr>
        <w:t>：予診票兼接種券</w:t>
      </w:r>
    </w:p>
    <w:p w14:paraId="5AA0E07A" w14:textId="77777777" w:rsidR="003F0ED6" w:rsidRPr="003F0ED6" w:rsidRDefault="003F0ED6" w:rsidP="003F0ED6">
      <w:pPr>
        <w:jc w:val="left"/>
        <w:rPr>
          <w:rFonts w:hint="eastAsia"/>
          <w:sz w:val="24"/>
        </w:rPr>
      </w:pPr>
      <w:r w:rsidRPr="003F0ED6">
        <w:rPr>
          <w:rFonts w:hint="eastAsia"/>
          <w:sz w:val="24"/>
        </w:rPr>
        <w:t>≪問合せ・申請書送付先≫</w:t>
      </w:r>
      <w:r>
        <w:rPr>
          <w:rFonts w:hint="eastAsia"/>
          <w:sz w:val="24"/>
        </w:rPr>
        <w:tab/>
      </w:r>
    </w:p>
    <w:p w14:paraId="68D0A167" w14:textId="77777777" w:rsidR="003F0ED6" w:rsidRPr="00AE20DE" w:rsidRDefault="003F0ED6" w:rsidP="003F0ED6">
      <w:pPr>
        <w:spacing w:line="300" w:lineRule="exact"/>
        <w:jc w:val="left"/>
        <w:rPr>
          <w:rFonts w:ascii="ＭＳ 明朝" w:hAnsi="ＭＳ 明朝" w:hint="eastAsia"/>
          <w:sz w:val="24"/>
        </w:rPr>
      </w:pPr>
      <w:r w:rsidRPr="00FC2037">
        <w:rPr>
          <w:rFonts w:hint="eastAsia"/>
          <w:sz w:val="22"/>
          <w:szCs w:val="22"/>
        </w:rPr>
        <w:t>〒</w:t>
      </w:r>
      <w:r w:rsidRPr="00AE20DE">
        <w:rPr>
          <w:rFonts w:ascii="ＭＳ 明朝" w:hAnsi="ＭＳ 明朝" w:hint="eastAsia"/>
          <w:sz w:val="22"/>
          <w:szCs w:val="22"/>
        </w:rPr>
        <w:t>446-0045</w:t>
      </w:r>
      <w:r w:rsidRPr="00AE20DE">
        <w:rPr>
          <w:rFonts w:ascii="ＭＳ 明朝" w:hAnsi="ＭＳ 明朝" w:hint="eastAsia"/>
          <w:sz w:val="24"/>
        </w:rPr>
        <w:t xml:space="preserve">　</w:t>
      </w:r>
      <w:r w:rsidRPr="00AE20DE">
        <w:rPr>
          <w:rFonts w:ascii="ＭＳ 明朝" w:hAnsi="ＭＳ 明朝" w:hint="eastAsia"/>
          <w:sz w:val="22"/>
          <w:szCs w:val="22"/>
        </w:rPr>
        <w:t>安城市横山町下毛賀知106-1</w:t>
      </w:r>
    </w:p>
    <w:p w14:paraId="26CCDAA4" w14:textId="77777777" w:rsidR="00666743" w:rsidRPr="00AE20DE" w:rsidRDefault="003F0ED6" w:rsidP="00B50D01">
      <w:pPr>
        <w:spacing w:line="300" w:lineRule="exact"/>
        <w:jc w:val="left"/>
        <w:rPr>
          <w:rFonts w:ascii="ＭＳ 明朝" w:hAnsi="ＭＳ 明朝" w:hint="eastAsia"/>
          <w:sz w:val="22"/>
          <w:szCs w:val="22"/>
        </w:rPr>
      </w:pPr>
      <w:r w:rsidRPr="00AE20DE">
        <w:rPr>
          <w:rFonts w:ascii="ＭＳ 明朝" w:hAnsi="ＭＳ 明朝" w:hint="eastAsia"/>
          <w:sz w:val="24"/>
        </w:rPr>
        <w:tab/>
      </w:r>
      <w:r w:rsidRPr="00AE20DE">
        <w:rPr>
          <w:rFonts w:ascii="ＭＳ 明朝" w:hAnsi="ＭＳ 明朝" w:hint="eastAsia"/>
          <w:sz w:val="24"/>
        </w:rPr>
        <w:tab/>
      </w:r>
      <w:r w:rsidRPr="00AE20DE">
        <w:rPr>
          <w:rFonts w:ascii="ＭＳ 明朝" w:hAnsi="ＭＳ 明朝" w:hint="eastAsia"/>
          <w:sz w:val="22"/>
          <w:szCs w:val="22"/>
        </w:rPr>
        <w:t>安城市保健センター</w:t>
      </w:r>
      <w:r w:rsidRPr="00AE20DE">
        <w:rPr>
          <w:rFonts w:ascii="ＭＳ 明朝" w:hAnsi="ＭＳ 明朝" w:hint="eastAsia"/>
          <w:sz w:val="22"/>
          <w:szCs w:val="22"/>
        </w:rPr>
        <w:tab/>
      </w:r>
      <w:r w:rsidRPr="00AE20DE">
        <w:rPr>
          <w:rFonts w:ascii="ＭＳ 明朝" w:hAnsi="ＭＳ 明朝" w:hint="eastAsia"/>
          <w:sz w:val="24"/>
        </w:rPr>
        <w:tab/>
      </w:r>
      <w:r w:rsidRPr="00AE20DE">
        <w:rPr>
          <w:rFonts w:ascii="ＭＳ 明朝" w:hAnsi="ＭＳ 明朝" w:hint="eastAsia"/>
          <w:sz w:val="24"/>
        </w:rPr>
        <w:tab/>
      </w:r>
      <w:r w:rsidRPr="00AE20DE">
        <w:rPr>
          <w:rFonts w:ascii="ＭＳ 明朝" w:hAnsi="ＭＳ 明朝" w:hint="eastAsia"/>
          <w:sz w:val="22"/>
          <w:szCs w:val="22"/>
        </w:rPr>
        <w:t>電話　0566-76-1133</w:t>
      </w:r>
      <w:r w:rsidRPr="00AE20DE">
        <w:rPr>
          <w:rFonts w:ascii="ＭＳ 明朝" w:hAnsi="ＭＳ 明朝" w:hint="eastAsia"/>
          <w:sz w:val="22"/>
          <w:szCs w:val="22"/>
        </w:rPr>
        <w:tab/>
      </w:r>
    </w:p>
    <w:p w14:paraId="1BEC8079" w14:textId="67AB5EF3" w:rsidR="002A3FA7" w:rsidRPr="003F0ED6" w:rsidRDefault="000E6516" w:rsidP="003F0ED6">
      <w:pPr>
        <w:spacing w:line="300" w:lineRule="exact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6B8CF2" wp14:editId="58CDBBD2">
                <wp:simplePos x="0" y="0"/>
                <wp:positionH relativeFrom="column">
                  <wp:posOffset>-100330</wp:posOffset>
                </wp:positionH>
                <wp:positionV relativeFrom="paragraph">
                  <wp:posOffset>92075</wp:posOffset>
                </wp:positionV>
                <wp:extent cx="6073140" cy="0"/>
                <wp:effectExtent l="9525" t="15875" r="13335" b="1270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31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DB8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-7.9pt;margin-top:7.25pt;width:478.2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or4AEAAKUDAAAOAAAAZHJzL2Uyb0RvYy54bWysU01v2zAMvQ/YfxB0X2x3/YIRpxiSdZdu&#10;C9Bud0aSbWGyKEhK7Pz7UXKattttmA8CJZKPj4/08m4aDDsoHzTahleLkjNlBUptu4b/eLr/cMtZ&#10;iGAlGLSq4UcV+N3q/bvl6Gp1gT0aqTwjEBvq0TW8j9HVRRFErwYIC3TKkrNFP0Ckq+8K6WEk9MEU&#10;F2V5XYzopfMoVAj0upmdfJXx21aJ+L1tg4rMNJy4xXz6fO7SWayWUHceXK/FiQb8A4sBtKWiZ6gN&#10;RGB7r/+CGrTwGLCNC4FDgW2rhco9UDdV+Uc3jz04lXshcYI7yxT+H6z4dth6piXNjjMLA43o0z5i&#10;rsyqy6TP6EJNYWu79alDMdlH94DiV2AW1z3YTuXop6Oj5CplFG9S0iU4qrIbv6KkGKACWayp9QNr&#10;jXY/U2ICJ0HYlKdzPE9HTZEJerwubz5WlzRE8ewroE4QKdH5EL8oHFgyGh6iB931cY3W0g6gn+Hh&#10;8BBiIviSkJIt3mtj8ioYy0Yic3V7c5UJBTRaJm+KC77brY1nB0jblL/cLnlehyUKGwj9HGe6ZG8w&#10;zrvmcW9lLtUrkJ9PdgRtZpuoGXuSMKk2679Dedz6Z2lpF3IPp71Ny/b6nrNf/q7VbwAAAP//AwBQ&#10;SwMEFAAGAAgAAAAhAH/VFg/eAAAACQEAAA8AAABkcnMvZG93bnJldi54bWxMj0FLw0AQhe+C/2EZ&#10;wVu7qbQlxmyKCBKwB22t4HGajNnQ7GzIbtvor3fEgx7fvMd73+Sr0XXqRENoPRuYTRNQxJWvW24M&#10;7F4fJymoEJFr7DyTgU8KsCouL3LMan/mDZ22sVFSwiFDAzbGPtM6VJYchqnvicX78IPDKHJodD3g&#10;Wcpdp2+SZKkdtiwLFnt6sFQdtkdngA5jeHsqn3G3TtOXr/eK17Ysjbm+Gu/vQEUa418YfvAFHQph&#10;2vsj10F1BiazhaBHMeYLUBK4nSdLUPvfgy5y/f+D4hsAAP//AwBQSwECLQAUAAYACAAAACEAtoM4&#10;kv4AAADhAQAAEwAAAAAAAAAAAAAAAAAAAAAAW0NvbnRlbnRfVHlwZXNdLnhtbFBLAQItABQABgAI&#10;AAAAIQA4/SH/1gAAAJQBAAALAAAAAAAAAAAAAAAAAC8BAABfcmVscy8ucmVsc1BLAQItABQABgAI&#10;AAAAIQCov7or4AEAAKUDAAAOAAAAAAAAAAAAAAAAAC4CAABkcnMvZTJvRG9jLnhtbFBLAQItABQA&#10;BgAIAAAAIQB/1RYP3gAAAAkBAAAPAAAAAAAAAAAAAAAAADoEAABkcnMvZG93bnJldi54bWxQSwUG&#10;AAAAAAQABADzAAAARQUAAAAA&#10;" strokeweight="1.25pt">
                <v:stroke dashstyle="longDashDot"/>
              </v:shape>
            </w:pict>
          </mc:Fallback>
        </mc:AlternateContent>
      </w:r>
    </w:p>
    <w:p w14:paraId="5B0972F4" w14:textId="77777777" w:rsidR="003F0ED6" w:rsidRPr="003F0ED6" w:rsidRDefault="003F0ED6" w:rsidP="003F0ED6">
      <w:pPr>
        <w:spacing w:line="300" w:lineRule="exact"/>
        <w:jc w:val="left"/>
        <w:rPr>
          <w:rFonts w:ascii="HG丸ｺﾞｼｯｸM-PRO" w:eastAsia="HG丸ｺﾞｼｯｸM-PRO" w:hAnsi="HG丸ｺﾞｼｯｸM-PRO" w:hint="eastAsia"/>
        </w:rPr>
      </w:pPr>
      <w:r w:rsidRPr="003F0ED6">
        <w:rPr>
          <w:rFonts w:ascii="HG丸ｺﾞｼｯｸM-PRO" w:eastAsia="HG丸ｺﾞｼｯｸM-PRO" w:hAnsi="HG丸ｺﾞｼｯｸM-PRO" w:hint="eastAsia"/>
        </w:rPr>
        <w:t>【事務処理欄】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3F0ED6">
        <w:rPr>
          <w:rFonts w:ascii="HG丸ｺﾞｼｯｸM-PRO" w:eastAsia="HG丸ｺﾞｼｯｸM-PRO" w:hAnsi="HG丸ｺﾞｼｯｸM-PRO" w:hint="eastAsia"/>
        </w:rPr>
        <w:t>処理日：令和　　　年　　　月　　　日</w:t>
      </w:r>
      <w:r w:rsidR="00AE20DE">
        <w:rPr>
          <w:rFonts w:ascii="HG丸ｺﾞｼｯｸM-PRO" w:eastAsia="HG丸ｺﾞｼｯｸM-PRO" w:hAnsi="HG丸ｺﾞｼｯｸM-PRO" w:hint="eastAsia"/>
        </w:rPr>
        <w:t xml:space="preserve">　</w:t>
      </w:r>
      <w:r w:rsidRPr="001C508A">
        <w:rPr>
          <w:rFonts w:ascii="HG丸ｺﾞｼｯｸM-PRO" w:eastAsia="HG丸ｺﾞｼｯｸM-PRO" w:hAnsi="HG丸ｺﾞｼｯｸM-PRO" w:hint="eastAsia"/>
          <w:u w:val="single"/>
        </w:rPr>
        <w:t>確認者</w:t>
      </w:r>
      <w:r w:rsidRPr="001C508A">
        <w:rPr>
          <w:rFonts w:ascii="HG丸ｺﾞｼｯｸM-PRO" w:eastAsia="HG丸ｺﾞｼｯｸM-PRO" w:hAnsi="HG丸ｺﾞｼｯｸM-PRO" w:hint="eastAsia"/>
          <w:u w:val="single"/>
        </w:rPr>
        <w:tab/>
      </w:r>
      <w:r w:rsidRPr="001C508A">
        <w:rPr>
          <w:rFonts w:ascii="HG丸ｺﾞｼｯｸM-PRO" w:eastAsia="HG丸ｺﾞｼｯｸM-PRO" w:hAnsi="HG丸ｺﾞｼｯｸM-PRO" w:hint="eastAsia"/>
          <w:u w:val="single"/>
        </w:rPr>
        <w:tab/>
      </w:r>
      <w:r w:rsidR="001C508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148BE20B" w14:textId="77777777" w:rsidR="00B94CDE" w:rsidRPr="003F0ED6" w:rsidRDefault="00AE20DE" w:rsidP="00AE20DE">
      <w:pPr>
        <w:spacing w:line="300" w:lineRule="exact"/>
        <w:ind w:firstLineChars="100" w:firstLine="245"/>
        <w:jc w:val="left"/>
        <w:rPr>
          <w:rFonts w:hint="eastAsia"/>
        </w:rPr>
      </w:pPr>
      <w:r>
        <w:rPr>
          <w:rFonts w:ascii="HG丸ｺﾞｼｯｸM-PRO" w:eastAsia="HG丸ｺﾞｼｯｸM-PRO" w:hAnsi="HG丸ｺﾞｼｯｸM-PRO" w:hint="eastAsia"/>
        </w:rPr>
        <w:t>宛名</w:t>
      </w:r>
      <w:r w:rsidR="003F0ED6" w:rsidRPr="003F0ED6">
        <w:rPr>
          <w:rFonts w:ascii="HG丸ｺﾞｼｯｸM-PRO" w:eastAsia="HG丸ｺﾞｼｯｸM-PRO" w:hAnsi="HG丸ｺﾞｼｯｸM-PRO" w:hint="eastAsia"/>
        </w:rPr>
        <w:t xml:space="preserve">番号：　　</w:t>
      </w:r>
      <w:r w:rsidR="003F0ED6" w:rsidRPr="003F0ED6">
        <w:rPr>
          <w:rFonts w:ascii="HG丸ｺﾞｼｯｸM-PRO" w:eastAsia="HG丸ｺﾞｼｯｸM-PRO" w:hAnsi="HG丸ｺﾞｼｯｸM-PRO" w:hint="eastAsia"/>
        </w:rPr>
        <w:tab/>
      </w:r>
      <w:r w:rsidR="003F0ED6" w:rsidRPr="003F0ED6">
        <w:rPr>
          <w:rFonts w:ascii="HG丸ｺﾞｼｯｸM-PRO" w:eastAsia="HG丸ｺﾞｼｯｸM-PRO" w:hAnsi="HG丸ｺﾞｼｯｸM-PRO" w:hint="eastAsia"/>
        </w:rPr>
        <w:tab/>
        <w:t>審査結果：　該当　・　非該当（理由</w:t>
      </w:r>
      <w:r w:rsidR="003F0ED6" w:rsidRPr="003F0ED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F0ED6" w:rsidRPr="003F0ED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F0ED6" w:rsidRPr="003F0ED6">
        <w:rPr>
          <w:rFonts w:hint="eastAsia"/>
        </w:rPr>
        <w:t xml:space="preserve">　　）</w:t>
      </w:r>
    </w:p>
    <w:sectPr w:rsidR="00B94CDE" w:rsidRPr="003F0ED6" w:rsidSect="00B50D01">
      <w:pgSz w:w="11906" w:h="16838" w:code="9"/>
      <w:pgMar w:top="851" w:right="1134" w:bottom="567" w:left="1418" w:header="851" w:footer="992" w:gutter="0"/>
      <w:cols w:space="425"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9437" w14:textId="77777777" w:rsidR="00C42949" w:rsidRDefault="00C42949" w:rsidP="007E70AE">
      <w:r>
        <w:separator/>
      </w:r>
    </w:p>
  </w:endnote>
  <w:endnote w:type="continuationSeparator" w:id="0">
    <w:p w14:paraId="52B4A730" w14:textId="77777777" w:rsidR="00C42949" w:rsidRDefault="00C42949" w:rsidP="007E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0EA9" w14:textId="77777777" w:rsidR="00C42949" w:rsidRDefault="00C42949" w:rsidP="007E70AE">
      <w:r>
        <w:separator/>
      </w:r>
    </w:p>
  </w:footnote>
  <w:footnote w:type="continuationSeparator" w:id="0">
    <w:p w14:paraId="2D9289E8" w14:textId="77777777" w:rsidR="00C42949" w:rsidRDefault="00C42949" w:rsidP="007E7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90EB2"/>
    <w:multiLevelType w:val="hybridMultilevel"/>
    <w:tmpl w:val="98BAA8A6"/>
    <w:lvl w:ilvl="0" w:tplc="87428B6E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5D2BA6"/>
    <w:multiLevelType w:val="hybridMultilevel"/>
    <w:tmpl w:val="44CA7918"/>
    <w:lvl w:ilvl="0" w:tplc="6972DAE6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AB117E"/>
    <w:multiLevelType w:val="hybridMultilevel"/>
    <w:tmpl w:val="4C968EDC"/>
    <w:lvl w:ilvl="0" w:tplc="753052F0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5B0A5844"/>
    <w:multiLevelType w:val="hybridMultilevel"/>
    <w:tmpl w:val="389C2ABC"/>
    <w:lvl w:ilvl="0" w:tplc="CDE41F6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0D1568"/>
    <w:multiLevelType w:val="hybridMultilevel"/>
    <w:tmpl w:val="BE5AFF90"/>
    <w:lvl w:ilvl="0" w:tplc="60B0B6F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7E8B61EF"/>
    <w:multiLevelType w:val="hybridMultilevel"/>
    <w:tmpl w:val="0EEA9516"/>
    <w:lvl w:ilvl="0" w:tplc="6FBC0F6A">
      <w:start w:val="1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37"/>
  <w:displayHorizontalDrawingGridEvery w:val="0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EC"/>
    <w:rsid w:val="00011A56"/>
    <w:rsid w:val="0001552A"/>
    <w:rsid w:val="00015B29"/>
    <w:rsid w:val="00020350"/>
    <w:rsid w:val="000216CE"/>
    <w:rsid w:val="00027579"/>
    <w:rsid w:val="00047306"/>
    <w:rsid w:val="00051061"/>
    <w:rsid w:val="0005339A"/>
    <w:rsid w:val="00087ACC"/>
    <w:rsid w:val="000A2ECC"/>
    <w:rsid w:val="000A42D4"/>
    <w:rsid w:val="000A4B96"/>
    <w:rsid w:val="000B2D50"/>
    <w:rsid w:val="000B636E"/>
    <w:rsid w:val="000D5421"/>
    <w:rsid w:val="000E6516"/>
    <w:rsid w:val="000F535E"/>
    <w:rsid w:val="00103C21"/>
    <w:rsid w:val="0010402C"/>
    <w:rsid w:val="001054D7"/>
    <w:rsid w:val="0010794A"/>
    <w:rsid w:val="001153F7"/>
    <w:rsid w:val="001162CA"/>
    <w:rsid w:val="0012295E"/>
    <w:rsid w:val="0013014B"/>
    <w:rsid w:val="00157F21"/>
    <w:rsid w:val="00163FCF"/>
    <w:rsid w:val="00170038"/>
    <w:rsid w:val="00174578"/>
    <w:rsid w:val="00181994"/>
    <w:rsid w:val="001A7D72"/>
    <w:rsid w:val="001B08FE"/>
    <w:rsid w:val="001C3C93"/>
    <w:rsid w:val="001C3D48"/>
    <w:rsid w:val="001C508A"/>
    <w:rsid w:val="001D7C44"/>
    <w:rsid w:val="001E21ED"/>
    <w:rsid w:val="001E5AD1"/>
    <w:rsid w:val="001F2141"/>
    <w:rsid w:val="00201AD3"/>
    <w:rsid w:val="00213986"/>
    <w:rsid w:val="002231D3"/>
    <w:rsid w:val="00226462"/>
    <w:rsid w:val="00250077"/>
    <w:rsid w:val="00257940"/>
    <w:rsid w:val="002623C9"/>
    <w:rsid w:val="00264979"/>
    <w:rsid w:val="002775DB"/>
    <w:rsid w:val="002A3FA7"/>
    <w:rsid w:val="002B4378"/>
    <w:rsid w:val="002C5FD3"/>
    <w:rsid w:val="002D4F85"/>
    <w:rsid w:val="002E1286"/>
    <w:rsid w:val="002E24EA"/>
    <w:rsid w:val="002E26C4"/>
    <w:rsid w:val="002F2BEA"/>
    <w:rsid w:val="002F5C99"/>
    <w:rsid w:val="00317A90"/>
    <w:rsid w:val="00326500"/>
    <w:rsid w:val="00335B09"/>
    <w:rsid w:val="0034115E"/>
    <w:rsid w:val="0034504C"/>
    <w:rsid w:val="0034609D"/>
    <w:rsid w:val="0034653D"/>
    <w:rsid w:val="00353E34"/>
    <w:rsid w:val="00364CE4"/>
    <w:rsid w:val="00381A26"/>
    <w:rsid w:val="00382C8A"/>
    <w:rsid w:val="00396CDE"/>
    <w:rsid w:val="003A0889"/>
    <w:rsid w:val="003A19C8"/>
    <w:rsid w:val="003A1E6F"/>
    <w:rsid w:val="003A3BBF"/>
    <w:rsid w:val="003A47EE"/>
    <w:rsid w:val="003B096D"/>
    <w:rsid w:val="003D0B80"/>
    <w:rsid w:val="003D1A72"/>
    <w:rsid w:val="003D3B97"/>
    <w:rsid w:val="003F0ED6"/>
    <w:rsid w:val="003F11FE"/>
    <w:rsid w:val="00403A5D"/>
    <w:rsid w:val="00406539"/>
    <w:rsid w:val="00407BA7"/>
    <w:rsid w:val="00430E90"/>
    <w:rsid w:val="00441576"/>
    <w:rsid w:val="00453829"/>
    <w:rsid w:val="0045594B"/>
    <w:rsid w:val="00462ACB"/>
    <w:rsid w:val="004636EA"/>
    <w:rsid w:val="004653E9"/>
    <w:rsid w:val="00466ED6"/>
    <w:rsid w:val="0047029D"/>
    <w:rsid w:val="004811F2"/>
    <w:rsid w:val="00481474"/>
    <w:rsid w:val="004B1068"/>
    <w:rsid w:val="004B5E31"/>
    <w:rsid w:val="004B7D96"/>
    <w:rsid w:val="004D1046"/>
    <w:rsid w:val="004D5812"/>
    <w:rsid w:val="004E378C"/>
    <w:rsid w:val="004E6E62"/>
    <w:rsid w:val="004F5BA1"/>
    <w:rsid w:val="004F6FDF"/>
    <w:rsid w:val="00510FE4"/>
    <w:rsid w:val="0052525E"/>
    <w:rsid w:val="005252B4"/>
    <w:rsid w:val="00554462"/>
    <w:rsid w:val="00555E02"/>
    <w:rsid w:val="0056317F"/>
    <w:rsid w:val="00566C96"/>
    <w:rsid w:val="00570212"/>
    <w:rsid w:val="00572957"/>
    <w:rsid w:val="005A3331"/>
    <w:rsid w:val="005B1728"/>
    <w:rsid w:val="005B7B48"/>
    <w:rsid w:val="005C24A8"/>
    <w:rsid w:val="005D3A97"/>
    <w:rsid w:val="005E22F3"/>
    <w:rsid w:val="005F63C8"/>
    <w:rsid w:val="005F725A"/>
    <w:rsid w:val="00625A34"/>
    <w:rsid w:val="00642F4B"/>
    <w:rsid w:val="0065025D"/>
    <w:rsid w:val="00653B4E"/>
    <w:rsid w:val="00661751"/>
    <w:rsid w:val="00661F39"/>
    <w:rsid w:val="00662B5A"/>
    <w:rsid w:val="00666743"/>
    <w:rsid w:val="00687C98"/>
    <w:rsid w:val="006917ED"/>
    <w:rsid w:val="00693FFD"/>
    <w:rsid w:val="006A0F85"/>
    <w:rsid w:val="006A3C82"/>
    <w:rsid w:val="006E1EBD"/>
    <w:rsid w:val="006E2670"/>
    <w:rsid w:val="006E3481"/>
    <w:rsid w:val="00707C6F"/>
    <w:rsid w:val="00722653"/>
    <w:rsid w:val="00723187"/>
    <w:rsid w:val="00726A71"/>
    <w:rsid w:val="00726FCC"/>
    <w:rsid w:val="00743DFB"/>
    <w:rsid w:val="00751A77"/>
    <w:rsid w:val="0075300A"/>
    <w:rsid w:val="00767941"/>
    <w:rsid w:val="007702C0"/>
    <w:rsid w:val="00777254"/>
    <w:rsid w:val="00781C8D"/>
    <w:rsid w:val="007921EC"/>
    <w:rsid w:val="007A3741"/>
    <w:rsid w:val="007A5857"/>
    <w:rsid w:val="007B36DA"/>
    <w:rsid w:val="007E70AE"/>
    <w:rsid w:val="007E7975"/>
    <w:rsid w:val="007F00EC"/>
    <w:rsid w:val="007F3D0C"/>
    <w:rsid w:val="008062B7"/>
    <w:rsid w:val="00812CF8"/>
    <w:rsid w:val="008149D6"/>
    <w:rsid w:val="00823EB6"/>
    <w:rsid w:val="00824D57"/>
    <w:rsid w:val="00841A66"/>
    <w:rsid w:val="00844EB4"/>
    <w:rsid w:val="00867539"/>
    <w:rsid w:val="00867701"/>
    <w:rsid w:val="00897942"/>
    <w:rsid w:val="008C715B"/>
    <w:rsid w:val="008E4FF3"/>
    <w:rsid w:val="008E5FEC"/>
    <w:rsid w:val="008F6AF4"/>
    <w:rsid w:val="00917686"/>
    <w:rsid w:val="00923D8E"/>
    <w:rsid w:val="009326B7"/>
    <w:rsid w:val="00954292"/>
    <w:rsid w:val="0096188F"/>
    <w:rsid w:val="009669F5"/>
    <w:rsid w:val="0098293B"/>
    <w:rsid w:val="009A426B"/>
    <w:rsid w:val="009A509A"/>
    <w:rsid w:val="009C0879"/>
    <w:rsid w:val="009C0C1B"/>
    <w:rsid w:val="009F02DA"/>
    <w:rsid w:val="00A1072E"/>
    <w:rsid w:val="00A17AED"/>
    <w:rsid w:val="00A2252A"/>
    <w:rsid w:val="00A34DA5"/>
    <w:rsid w:val="00A375BC"/>
    <w:rsid w:val="00A46AE0"/>
    <w:rsid w:val="00A4715C"/>
    <w:rsid w:val="00A510E0"/>
    <w:rsid w:val="00A532BC"/>
    <w:rsid w:val="00A54C62"/>
    <w:rsid w:val="00A62840"/>
    <w:rsid w:val="00A647FA"/>
    <w:rsid w:val="00A75D05"/>
    <w:rsid w:val="00A92D05"/>
    <w:rsid w:val="00A938A2"/>
    <w:rsid w:val="00A96161"/>
    <w:rsid w:val="00AA0EC5"/>
    <w:rsid w:val="00AA723E"/>
    <w:rsid w:val="00AA7853"/>
    <w:rsid w:val="00AB407E"/>
    <w:rsid w:val="00AC7E05"/>
    <w:rsid w:val="00AD28E2"/>
    <w:rsid w:val="00AE0B83"/>
    <w:rsid w:val="00AE20DE"/>
    <w:rsid w:val="00AF7C48"/>
    <w:rsid w:val="00B01B94"/>
    <w:rsid w:val="00B0775E"/>
    <w:rsid w:val="00B16FB9"/>
    <w:rsid w:val="00B21B96"/>
    <w:rsid w:val="00B24CD5"/>
    <w:rsid w:val="00B370D0"/>
    <w:rsid w:val="00B3733B"/>
    <w:rsid w:val="00B425BD"/>
    <w:rsid w:val="00B44F45"/>
    <w:rsid w:val="00B50D01"/>
    <w:rsid w:val="00B54D5F"/>
    <w:rsid w:val="00B7351E"/>
    <w:rsid w:val="00B73DEC"/>
    <w:rsid w:val="00B815E7"/>
    <w:rsid w:val="00B82895"/>
    <w:rsid w:val="00B873AB"/>
    <w:rsid w:val="00B94B82"/>
    <w:rsid w:val="00B94CDE"/>
    <w:rsid w:val="00BA23A3"/>
    <w:rsid w:val="00BB47D3"/>
    <w:rsid w:val="00BC2661"/>
    <w:rsid w:val="00BC65D9"/>
    <w:rsid w:val="00BD29E7"/>
    <w:rsid w:val="00BF7092"/>
    <w:rsid w:val="00C02416"/>
    <w:rsid w:val="00C42949"/>
    <w:rsid w:val="00C429A4"/>
    <w:rsid w:val="00C446EC"/>
    <w:rsid w:val="00C47435"/>
    <w:rsid w:val="00C5372F"/>
    <w:rsid w:val="00C6040E"/>
    <w:rsid w:val="00C9272A"/>
    <w:rsid w:val="00CA0FCF"/>
    <w:rsid w:val="00CB4EA5"/>
    <w:rsid w:val="00CB7946"/>
    <w:rsid w:val="00CD3859"/>
    <w:rsid w:val="00D062BF"/>
    <w:rsid w:val="00D14EDE"/>
    <w:rsid w:val="00D17084"/>
    <w:rsid w:val="00D276C8"/>
    <w:rsid w:val="00D32094"/>
    <w:rsid w:val="00D37E82"/>
    <w:rsid w:val="00D434A9"/>
    <w:rsid w:val="00D503BD"/>
    <w:rsid w:val="00D50841"/>
    <w:rsid w:val="00D75DF5"/>
    <w:rsid w:val="00D76310"/>
    <w:rsid w:val="00D84BF1"/>
    <w:rsid w:val="00D90729"/>
    <w:rsid w:val="00D95394"/>
    <w:rsid w:val="00DA0A95"/>
    <w:rsid w:val="00DB2785"/>
    <w:rsid w:val="00DB2E44"/>
    <w:rsid w:val="00DC1C55"/>
    <w:rsid w:val="00DC7E64"/>
    <w:rsid w:val="00DD08F1"/>
    <w:rsid w:val="00DE09BC"/>
    <w:rsid w:val="00DE3C18"/>
    <w:rsid w:val="00DE6D56"/>
    <w:rsid w:val="00DF3B0F"/>
    <w:rsid w:val="00DF5880"/>
    <w:rsid w:val="00E272F3"/>
    <w:rsid w:val="00E446A2"/>
    <w:rsid w:val="00E457ED"/>
    <w:rsid w:val="00E4690B"/>
    <w:rsid w:val="00E64D62"/>
    <w:rsid w:val="00E74984"/>
    <w:rsid w:val="00EB23EF"/>
    <w:rsid w:val="00EB3883"/>
    <w:rsid w:val="00EC5A67"/>
    <w:rsid w:val="00EC6BC3"/>
    <w:rsid w:val="00ED0C66"/>
    <w:rsid w:val="00EE0D4A"/>
    <w:rsid w:val="00EF020F"/>
    <w:rsid w:val="00F04744"/>
    <w:rsid w:val="00F07429"/>
    <w:rsid w:val="00F11B0D"/>
    <w:rsid w:val="00F17A2C"/>
    <w:rsid w:val="00F33EB8"/>
    <w:rsid w:val="00F70200"/>
    <w:rsid w:val="00F70DDC"/>
    <w:rsid w:val="00F87335"/>
    <w:rsid w:val="00FB0207"/>
    <w:rsid w:val="00FB77E8"/>
    <w:rsid w:val="00FC2037"/>
    <w:rsid w:val="00FC41A8"/>
    <w:rsid w:val="00F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8"/>
      </o:rules>
    </o:shapelayout>
  </w:shapeDefaults>
  <w:decimalSymbol w:val="."/>
  <w:listSeparator w:val=","/>
  <w14:docId w14:val="70C9AE73"/>
  <w15:chartTrackingRefBased/>
  <w15:docId w15:val="{F9911F4F-BD11-41CC-B9D2-0E06B62C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75" w:hangingChars="100" w:hanging="275"/>
    </w:pPr>
    <w:rPr>
      <w:sz w:val="24"/>
    </w:rPr>
  </w:style>
  <w:style w:type="paragraph" w:styleId="2">
    <w:name w:val="Body Text Indent 2"/>
    <w:basedOn w:val="a"/>
    <w:pPr>
      <w:tabs>
        <w:tab w:val="num" w:pos="245"/>
      </w:tabs>
      <w:ind w:leftChars="-12" w:left="246" w:hangingChars="100" w:hanging="275"/>
    </w:pPr>
    <w:rPr>
      <w:sz w:val="24"/>
    </w:rPr>
  </w:style>
  <w:style w:type="paragraph" w:styleId="3">
    <w:name w:val="Body Text Indent 3"/>
    <w:basedOn w:val="a"/>
    <w:pPr>
      <w:tabs>
        <w:tab w:val="num" w:pos="245"/>
      </w:tabs>
      <w:ind w:leftChars="100" w:left="520" w:hangingChars="100" w:hanging="275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7E7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70AE"/>
    <w:rPr>
      <w:kern w:val="2"/>
      <w:sz w:val="21"/>
      <w:szCs w:val="24"/>
    </w:rPr>
  </w:style>
  <w:style w:type="paragraph" w:styleId="a7">
    <w:name w:val="footer"/>
    <w:basedOn w:val="a"/>
    <w:link w:val="a8"/>
    <w:rsid w:val="007E7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70AE"/>
    <w:rPr>
      <w:kern w:val="2"/>
      <w:sz w:val="21"/>
      <w:szCs w:val="24"/>
    </w:rPr>
  </w:style>
  <w:style w:type="paragraph" w:styleId="a9">
    <w:name w:val="Balloon Text"/>
    <w:basedOn w:val="a"/>
    <w:link w:val="aa"/>
    <w:rsid w:val="00D9072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907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1A6F-5EE7-4D80-A74C-9ECF101B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歯科休日診療対策費補助金交付要綱</vt:lpstr>
      <vt:lpstr>歯科休日診療対策費補助金交付要綱</vt:lpstr>
    </vt:vector>
  </TitlesOfParts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2023-06-12T06:28:00Z</cp:lastPrinted>
  <dcterms:created xsi:type="dcterms:W3CDTF">2024-09-19T11:48:00Z</dcterms:created>
  <dcterms:modified xsi:type="dcterms:W3CDTF">2024-09-19T11:48:00Z</dcterms:modified>
</cp:coreProperties>
</file>