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3DC4" w14:textId="392F4E53" w:rsidR="00D45BB9" w:rsidRPr="002B1AEF" w:rsidRDefault="00D45BB9" w:rsidP="002B1AEF">
      <w:pPr>
        <w:jc w:val="left"/>
        <w:rPr>
          <w:rFonts w:asciiTheme="minorEastAsia" w:eastAsiaTheme="minorEastAsia" w:hAnsiTheme="minorEastAsia"/>
          <w:color w:val="000000"/>
          <w:sz w:val="22"/>
          <w:szCs w:val="28"/>
        </w:rPr>
      </w:pPr>
      <w:r w:rsidRPr="002B1AEF">
        <w:rPr>
          <w:rFonts w:asciiTheme="minorEastAsia" w:eastAsiaTheme="minorEastAsia" w:hAnsiTheme="minorEastAsia" w:hint="eastAsia"/>
          <w:color w:val="000000"/>
          <w:sz w:val="22"/>
          <w:szCs w:val="28"/>
        </w:rPr>
        <w:t>様式</w:t>
      </w:r>
      <w:r w:rsidR="00B91B17">
        <w:rPr>
          <w:rFonts w:asciiTheme="minorEastAsia" w:eastAsiaTheme="minorEastAsia" w:hAnsiTheme="minorEastAsia" w:hint="eastAsia"/>
          <w:color w:val="000000"/>
          <w:sz w:val="22"/>
          <w:szCs w:val="28"/>
        </w:rPr>
        <w:t>２</w:t>
      </w:r>
    </w:p>
    <w:p w14:paraId="6A645B3C" w14:textId="77777777" w:rsidR="00D45BB9" w:rsidRPr="002B1AEF" w:rsidRDefault="00D45BB9" w:rsidP="00D45BB9">
      <w:pPr>
        <w:jc w:val="right"/>
        <w:rPr>
          <w:rFonts w:asciiTheme="minorEastAsia" w:eastAsiaTheme="minorEastAsia" w:hAnsiTheme="minorEastAsia"/>
          <w:color w:val="000000"/>
          <w:sz w:val="24"/>
          <w:szCs w:val="32"/>
        </w:rPr>
      </w:pPr>
      <w:r w:rsidRPr="002B1AEF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2B1AEF">
        <w:rPr>
          <w:rFonts w:asciiTheme="minorEastAsia" w:eastAsiaTheme="minorEastAsia" w:hAnsiTheme="minorEastAsia" w:hint="eastAsia"/>
          <w:color w:val="000000"/>
          <w:sz w:val="24"/>
          <w:szCs w:val="32"/>
        </w:rPr>
        <w:t>年　　月　　日</w:t>
      </w:r>
    </w:p>
    <w:p w14:paraId="270D0A9A" w14:textId="7FE08253" w:rsidR="00D45BB9" w:rsidRPr="002B1AEF" w:rsidRDefault="00B91B17" w:rsidP="00D45BB9">
      <w:pPr>
        <w:jc w:val="center"/>
        <w:rPr>
          <w:rFonts w:asciiTheme="minorEastAsia" w:eastAsiaTheme="minorEastAsia" w:hAnsiTheme="minorEastAsia"/>
          <w:color w:val="000000"/>
          <w:sz w:val="40"/>
          <w:szCs w:val="32"/>
          <w:lang w:eastAsia="zh-TW"/>
        </w:rPr>
      </w:pPr>
      <w:r>
        <w:rPr>
          <w:rFonts w:asciiTheme="minorEastAsia" w:eastAsiaTheme="minorEastAsia" w:hAnsiTheme="minorEastAsia" w:hint="eastAsia"/>
          <w:color w:val="000000"/>
          <w:sz w:val="40"/>
          <w:szCs w:val="32"/>
        </w:rPr>
        <w:t>資料閲覧</w:t>
      </w:r>
      <w:r w:rsidR="00825716" w:rsidRPr="002B1AEF">
        <w:rPr>
          <w:rFonts w:asciiTheme="minorEastAsia" w:eastAsiaTheme="minorEastAsia" w:hAnsiTheme="minorEastAsia" w:hint="eastAsia"/>
          <w:color w:val="000000"/>
          <w:sz w:val="40"/>
          <w:szCs w:val="32"/>
          <w:lang w:eastAsia="zh-TW"/>
        </w:rPr>
        <w:t>申込書</w:t>
      </w:r>
    </w:p>
    <w:p w14:paraId="3A5C8ED0" w14:textId="77777777" w:rsidR="00D45BB9" w:rsidRPr="002B1AEF" w:rsidRDefault="00D45BB9" w:rsidP="00D45BB9">
      <w:pPr>
        <w:rPr>
          <w:rFonts w:asciiTheme="minorEastAsia" w:eastAsiaTheme="minorEastAsia" w:hAnsiTheme="minorEastAsia"/>
          <w:color w:val="000000"/>
          <w:sz w:val="22"/>
          <w:szCs w:val="22"/>
          <w:lang w:eastAsia="zh-TW"/>
        </w:rPr>
      </w:pPr>
    </w:p>
    <w:p w14:paraId="0E1BFFE5" w14:textId="056E617E" w:rsidR="00D45BB9" w:rsidRDefault="002B1AEF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lang w:eastAsia="zh-TW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>安城市長</w:t>
      </w:r>
    </w:p>
    <w:p w14:paraId="490A0862" w14:textId="0E9A9D94" w:rsidR="002B1AEF" w:rsidRPr="002B1AEF" w:rsidRDefault="002B1AEF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zh-TW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46C0C9BD" w14:textId="77777777" w:rsidR="002B1AEF" w:rsidRPr="002B1AEF" w:rsidRDefault="002B1AEF" w:rsidP="00D45BB9">
      <w:pPr>
        <w:rPr>
          <w:rFonts w:asciiTheme="minorEastAsia" w:eastAsiaTheme="minorEastAsia" w:hAnsiTheme="minorEastAsia"/>
          <w:color w:val="000000"/>
          <w:sz w:val="24"/>
        </w:rPr>
      </w:pPr>
    </w:p>
    <w:p w14:paraId="6334A0FF" w14:textId="798E2E68" w:rsidR="00825716" w:rsidRPr="002B1AEF" w:rsidRDefault="00891876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FC5AD4"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FE54D5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日付で公告された「</w:t>
      </w:r>
      <w:r w:rsidR="002B1AEF" w:rsidRPr="002B1AEF">
        <w:rPr>
          <w:rFonts w:asciiTheme="minorEastAsia" w:eastAsiaTheme="minorEastAsia" w:hAnsiTheme="minorEastAsia" w:hint="eastAsia"/>
          <w:color w:val="000000"/>
          <w:sz w:val="24"/>
        </w:rPr>
        <w:t>安城市環境クリーンセンターごみ焼却施設基幹的設備改良事・管理運営委託事業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」の一般競争入札に関して、</w:t>
      </w:r>
      <w:r w:rsidR="00B91B17">
        <w:rPr>
          <w:rFonts w:asciiTheme="minorEastAsia" w:eastAsiaTheme="minorEastAsia" w:hAnsiTheme="minorEastAsia" w:hint="eastAsia"/>
          <w:color w:val="000000"/>
          <w:sz w:val="24"/>
        </w:rPr>
        <w:t>資料閲覧を希望し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ます。</w:t>
      </w:r>
    </w:p>
    <w:p w14:paraId="7511484D" w14:textId="77777777" w:rsidR="00D45BB9" w:rsidRPr="002B1AEF" w:rsidRDefault="00D45BB9" w:rsidP="00825716">
      <w:pPr>
        <w:jc w:val="left"/>
        <w:rPr>
          <w:rFonts w:asciiTheme="minorEastAsia" w:eastAsiaTheme="minorEastAsia" w:hAnsiTheme="minorEastAsia"/>
          <w:color w:val="000000"/>
          <w:sz w:val="24"/>
        </w:rPr>
      </w:pPr>
    </w:p>
    <w:p w14:paraId="330FA0DE" w14:textId="77777777" w:rsidR="00D45BB9" w:rsidRPr="002B1AEF" w:rsidRDefault="00317210" w:rsidP="00317210">
      <w:pPr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kern w:val="0"/>
          <w:sz w:val="24"/>
        </w:rPr>
        <w:t>【連絡担当者】</w:t>
      </w:r>
    </w:p>
    <w:tbl>
      <w:tblPr>
        <w:tblW w:w="8863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2268"/>
        <w:gridCol w:w="4957"/>
      </w:tblGrid>
      <w:tr w:rsidR="00825716" w:rsidRPr="002B1AEF" w14:paraId="15E97FCB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9B37E4" w14:textId="77777777" w:rsidR="00825716" w:rsidRPr="002B1AEF" w:rsidRDefault="00C73FE9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商号又は名称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2BC1E76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4D603B5E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9D849F1" w14:textId="77777777" w:rsidR="00825716" w:rsidRPr="002B1AEF" w:rsidRDefault="00C73FE9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所在地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999690F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58160B49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D25398" w14:textId="77777777" w:rsidR="00825716" w:rsidRPr="002B1AEF" w:rsidRDefault="00825716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代表者職氏名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DDF53D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02EC7638" w14:textId="77777777" w:rsidTr="008844FE">
        <w:trPr>
          <w:cantSplit/>
          <w:trHeight w:val="113"/>
        </w:trPr>
        <w:tc>
          <w:tcPr>
            <w:tcW w:w="1638" w:type="dxa"/>
            <w:vMerge w:val="restart"/>
            <w:vAlign w:val="center"/>
          </w:tcPr>
          <w:p w14:paraId="60BBDF76" w14:textId="77777777" w:rsidR="00825716" w:rsidRPr="002B1AEF" w:rsidRDefault="00825716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担当者</w:t>
            </w:r>
          </w:p>
        </w:tc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27899F2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氏　名</w:t>
            </w:r>
          </w:p>
        </w:tc>
        <w:tc>
          <w:tcPr>
            <w:tcW w:w="495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B697D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28FDD2A4" w14:textId="77777777" w:rsidTr="008844FE">
        <w:trPr>
          <w:cantSplit/>
          <w:trHeight w:val="375"/>
        </w:trPr>
        <w:tc>
          <w:tcPr>
            <w:tcW w:w="1638" w:type="dxa"/>
            <w:vMerge/>
            <w:vAlign w:val="center"/>
          </w:tcPr>
          <w:p w14:paraId="447FE4A9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740893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部署名及び役職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79F6C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37D4DA17" w14:textId="77777777" w:rsidTr="008844FE">
        <w:trPr>
          <w:cantSplit/>
          <w:trHeight w:val="70"/>
        </w:trPr>
        <w:tc>
          <w:tcPr>
            <w:tcW w:w="1638" w:type="dxa"/>
            <w:vMerge/>
            <w:vAlign w:val="center"/>
          </w:tcPr>
          <w:p w14:paraId="2C86B206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85EDB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電話番号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0BC6C2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4FB45B89" w14:textId="77777777" w:rsidTr="008844FE">
        <w:trPr>
          <w:cantSplit/>
          <w:trHeight w:val="390"/>
        </w:trPr>
        <w:tc>
          <w:tcPr>
            <w:tcW w:w="1638" w:type="dxa"/>
            <w:vMerge/>
            <w:vAlign w:val="center"/>
          </w:tcPr>
          <w:p w14:paraId="7BBF877B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DBD85C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電子メールアドレス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AC2D6B9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14:paraId="552878ED" w14:textId="77777777" w:rsidR="00D45BB9" w:rsidRDefault="00D45BB9" w:rsidP="00D45BB9">
      <w:pPr>
        <w:ind w:firstLineChars="2000" w:firstLine="4800"/>
        <w:rPr>
          <w:rFonts w:asciiTheme="minorEastAsia" w:eastAsiaTheme="minorEastAsia" w:hAnsiTheme="minorEastAsia"/>
          <w:color w:val="000000"/>
          <w:kern w:val="0"/>
          <w:sz w:val="24"/>
        </w:rPr>
      </w:pPr>
    </w:p>
    <w:p w14:paraId="2E041D5C" w14:textId="77777777" w:rsidR="00B91B17" w:rsidRPr="002B1AEF" w:rsidRDefault="00B91B17" w:rsidP="00D45BB9">
      <w:pPr>
        <w:ind w:firstLineChars="2000" w:firstLine="4800"/>
        <w:rPr>
          <w:rFonts w:asciiTheme="minorEastAsia" w:eastAsiaTheme="minorEastAsia" w:hAnsiTheme="minorEastAsia"/>
          <w:color w:val="000000"/>
          <w:kern w:val="0"/>
          <w:sz w:val="24"/>
        </w:rPr>
      </w:pPr>
    </w:p>
    <w:p w14:paraId="0CB3F3FE" w14:textId="77777777" w:rsidR="00825716" w:rsidRPr="002B1AEF" w:rsidRDefault="00825716" w:rsidP="00825716">
      <w:pPr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【希望日時】</w:t>
      </w:r>
    </w:p>
    <w:p w14:paraId="6EA40D38" w14:textId="1CCA869C" w:rsidR="00825716" w:rsidRPr="002B1AEF" w:rsidRDefault="00825716" w:rsidP="00825716">
      <w:pPr>
        <w:ind w:leftChars="100" w:left="210"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希望日時は、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FE54D5">
        <w:rPr>
          <w:rFonts w:asciiTheme="minorEastAsia" w:eastAsiaTheme="minorEastAsia" w:hAnsiTheme="minorEastAsia" w:hint="eastAsia"/>
          <w:color w:val="000000"/>
          <w:sz w:val="24"/>
        </w:rPr>
        <w:t>２４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日（</w:t>
      </w:r>
      <w:r w:rsidR="00FE54D5">
        <w:rPr>
          <w:rFonts w:asciiTheme="minorEastAsia" w:eastAsiaTheme="minorEastAsia" w:hAnsiTheme="minorEastAsia" w:hint="eastAsia"/>
          <w:color w:val="000000"/>
          <w:sz w:val="24"/>
        </w:rPr>
        <w:t>木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から</w:t>
      </w:r>
      <w:r w:rsidR="00DC2806" w:rsidRPr="002B1AEF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FE54D5">
        <w:rPr>
          <w:rFonts w:asciiTheme="minorEastAsia" w:eastAsiaTheme="minorEastAsia" w:hAnsiTheme="minorEastAsia" w:hint="eastAsia"/>
          <w:color w:val="000000"/>
          <w:sz w:val="24"/>
        </w:rPr>
        <w:t>３０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日（</w:t>
      </w:r>
      <w:r w:rsidR="00FE54D5">
        <w:rPr>
          <w:rFonts w:asciiTheme="minorEastAsia" w:eastAsiaTheme="minorEastAsia" w:hAnsiTheme="minorEastAsia" w:hint="eastAsia"/>
          <w:color w:val="000000"/>
          <w:sz w:val="24"/>
        </w:rPr>
        <w:t>水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まで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の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午前・午後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の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いずれかを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第３希望まで記入すること。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5"/>
        <w:gridCol w:w="4111"/>
        <w:gridCol w:w="2298"/>
      </w:tblGrid>
      <w:tr w:rsidR="007D1C14" w:rsidRPr="002B1AEF" w14:paraId="75968283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269C1528" w14:textId="77777777" w:rsidR="007D1C14" w:rsidRPr="002B1AEF" w:rsidRDefault="007D1C14" w:rsidP="00825716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第１希望日時</w:t>
            </w:r>
          </w:p>
        </w:tc>
        <w:tc>
          <w:tcPr>
            <w:tcW w:w="4111" w:type="dxa"/>
            <w:vAlign w:val="center"/>
          </w:tcPr>
          <w:p w14:paraId="4CE46417" w14:textId="72F3E93A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70E0A7E9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  <w:tr w:rsidR="007D1C14" w:rsidRPr="002B1AEF" w14:paraId="79A8A0BF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2A19D8F2" w14:textId="77777777" w:rsidR="007D1C14" w:rsidRPr="002B1AEF" w:rsidRDefault="007D1C14" w:rsidP="006C7513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第２希望日時</w:t>
            </w:r>
          </w:p>
        </w:tc>
        <w:tc>
          <w:tcPr>
            <w:tcW w:w="4111" w:type="dxa"/>
            <w:vAlign w:val="center"/>
          </w:tcPr>
          <w:p w14:paraId="3CA49168" w14:textId="66893202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106B264A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  <w:tr w:rsidR="007D1C14" w:rsidRPr="002B1AEF" w14:paraId="64B0C2EA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552BC49C" w14:textId="77777777" w:rsidR="007D1C14" w:rsidRPr="002B1AEF" w:rsidRDefault="007D1C14" w:rsidP="006C7513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第３希望日時</w:t>
            </w:r>
          </w:p>
        </w:tc>
        <w:tc>
          <w:tcPr>
            <w:tcW w:w="4111" w:type="dxa"/>
            <w:vAlign w:val="center"/>
          </w:tcPr>
          <w:p w14:paraId="0B226D04" w14:textId="45D58396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42BCEBD9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</w:tbl>
    <w:p w14:paraId="6C32781A" w14:textId="77777777" w:rsidR="00825716" w:rsidRPr="002B1AEF" w:rsidRDefault="00825716" w:rsidP="00825716">
      <w:pPr>
        <w:jc w:val="left"/>
        <w:rPr>
          <w:rFonts w:asciiTheme="minorEastAsia" w:eastAsiaTheme="minorEastAsia" w:hAnsiTheme="minorEastAsia"/>
          <w:color w:val="000000"/>
          <w:sz w:val="24"/>
        </w:rPr>
      </w:pPr>
    </w:p>
    <w:sectPr w:rsidR="00825716" w:rsidRPr="002B1AEF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4F86" w14:textId="77777777" w:rsidR="00621A35" w:rsidRDefault="00621A35" w:rsidP="006C7513">
      <w:r>
        <w:separator/>
      </w:r>
    </w:p>
  </w:endnote>
  <w:endnote w:type="continuationSeparator" w:id="0">
    <w:p w14:paraId="6A9872D8" w14:textId="77777777" w:rsidR="00621A35" w:rsidRDefault="00621A35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C428" w14:textId="77777777" w:rsidR="00621A35" w:rsidRDefault="00621A35" w:rsidP="006C7513">
      <w:r>
        <w:separator/>
      </w:r>
    </w:p>
  </w:footnote>
  <w:footnote w:type="continuationSeparator" w:id="0">
    <w:p w14:paraId="6B186A20" w14:textId="77777777" w:rsidR="00621A35" w:rsidRDefault="00621A35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47F54"/>
    <w:rsid w:val="0005173D"/>
    <w:rsid w:val="00061BB4"/>
    <w:rsid w:val="000B0963"/>
    <w:rsid w:val="000E7258"/>
    <w:rsid w:val="0016660A"/>
    <w:rsid w:val="001916C3"/>
    <w:rsid w:val="00200018"/>
    <w:rsid w:val="0020228C"/>
    <w:rsid w:val="00260CCD"/>
    <w:rsid w:val="002A3821"/>
    <w:rsid w:val="002B1AEF"/>
    <w:rsid w:val="002E1FA5"/>
    <w:rsid w:val="002E6DF8"/>
    <w:rsid w:val="003048D6"/>
    <w:rsid w:val="00317210"/>
    <w:rsid w:val="00375328"/>
    <w:rsid w:val="003C4AC8"/>
    <w:rsid w:val="003D44DC"/>
    <w:rsid w:val="003F6B6F"/>
    <w:rsid w:val="00443916"/>
    <w:rsid w:val="004D29C5"/>
    <w:rsid w:val="005041CC"/>
    <w:rsid w:val="00586ADF"/>
    <w:rsid w:val="005F5536"/>
    <w:rsid w:val="00603B4B"/>
    <w:rsid w:val="006208D0"/>
    <w:rsid w:val="00621A35"/>
    <w:rsid w:val="00644A69"/>
    <w:rsid w:val="0069388B"/>
    <w:rsid w:val="006B5D83"/>
    <w:rsid w:val="006B7CEB"/>
    <w:rsid w:val="006C7513"/>
    <w:rsid w:val="006E4DCB"/>
    <w:rsid w:val="006F16DB"/>
    <w:rsid w:val="006F5A6E"/>
    <w:rsid w:val="007023AC"/>
    <w:rsid w:val="00733A5F"/>
    <w:rsid w:val="00771B76"/>
    <w:rsid w:val="00794023"/>
    <w:rsid w:val="00795095"/>
    <w:rsid w:val="007B3AAF"/>
    <w:rsid w:val="007B709F"/>
    <w:rsid w:val="007D1C14"/>
    <w:rsid w:val="007D711B"/>
    <w:rsid w:val="007E5E5F"/>
    <w:rsid w:val="00801E0C"/>
    <w:rsid w:val="00825716"/>
    <w:rsid w:val="00860746"/>
    <w:rsid w:val="008628A2"/>
    <w:rsid w:val="008844FE"/>
    <w:rsid w:val="00891876"/>
    <w:rsid w:val="008B4232"/>
    <w:rsid w:val="00907E12"/>
    <w:rsid w:val="00931930"/>
    <w:rsid w:val="009470F5"/>
    <w:rsid w:val="009800D9"/>
    <w:rsid w:val="009C1518"/>
    <w:rsid w:val="00A547E9"/>
    <w:rsid w:val="00A57C0E"/>
    <w:rsid w:val="00A77732"/>
    <w:rsid w:val="00A85BB2"/>
    <w:rsid w:val="00AC3985"/>
    <w:rsid w:val="00B00951"/>
    <w:rsid w:val="00B226A5"/>
    <w:rsid w:val="00B44A11"/>
    <w:rsid w:val="00B74B15"/>
    <w:rsid w:val="00B91B17"/>
    <w:rsid w:val="00C34341"/>
    <w:rsid w:val="00C73FE9"/>
    <w:rsid w:val="00C8608C"/>
    <w:rsid w:val="00C9592F"/>
    <w:rsid w:val="00CD49A0"/>
    <w:rsid w:val="00CE719B"/>
    <w:rsid w:val="00D057B5"/>
    <w:rsid w:val="00D42CC3"/>
    <w:rsid w:val="00D45BB9"/>
    <w:rsid w:val="00D66A62"/>
    <w:rsid w:val="00D66C9D"/>
    <w:rsid w:val="00D945D8"/>
    <w:rsid w:val="00DB2333"/>
    <w:rsid w:val="00DB56E7"/>
    <w:rsid w:val="00DC2806"/>
    <w:rsid w:val="00DE4EF1"/>
    <w:rsid w:val="00DF67BC"/>
    <w:rsid w:val="00DF7239"/>
    <w:rsid w:val="00E14EEC"/>
    <w:rsid w:val="00E318CE"/>
    <w:rsid w:val="00E71471"/>
    <w:rsid w:val="00EA1620"/>
    <w:rsid w:val="00EB05F6"/>
    <w:rsid w:val="00EE34F6"/>
    <w:rsid w:val="00EF65A0"/>
    <w:rsid w:val="00F1119E"/>
    <w:rsid w:val="00F122E9"/>
    <w:rsid w:val="00F1359E"/>
    <w:rsid w:val="00F87E39"/>
    <w:rsid w:val="00F90341"/>
    <w:rsid w:val="00FC461C"/>
    <w:rsid w:val="00FC5AD4"/>
    <w:rsid w:val="00FD76AE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9D058"/>
  <w15:docId w15:val="{C353DD93-C2BB-429E-8E48-8F3E374A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7147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7147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7147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7147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71471"/>
    <w:rPr>
      <w:b/>
      <w:bCs/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D057B5"/>
  </w:style>
  <w:style w:type="character" w:customStyle="1" w:styleId="af2">
    <w:name w:val="日付 (文字)"/>
    <w:basedOn w:val="a0"/>
    <w:link w:val="af1"/>
    <w:uiPriority w:val="99"/>
    <w:semiHidden/>
    <w:rsid w:val="00D057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2FD5-A592-4D72-8031-79A9CE4D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今泉　祐介</cp:lastModifiedBy>
  <cp:revision>4</cp:revision>
  <dcterms:created xsi:type="dcterms:W3CDTF">2022-02-19T02:58:00Z</dcterms:created>
  <dcterms:modified xsi:type="dcterms:W3CDTF">2025-07-07T04:29:00Z</dcterms:modified>
</cp:coreProperties>
</file>