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57A90" w14:textId="48C67960" w:rsidR="0010578D" w:rsidRDefault="0010578D" w:rsidP="0010578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="00D66D94">
        <w:rPr>
          <w:rFonts w:ascii="ＭＳ 明朝" w:hAnsi="ＭＳ 明朝" w:hint="eastAsia"/>
          <w:sz w:val="24"/>
        </w:rPr>
        <w:t>８</w:t>
      </w:r>
    </w:p>
    <w:p w14:paraId="600BD98D" w14:textId="77777777" w:rsidR="00E41A80" w:rsidRDefault="00E41A80" w:rsidP="00E41A80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令和　　年　　月　　日　</w:t>
      </w:r>
    </w:p>
    <w:p w14:paraId="41A5DE26" w14:textId="77777777" w:rsidR="00E41A80" w:rsidRDefault="00E41A80" w:rsidP="0010578D">
      <w:pPr>
        <w:jc w:val="center"/>
        <w:rPr>
          <w:rFonts w:ascii="ＭＳ 明朝" w:hAnsi="ＭＳ 明朝"/>
          <w:sz w:val="24"/>
        </w:rPr>
      </w:pPr>
    </w:p>
    <w:p w14:paraId="13482F2D" w14:textId="06771087" w:rsidR="0010578D" w:rsidRPr="00327E97" w:rsidRDefault="0010578D" w:rsidP="0010578D">
      <w:pPr>
        <w:jc w:val="center"/>
        <w:rPr>
          <w:rFonts w:asciiTheme="minorEastAsia" w:hAnsiTheme="minorEastAsia"/>
          <w:sz w:val="24"/>
        </w:rPr>
      </w:pPr>
      <w:r w:rsidRPr="00327E97">
        <w:rPr>
          <w:rFonts w:asciiTheme="minorEastAsia" w:hAnsiTheme="minorEastAsia" w:hint="eastAsia"/>
          <w:spacing w:val="60"/>
          <w:kern w:val="0"/>
          <w:sz w:val="24"/>
          <w:fitText w:val="1680" w:id="-1286801664"/>
        </w:rPr>
        <w:t>見積</w:t>
      </w:r>
      <w:r w:rsidR="005C7778" w:rsidRPr="00327E97">
        <w:rPr>
          <w:rFonts w:asciiTheme="minorEastAsia" w:hAnsiTheme="minorEastAsia" w:hint="eastAsia"/>
          <w:spacing w:val="60"/>
          <w:kern w:val="0"/>
          <w:sz w:val="24"/>
          <w:fitText w:val="1680" w:id="-1286801664"/>
        </w:rPr>
        <w:t>内訳</w:t>
      </w:r>
      <w:r w:rsidRPr="00327E97">
        <w:rPr>
          <w:rFonts w:asciiTheme="minorEastAsia" w:hAnsiTheme="minorEastAsia" w:hint="eastAsia"/>
          <w:kern w:val="0"/>
          <w:sz w:val="24"/>
          <w:fitText w:val="1680" w:id="-1286801664"/>
        </w:rPr>
        <w:t>書</w:t>
      </w:r>
    </w:p>
    <w:p w14:paraId="53467CE1" w14:textId="77777777" w:rsidR="0010578D" w:rsidRDefault="0010578D" w:rsidP="0010578D">
      <w:pPr>
        <w:rPr>
          <w:rFonts w:ascii="ＭＳ 明朝" w:hAnsi="ＭＳ 明朝"/>
          <w:sz w:val="24"/>
        </w:rPr>
      </w:pPr>
    </w:p>
    <w:p w14:paraId="5231B208" w14:textId="77777777" w:rsidR="0010578D" w:rsidRDefault="0010578D" w:rsidP="0010578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安　城　市　長</w:t>
      </w:r>
    </w:p>
    <w:p w14:paraId="5787C521" w14:textId="77777777" w:rsidR="0010578D" w:rsidRDefault="0010578D" w:rsidP="0010578D">
      <w:pPr>
        <w:rPr>
          <w:rFonts w:ascii="ＭＳ 明朝" w:hAnsi="ＭＳ 明朝"/>
          <w:sz w:val="24"/>
        </w:rPr>
      </w:pPr>
    </w:p>
    <w:p w14:paraId="0EA2763B" w14:textId="77777777" w:rsidR="0010578D" w:rsidRDefault="0010578D" w:rsidP="0010578D">
      <w:pPr>
        <w:ind w:firstLineChars="1300" w:firstLine="3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所在地</w:t>
      </w:r>
    </w:p>
    <w:p w14:paraId="099E76DA" w14:textId="77777777" w:rsidR="0010578D" w:rsidRDefault="0010578D" w:rsidP="0010578D">
      <w:pPr>
        <w:ind w:firstLineChars="1500" w:firstLine="3600"/>
        <w:rPr>
          <w:rFonts w:ascii="ＭＳ 明朝" w:hAnsi="ＭＳ 明朝"/>
          <w:sz w:val="24"/>
        </w:rPr>
      </w:pPr>
    </w:p>
    <w:p w14:paraId="1F422C44" w14:textId="77777777" w:rsidR="0010578D" w:rsidRDefault="0010578D" w:rsidP="0010578D">
      <w:pPr>
        <w:ind w:firstLineChars="1300" w:firstLine="3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商号又は名称</w:t>
      </w:r>
    </w:p>
    <w:p w14:paraId="48A8E07A" w14:textId="77777777" w:rsidR="0010578D" w:rsidRDefault="0010578D" w:rsidP="0010578D">
      <w:pPr>
        <w:ind w:firstLineChars="1500" w:firstLine="3600"/>
        <w:rPr>
          <w:rFonts w:ascii="ＭＳ 明朝" w:hAnsi="ＭＳ 明朝"/>
          <w:sz w:val="24"/>
        </w:rPr>
      </w:pPr>
    </w:p>
    <w:p w14:paraId="11B895DE" w14:textId="77777777" w:rsidR="0010578D" w:rsidRDefault="0010578D" w:rsidP="0010578D">
      <w:pPr>
        <w:ind w:firstLineChars="1300" w:firstLine="3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</w:t>
      </w:r>
      <w:r w:rsidR="007B1749">
        <w:rPr>
          <w:rFonts w:ascii="ＭＳ 明朝" w:hAnsi="ＭＳ 明朝" w:hint="eastAsia"/>
          <w:sz w:val="24"/>
        </w:rPr>
        <w:t>職</w:t>
      </w:r>
      <w:r>
        <w:rPr>
          <w:rFonts w:ascii="ＭＳ 明朝" w:hAnsi="ＭＳ 明朝" w:hint="eastAsia"/>
          <w:sz w:val="24"/>
        </w:rPr>
        <w:t xml:space="preserve">氏名　　　　　　　　　　　　　　　</w:t>
      </w:r>
      <w:r>
        <w:rPr>
          <w:rFonts w:ascii="ＭＳ 明朝" w:hAnsi="ＭＳ 明朝" w:hint="eastAsia"/>
          <w:sz w:val="24"/>
          <w:szCs w:val="18"/>
          <w:bdr w:val="single" w:sz="4" w:space="0" w:color="auto"/>
        </w:rPr>
        <w:t>印</w:t>
      </w:r>
    </w:p>
    <w:p w14:paraId="715A2E8D" w14:textId="76E68418" w:rsidR="0010578D" w:rsidRDefault="0010578D" w:rsidP="0010578D">
      <w:pPr>
        <w:rPr>
          <w:rFonts w:ascii="ＭＳ 明朝" w:hAnsi="ＭＳ 明朝"/>
          <w:sz w:val="24"/>
        </w:rPr>
      </w:pPr>
    </w:p>
    <w:p w14:paraId="04669192" w14:textId="77777777" w:rsidR="00CC03BC" w:rsidRDefault="00CC03BC" w:rsidP="0010578D">
      <w:pPr>
        <w:rPr>
          <w:rFonts w:ascii="ＭＳ 明朝" w:hAnsi="ＭＳ 明朝"/>
          <w:sz w:val="24"/>
        </w:rPr>
      </w:pPr>
    </w:p>
    <w:p w14:paraId="6BA933BA" w14:textId="6C7CF526" w:rsidR="00174AFF" w:rsidRDefault="00741000" w:rsidP="00B32426">
      <w:pPr>
        <w:ind w:firstLineChars="100" w:firstLine="240"/>
        <w:rPr>
          <w:rFonts w:ascii="ＭＳ 明朝" w:hAnsi="ＭＳ 明朝"/>
          <w:sz w:val="24"/>
        </w:rPr>
      </w:pPr>
      <w:bookmarkStart w:id="0" w:name="_Hlk122367308"/>
      <w:r>
        <w:rPr>
          <w:rFonts w:hint="eastAsia"/>
          <w:sz w:val="24"/>
          <w:szCs w:val="24"/>
        </w:rPr>
        <w:t>安城市</w:t>
      </w:r>
      <w:r w:rsidR="00CC03BC">
        <w:rPr>
          <w:rFonts w:hint="eastAsia"/>
          <w:sz w:val="24"/>
          <w:szCs w:val="24"/>
        </w:rPr>
        <w:t>環境クリーンセンター</w:t>
      </w:r>
      <w:r w:rsidRPr="00D51793">
        <w:rPr>
          <w:rFonts w:hint="eastAsia"/>
          <w:sz w:val="24"/>
          <w:szCs w:val="24"/>
        </w:rPr>
        <w:t>ごみ焼却施設整備基本計画策定等業務</w:t>
      </w:r>
      <w:bookmarkEnd w:id="0"/>
      <w:r w:rsidR="00B32426">
        <w:rPr>
          <w:rFonts w:hint="eastAsia"/>
          <w:sz w:val="24"/>
          <w:szCs w:val="24"/>
        </w:rPr>
        <w:t>の見積</w:t>
      </w:r>
      <w:r w:rsidR="00BB7D12">
        <w:rPr>
          <w:rFonts w:hint="eastAsia"/>
          <w:sz w:val="24"/>
          <w:szCs w:val="24"/>
        </w:rPr>
        <w:t>金額</w:t>
      </w:r>
      <w:r w:rsidR="00B32426">
        <w:rPr>
          <w:rFonts w:ascii="ＭＳ 明朝" w:hAnsi="ＭＳ 明朝" w:hint="eastAsia"/>
          <w:sz w:val="24"/>
        </w:rPr>
        <w:t>内訳</w:t>
      </w:r>
      <w:r w:rsidR="00BB7D12">
        <w:rPr>
          <w:rFonts w:ascii="ＭＳ 明朝" w:hAnsi="ＭＳ 明朝" w:hint="eastAsia"/>
          <w:sz w:val="24"/>
        </w:rPr>
        <w:t>について</w:t>
      </w:r>
      <w:r w:rsidR="00B32426">
        <w:rPr>
          <w:rFonts w:ascii="ＭＳ 明朝" w:hAnsi="ＭＳ 明朝" w:hint="eastAsia"/>
          <w:sz w:val="24"/>
        </w:rPr>
        <w:t>は</w:t>
      </w:r>
      <w:r w:rsidR="00BB7D12">
        <w:rPr>
          <w:rFonts w:ascii="ＭＳ 明朝" w:hAnsi="ＭＳ 明朝" w:hint="eastAsia"/>
          <w:sz w:val="24"/>
        </w:rPr>
        <w:t>、</w:t>
      </w:r>
      <w:r w:rsidR="00B32426">
        <w:rPr>
          <w:rFonts w:ascii="ＭＳ 明朝" w:hAnsi="ＭＳ 明朝" w:hint="eastAsia"/>
          <w:sz w:val="24"/>
        </w:rPr>
        <w:t>下記のとおりです</w:t>
      </w:r>
      <w:r w:rsidR="00CC03BC" w:rsidRPr="00CC03BC">
        <w:rPr>
          <w:rFonts w:ascii="ＭＳ 明朝" w:hAnsi="ＭＳ 明朝" w:hint="eastAsia"/>
          <w:sz w:val="24"/>
        </w:rPr>
        <w:t>。</w:t>
      </w:r>
    </w:p>
    <w:p w14:paraId="55325337" w14:textId="77777777" w:rsidR="0010578D" w:rsidRDefault="0010578D" w:rsidP="0010578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06AF4D82" w14:textId="1CA5297D" w:rsidR="0010578D" w:rsidRDefault="0010578D" w:rsidP="005C7778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5C7778">
        <w:rPr>
          <w:rFonts w:ascii="ＭＳ 明朝" w:hAnsi="ＭＳ 明朝" w:hint="eastAsia"/>
          <w:sz w:val="24"/>
        </w:rPr>
        <w:t>内訳</w:t>
      </w:r>
      <w:r w:rsidR="00B32426">
        <w:rPr>
          <w:rFonts w:ascii="ＭＳ 明朝" w:hAnsi="ＭＳ 明朝" w:hint="eastAsia"/>
          <w:sz w:val="24"/>
        </w:rPr>
        <w:t xml:space="preserve">　　　　　　　　　　　　　　　　　　　　　　　　　　　（単位：円）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696"/>
        <w:gridCol w:w="709"/>
        <w:gridCol w:w="1701"/>
        <w:gridCol w:w="1559"/>
        <w:gridCol w:w="1560"/>
        <w:gridCol w:w="1779"/>
      </w:tblGrid>
      <w:tr w:rsidR="005A0D85" w14:paraId="465D8F1E" w14:textId="411EFBDB" w:rsidTr="005A0D85">
        <w:tc>
          <w:tcPr>
            <w:tcW w:w="1696" w:type="dxa"/>
            <w:vMerge w:val="restart"/>
            <w:vAlign w:val="center"/>
          </w:tcPr>
          <w:p w14:paraId="3E16CC28" w14:textId="1219FEB4" w:rsidR="005A0D85" w:rsidRDefault="005A0D85" w:rsidP="005C777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709" w:type="dxa"/>
            <w:vMerge w:val="restart"/>
            <w:vAlign w:val="center"/>
          </w:tcPr>
          <w:p w14:paraId="0BA2EFE1" w14:textId="3F76FEB3" w:rsidR="005A0D85" w:rsidRDefault="005A0D85" w:rsidP="005C777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数量</w:t>
            </w:r>
          </w:p>
        </w:tc>
        <w:tc>
          <w:tcPr>
            <w:tcW w:w="6599" w:type="dxa"/>
            <w:gridSpan w:val="4"/>
          </w:tcPr>
          <w:p w14:paraId="5CB0D3CD" w14:textId="5A09C83B" w:rsidR="005A0D85" w:rsidRDefault="005A0D85" w:rsidP="005C777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金額（税抜）</w:t>
            </w:r>
          </w:p>
        </w:tc>
      </w:tr>
      <w:tr w:rsidR="005A0D85" w14:paraId="2B2682C6" w14:textId="06BA581C" w:rsidTr="005A0D85">
        <w:tc>
          <w:tcPr>
            <w:tcW w:w="1696" w:type="dxa"/>
            <w:vMerge/>
            <w:vAlign w:val="center"/>
          </w:tcPr>
          <w:p w14:paraId="365B01CE" w14:textId="6A351957" w:rsidR="005A0D85" w:rsidRDefault="005A0D85" w:rsidP="005C777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C61069D" w14:textId="4DE403EA" w:rsidR="005A0D85" w:rsidRDefault="005A0D85" w:rsidP="005C777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11479984" w14:textId="323D4DA6" w:rsidR="005A0D85" w:rsidRDefault="005A0D85" w:rsidP="005C777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令和５年度</w:t>
            </w:r>
          </w:p>
        </w:tc>
        <w:tc>
          <w:tcPr>
            <w:tcW w:w="1559" w:type="dxa"/>
          </w:tcPr>
          <w:p w14:paraId="02D926B0" w14:textId="3BEA24F8" w:rsidR="005A0D85" w:rsidRDefault="005A0D85" w:rsidP="005C777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令和６年度</w:t>
            </w:r>
          </w:p>
        </w:tc>
        <w:tc>
          <w:tcPr>
            <w:tcW w:w="1560" w:type="dxa"/>
          </w:tcPr>
          <w:p w14:paraId="5FADD739" w14:textId="4E1AF7B2" w:rsidR="005A0D85" w:rsidRDefault="005A0D85" w:rsidP="005C777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令和７年度</w:t>
            </w:r>
          </w:p>
        </w:tc>
        <w:tc>
          <w:tcPr>
            <w:tcW w:w="1779" w:type="dxa"/>
          </w:tcPr>
          <w:p w14:paraId="35D2EE95" w14:textId="36F3CA01" w:rsidR="005A0D85" w:rsidRDefault="004632F5" w:rsidP="005C777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各</w:t>
            </w:r>
            <w:r w:rsidR="005A0D85">
              <w:rPr>
                <w:rFonts w:ascii="ＭＳ 明朝" w:hAnsi="ＭＳ 明朝" w:hint="eastAsia"/>
                <w:sz w:val="24"/>
              </w:rPr>
              <w:t>項目　計</w:t>
            </w:r>
          </w:p>
        </w:tc>
      </w:tr>
      <w:tr w:rsidR="005A0D85" w14:paraId="005E100B" w14:textId="78179DBF" w:rsidTr="005A0D85">
        <w:tc>
          <w:tcPr>
            <w:tcW w:w="1696" w:type="dxa"/>
            <w:vAlign w:val="center"/>
          </w:tcPr>
          <w:p w14:paraId="7F73A0F8" w14:textId="5FEC2DC7" w:rsidR="005A0D85" w:rsidRDefault="005A0D85" w:rsidP="005C7778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施設整備基本計画策定</w:t>
            </w:r>
          </w:p>
        </w:tc>
        <w:tc>
          <w:tcPr>
            <w:tcW w:w="709" w:type="dxa"/>
            <w:vAlign w:val="center"/>
          </w:tcPr>
          <w:p w14:paraId="11F34F65" w14:textId="4FFC71B6" w:rsidR="005A0D85" w:rsidRDefault="005A0D85" w:rsidP="005C777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一式</w:t>
            </w:r>
          </w:p>
        </w:tc>
        <w:tc>
          <w:tcPr>
            <w:tcW w:w="1701" w:type="dxa"/>
            <w:vAlign w:val="center"/>
          </w:tcPr>
          <w:p w14:paraId="3E398E90" w14:textId="77777777" w:rsidR="005A0D85" w:rsidRDefault="005A0D85" w:rsidP="00B3242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11EFEFB" w14:textId="77777777" w:rsidR="005A0D85" w:rsidRDefault="005A0D85" w:rsidP="00B3242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D28C6C3" w14:textId="77777777" w:rsidR="005A0D85" w:rsidRDefault="005A0D85" w:rsidP="00B3242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79" w:type="dxa"/>
            <w:vAlign w:val="center"/>
          </w:tcPr>
          <w:p w14:paraId="3D0B9D80" w14:textId="77777777" w:rsidR="005A0D85" w:rsidRDefault="005A0D85" w:rsidP="005A0D8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A0D85" w14:paraId="20CE7FD6" w14:textId="01A60DBF" w:rsidTr="005A0D85">
        <w:tc>
          <w:tcPr>
            <w:tcW w:w="1696" w:type="dxa"/>
            <w:vAlign w:val="center"/>
          </w:tcPr>
          <w:p w14:paraId="339A2A5F" w14:textId="2E1CA4CB" w:rsidR="005A0D85" w:rsidRDefault="005A0D85" w:rsidP="005C7778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長寿命化総合計画策定</w:t>
            </w:r>
          </w:p>
        </w:tc>
        <w:tc>
          <w:tcPr>
            <w:tcW w:w="709" w:type="dxa"/>
            <w:vAlign w:val="center"/>
          </w:tcPr>
          <w:p w14:paraId="3C585714" w14:textId="73863864" w:rsidR="005A0D85" w:rsidRDefault="005A0D85" w:rsidP="005C777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一式</w:t>
            </w:r>
          </w:p>
        </w:tc>
        <w:tc>
          <w:tcPr>
            <w:tcW w:w="1701" w:type="dxa"/>
            <w:vAlign w:val="center"/>
          </w:tcPr>
          <w:p w14:paraId="241176F4" w14:textId="77777777" w:rsidR="005A0D85" w:rsidRDefault="005A0D85" w:rsidP="00B3242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D0D3C91" w14:textId="77777777" w:rsidR="005A0D85" w:rsidRDefault="005A0D85" w:rsidP="00B3242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FD95CEC" w14:textId="77777777" w:rsidR="005A0D85" w:rsidRDefault="005A0D85" w:rsidP="00B3242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79" w:type="dxa"/>
            <w:vAlign w:val="center"/>
          </w:tcPr>
          <w:p w14:paraId="5A6A0E7C" w14:textId="77777777" w:rsidR="005A0D85" w:rsidRDefault="005A0D85" w:rsidP="005A0D8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A0D85" w14:paraId="0EA327AB" w14:textId="31BA8A6F" w:rsidTr="005A0D85">
        <w:tc>
          <w:tcPr>
            <w:tcW w:w="1696" w:type="dxa"/>
            <w:vAlign w:val="center"/>
          </w:tcPr>
          <w:p w14:paraId="3FCAFD25" w14:textId="77777777" w:rsidR="005A0D85" w:rsidRDefault="005A0D85" w:rsidP="005C7778">
            <w:pPr>
              <w:jc w:val="left"/>
              <w:rPr>
                <w:rFonts w:ascii="ＭＳ 明朝" w:hAnsi="ＭＳ 明朝"/>
                <w:sz w:val="24"/>
              </w:rPr>
            </w:pPr>
            <w:r w:rsidRPr="005C7778">
              <w:rPr>
                <w:rFonts w:ascii="ＭＳ 明朝" w:hAnsi="ＭＳ 明朝" w:hint="eastAsia"/>
                <w:sz w:val="24"/>
              </w:rPr>
              <w:t>PPP/PFI導入</w:t>
            </w:r>
          </w:p>
          <w:p w14:paraId="2D0AEDC4" w14:textId="30B8E236" w:rsidR="005A0D85" w:rsidRDefault="005A0D85" w:rsidP="005C7778">
            <w:pPr>
              <w:jc w:val="left"/>
              <w:rPr>
                <w:rFonts w:ascii="ＭＳ 明朝" w:hAnsi="ＭＳ 明朝"/>
                <w:sz w:val="24"/>
              </w:rPr>
            </w:pPr>
            <w:r w:rsidRPr="005C7778">
              <w:rPr>
                <w:rFonts w:ascii="ＭＳ 明朝" w:hAnsi="ＭＳ 明朝" w:hint="eastAsia"/>
                <w:sz w:val="24"/>
              </w:rPr>
              <w:t>可能性調査</w:t>
            </w:r>
          </w:p>
        </w:tc>
        <w:tc>
          <w:tcPr>
            <w:tcW w:w="709" w:type="dxa"/>
            <w:vAlign w:val="center"/>
          </w:tcPr>
          <w:p w14:paraId="17503473" w14:textId="7F2E3F2C" w:rsidR="005A0D85" w:rsidRDefault="005A0D85" w:rsidP="005C777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一式</w:t>
            </w:r>
          </w:p>
        </w:tc>
        <w:tc>
          <w:tcPr>
            <w:tcW w:w="1701" w:type="dxa"/>
            <w:vAlign w:val="center"/>
          </w:tcPr>
          <w:p w14:paraId="7AF8D4C0" w14:textId="77777777" w:rsidR="005A0D85" w:rsidRDefault="005A0D85" w:rsidP="00B3242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706B3B3" w14:textId="77777777" w:rsidR="005A0D85" w:rsidRDefault="005A0D85" w:rsidP="00B3242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728ADE0" w14:textId="77777777" w:rsidR="005A0D85" w:rsidRDefault="005A0D85" w:rsidP="00B3242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79" w:type="dxa"/>
            <w:vAlign w:val="center"/>
          </w:tcPr>
          <w:p w14:paraId="5C5D8C07" w14:textId="77777777" w:rsidR="005A0D85" w:rsidRDefault="005A0D85" w:rsidP="005A0D8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A0D85" w14:paraId="57E266C4" w14:textId="0BD1E23B" w:rsidTr="005A0D85">
        <w:trPr>
          <w:trHeight w:val="715"/>
        </w:trPr>
        <w:tc>
          <w:tcPr>
            <w:tcW w:w="1696" w:type="dxa"/>
            <w:vAlign w:val="center"/>
          </w:tcPr>
          <w:p w14:paraId="243594ED" w14:textId="40F59AAD" w:rsidR="005A0D85" w:rsidRDefault="005A0D85" w:rsidP="005C7778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発注支援業務</w:t>
            </w:r>
          </w:p>
        </w:tc>
        <w:tc>
          <w:tcPr>
            <w:tcW w:w="709" w:type="dxa"/>
            <w:vAlign w:val="center"/>
          </w:tcPr>
          <w:p w14:paraId="369F1EB7" w14:textId="2C3A7C16" w:rsidR="005A0D85" w:rsidRDefault="005A0D85" w:rsidP="005C777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一式</w:t>
            </w:r>
          </w:p>
        </w:tc>
        <w:tc>
          <w:tcPr>
            <w:tcW w:w="1701" w:type="dxa"/>
            <w:vAlign w:val="center"/>
          </w:tcPr>
          <w:p w14:paraId="116A2B6C" w14:textId="77777777" w:rsidR="005A0D85" w:rsidRDefault="005A0D85" w:rsidP="00B3242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1109904" w14:textId="77777777" w:rsidR="005A0D85" w:rsidRDefault="005A0D85" w:rsidP="00B3242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4CAEC91" w14:textId="77777777" w:rsidR="005A0D85" w:rsidRDefault="005A0D85" w:rsidP="00B3242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79" w:type="dxa"/>
            <w:vAlign w:val="center"/>
          </w:tcPr>
          <w:p w14:paraId="0DE0A450" w14:textId="77777777" w:rsidR="005A0D85" w:rsidRDefault="005A0D85" w:rsidP="005A0D8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A0D85" w14:paraId="75718B4E" w14:textId="7E0C5159" w:rsidTr="005A0D85">
        <w:trPr>
          <w:trHeight w:val="683"/>
        </w:trPr>
        <w:tc>
          <w:tcPr>
            <w:tcW w:w="2405" w:type="dxa"/>
            <w:gridSpan w:val="2"/>
            <w:vAlign w:val="center"/>
          </w:tcPr>
          <w:p w14:paraId="0224120C" w14:textId="66C1208C" w:rsidR="005A0D85" w:rsidRDefault="005A0D85" w:rsidP="005C777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各年度　計</w:t>
            </w:r>
          </w:p>
        </w:tc>
        <w:tc>
          <w:tcPr>
            <w:tcW w:w="1701" w:type="dxa"/>
            <w:vAlign w:val="center"/>
          </w:tcPr>
          <w:p w14:paraId="3CD4FA67" w14:textId="77777777" w:rsidR="005A0D85" w:rsidRDefault="005A0D85" w:rsidP="00B3242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197030F" w14:textId="77777777" w:rsidR="005A0D85" w:rsidRDefault="005A0D85" w:rsidP="00B3242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95D256D" w14:textId="77777777" w:rsidR="005A0D85" w:rsidRDefault="005A0D85" w:rsidP="00B3242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79" w:type="dxa"/>
            <w:tcBorders>
              <w:tl2br w:val="single" w:sz="4" w:space="0" w:color="auto"/>
            </w:tcBorders>
          </w:tcPr>
          <w:p w14:paraId="3999BDB1" w14:textId="77777777" w:rsidR="005A0D85" w:rsidRDefault="005A0D85" w:rsidP="00B3242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A0D85" w14:paraId="285A8B7F" w14:textId="5A0EFA9A" w:rsidTr="005A0D85">
        <w:trPr>
          <w:trHeight w:val="707"/>
        </w:trPr>
        <w:tc>
          <w:tcPr>
            <w:tcW w:w="2405" w:type="dxa"/>
            <w:gridSpan w:val="2"/>
            <w:vAlign w:val="center"/>
          </w:tcPr>
          <w:p w14:paraId="664FA6C0" w14:textId="2CFC5121" w:rsidR="005A0D85" w:rsidRDefault="005A0D85" w:rsidP="005C777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合計金額</w:t>
            </w:r>
          </w:p>
        </w:tc>
        <w:tc>
          <w:tcPr>
            <w:tcW w:w="6599" w:type="dxa"/>
            <w:gridSpan w:val="4"/>
            <w:vAlign w:val="center"/>
          </w:tcPr>
          <w:p w14:paraId="0BB0D4D8" w14:textId="77777777" w:rsidR="005A0D85" w:rsidRDefault="005A0D85" w:rsidP="00B3242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52265651" w14:textId="4B6EF6BE" w:rsidR="0010578D" w:rsidRDefault="0010578D" w:rsidP="0010578D">
      <w:pPr>
        <w:ind w:firstLineChars="100" w:firstLine="220"/>
        <w:rPr>
          <w:rFonts w:ascii="ＭＳ 明朝" w:hAnsi="ＭＳ 明朝"/>
          <w:sz w:val="22"/>
          <w:szCs w:val="22"/>
        </w:rPr>
      </w:pPr>
      <w:r w:rsidRPr="00CC7F85">
        <w:rPr>
          <w:rFonts w:ascii="ＭＳ 明朝" w:hAnsi="ＭＳ 明朝" w:hint="eastAsia"/>
          <w:sz w:val="22"/>
          <w:szCs w:val="22"/>
        </w:rPr>
        <w:t>・消費税及び地方消費税は含</w:t>
      </w:r>
      <w:r w:rsidR="00BF2900">
        <w:rPr>
          <w:rFonts w:ascii="ＭＳ 明朝" w:hAnsi="ＭＳ 明朝" w:hint="eastAsia"/>
          <w:sz w:val="22"/>
          <w:szCs w:val="22"/>
        </w:rPr>
        <w:t>め</w:t>
      </w:r>
      <w:r w:rsidRPr="00CC7F85">
        <w:rPr>
          <w:rFonts w:ascii="ＭＳ 明朝" w:hAnsi="ＭＳ 明朝" w:hint="eastAsia"/>
          <w:sz w:val="22"/>
          <w:szCs w:val="22"/>
        </w:rPr>
        <w:t>ないこと。</w:t>
      </w:r>
    </w:p>
    <w:p w14:paraId="7AFCB62E" w14:textId="5038F1B4" w:rsidR="00BF2900" w:rsidRPr="00BF2900" w:rsidRDefault="00BF2900" w:rsidP="00BF2900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Pr="005C7778">
        <w:rPr>
          <w:rFonts w:asciiTheme="minorEastAsia" w:hAnsiTheme="minorEastAsia" w:hint="eastAsia"/>
          <w:sz w:val="22"/>
        </w:rPr>
        <w:t>金額欄には金額以外は記入しないこと。</w:t>
      </w:r>
    </w:p>
    <w:p w14:paraId="20CEEBB0" w14:textId="77777777" w:rsidR="0010578D" w:rsidRPr="00CC7F85" w:rsidRDefault="0010578D" w:rsidP="0010578D">
      <w:pPr>
        <w:ind w:firstLineChars="100" w:firstLine="220"/>
        <w:rPr>
          <w:rFonts w:ascii="ＭＳ 明朝" w:hAnsi="ＭＳ 明朝"/>
          <w:sz w:val="22"/>
          <w:szCs w:val="22"/>
        </w:rPr>
      </w:pPr>
      <w:r w:rsidRPr="00CC7F85">
        <w:rPr>
          <w:rFonts w:ascii="ＭＳ 明朝" w:hAnsi="ＭＳ 明朝" w:hint="eastAsia"/>
          <w:sz w:val="22"/>
          <w:szCs w:val="22"/>
        </w:rPr>
        <w:t>・訂正又は抹消した個所には押印すること。ただし、金額欄の訂正は無効とする。</w:t>
      </w:r>
    </w:p>
    <w:p w14:paraId="152C90E8" w14:textId="2E25E29B" w:rsidR="00BF2900" w:rsidRDefault="0010578D" w:rsidP="009E3419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CC7F85">
        <w:rPr>
          <w:rFonts w:ascii="ＭＳ 明朝" w:hAnsi="ＭＳ 明朝" w:hint="eastAsia"/>
          <w:sz w:val="22"/>
          <w:szCs w:val="22"/>
        </w:rPr>
        <w:t>・</w:t>
      </w:r>
      <w:r w:rsidR="00BF2900">
        <w:rPr>
          <w:rFonts w:ascii="ＭＳ 明朝" w:hAnsi="ＭＳ 明朝" w:hint="eastAsia"/>
          <w:sz w:val="22"/>
          <w:szCs w:val="22"/>
        </w:rPr>
        <w:t>各年度の</w:t>
      </w:r>
      <w:r w:rsidRPr="00CC7F85">
        <w:rPr>
          <w:rFonts w:ascii="ＭＳ 明朝" w:hAnsi="ＭＳ 明朝" w:hint="eastAsia"/>
          <w:sz w:val="22"/>
          <w:szCs w:val="22"/>
        </w:rPr>
        <w:t>見積</w:t>
      </w:r>
      <w:r w:rsidR="005419D8" w:rsidRPr="00CC7F85">
        <w:rPr>
          <w:rFonts w:ascii="ＭＳ 明朝" w:hAnsi="ＭＳ 明朝" w:hint="eastAsia"/>
          <w:sz w:val="22"/>
          <w:szCs w:val="22"/>
        </w:rPr>
        <w:t>価格</w:t>
      </w:r>
      <w:r w:rsidRPr="00CC7F85">
        <w:rPr>
          <w:rFonts w:ascii="ＭＳ 明朝" w:hAnsi="ＭＳ 明朝" w:hint="eastAsia"/>
          <w:sz w:val="22"/>
          <w:szCs w:val="22"/>
        </w:rPr>
        <w:t>に消費税を</w:t>
      </w:r>
      <w:r w:rsidR="00BF2900">
        <w:rPr>
          <w:rFonts w:ascii="ＭＳ 明朝" w:hAnsi="ＭＳ 明朝" w:hint="eastAsia"/>
          <w:sz w:val="22"/>
          <w:szCs w:val="22"/>
        </w:rPr>
        <w:t>加えた</w:t>
      </w:r>
      <w:r w:rsidRPr="00CC7F85">
        <w:rPr>
          <w:rFonts w:ascii="ＭＳ 明朝" w:hAnsi="ＭＳ 明朝" w:hint="eastAsia"/>
          <w:sz w:val="22"/>
          <w:szCs w:val="22"/>
        </w:rPr>
        <w:t>ものが、</w:t>
      </w:r>
      <w:r w:rsidR="00F92BC1">
        <w:rPr>
          <w:rFonts w:ascii="ＭＳ 明朝" w:hAnsi="ＭＳ 明朝" w:hint="eastAsia"/>
          <w:sz w:val="22"/>
          <w:szCs w:val="22"/>
        </w:rPr>
        <w:t>本業務</w:t>
      </w:r>
      <w:r w:rsidR="009E3419" w:rsidRPr="00CC7F85">
        <w:rPr>
          <w:rFonts w:hint="eastAsia"/>
          <w:sz w:val="22"/>
          <w:szCs w:val="22"/>
        </w:rPr>
        <w:t>実施要領</w:t>
      </w:r>
      <w:r w:rsidRPr="00CC7F85">
        <w:rPr>
          <w:rFonts w:ascii="ＭＳ 明朝" w:hAnsi="ＭＳ 明朝" w:hint="eastAsia"/>
          <w:sz w:val="22"/>
          <w:szCs w:val="22"/>
        </w:rPr>
        <w:t>の</w:t>
      </w:r>
      <w:r w:rsidR="00BF2900">
        <w:rPr>
          <w:rFonts w:ascii="ＭＳ 明朝" w:hAnsi="ＭＳ 明朝" w:hint="eastAsia"/>
          <w:sz w:val="22"/>
          <w:szCs w:val="22"/>
        </w:rPr>
        <w:t>各年度の</w:t>
      </w:r>
      <w:r w:rsidRPr="00CC7F85">
        <w:rPr>
          <w:rFonts w:ascii="ＭＳ 明朝" w:hAnsi="ＭＳ 明朝" w:hint="eastAsia"/>
          <w:sz w:val="22"/>
          <w:szCs w:val="22"/>
        </w:rPr>
        <w:t>提案上限額を超えないこと。</w:t>
      </w:r>
    </w:p>
    <w:p w14:paraId="3D347C74" w14:textId="18C57790" w:rsidR="0010578D" w:rsidRPr="00BF2900" w:rsidRDefault="00BF2900" w:rsidP="00BF2900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・様式７</w:t>
      </w:r>
      <w:r w:rsidRPr="005C7778">
        <w:rPr>
          <w:rFonts w:asciiTheme="minorEastAsia" w:hAnsiTheme="minorEastAsia" w:hint="eastAsia"/>
          <w:sz w:val="22"/>
        </w:rPr>
        <w:t>見積書の「見積</w:t>
      </w:r>
      <w:r w:rsidR="00CE5675">
        <w:rPr>
          <w:rFonts w:asciiTheme="minorEastAsia" w:hAnsiTheme="minorEastAsia" w:hint="eastAsia"/>
          <w:sz w:val="22"/>
        </w:rPr>
        <w:t>価格</w:t>
      </w:r>
      <w:r w:rsidRPr="005C7778">
        <w:rPr>
          <w:rFonts w:asciiTheme="minorEastAsia" w:hAnsiTheme="minorEastAsia" w:hint="eastAsia"/>
          <w:sz w:val="22"/>
        </w:rPr>
        <w:t>」と本</w:t>
      </w:r>
      <w:r>
        <w:rPr>
          <w:rFonts w:asciiTheme="minorEastAsia" w:hAnsiTheme="minorEastAsia" w:hint="eastAsia"/>
          <w:sz w:val="22"/>
        </w:rPr>
        <w:t>様式</w:t>
      </w:r>
      <w:r w:rsidRPr="005C7778">
        <w:rPr>
          <w:rFonts w:asciiTheme="minorEastAsia" w:hAnsiTheme="minorEastAsia" w:hint="eastAsia"/>
          <w:sz w:val="22"/>
        </w:rPr>
        <w:t>の「合計金額」</w:t>
      </w:r>
      <w:r w:rsidR="00FA09DC">
        <w:rPr>
          <w:rFonts w:asciiTheme="minorEastAsia" w:hAnsiTheme="minorEastAsia" w:hint="eastAsia"/>
          <w:sz w:val="22"/>
        </w:rPr>
        <w:t>が一致しないものは、無効とする</w:t>
      </w:r>
      <w:r w:rsidRPr="005C7778">
        <w:rPr>
          <w:rFonts w:asciiTheme="minorEastAsia" w:hAnsiTheme="minorEastAsia" w:hint="eastAsia"/>
          <w:sz w:val="22"/>
        </w:rPr>
        <w:t>。</w:t>
      </w:r>
    </w:p>
    <w:p w14:paraId="5176E94D" w14:textId="67912FFA" w:rsidR="005C7778" w:rsidRPr="005C7778" w:rsidRDefault="00BF2900" w:rsidP="00BF2900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5C7778" w:rsidRPr="005C7778">
        <w:rPr>
          <w:rFonts w:asciiTheme="minorEastAsia" w:hAnsiTheme="minorEastAsia" w:hint="eastAsia"/>
          <w:sz w:val="22"/>
        </w:rPr>
        <w:t>合計金額</w:t>
      </w:r>
      <w:r w:rsidR="00E0496E">
        <w:rPr>
          <w:rFonts w:asciiTheme="minorEastAsia" w:hAnsiTheme="minorEastAsia" w:hint="eastAsia"/>
          <w:sz w:val="22"/>
        </w:rPr>
        <w:t>欄の金額</w:t>
      </w:r>
      <w:r w:rsidR="00A91161">
        <w:rPr>
          <w:rFonts w:asciiTheme="minorEastAsia" w:hAnsiTheme="minorEastAsia" w:hint="eastAsia"/>
          <w:sz w:val="22"/>
        </w:rPr>
        <w:t>と、</w:t>
      </w:r>
      <w:r w:rsidR="005C7778" w:rsidRPr="005C7778">
        <w:rPr>
          <w:rFonts w:asciiTheme="minorEastAsia" w:hAnsiTheme="minorEastAsia" w:hint="eastAsia"/>
          <w:sz w:val="22"/>
        </w:rPr>
        <w:t>各内訳の金額を加算した</w:t>
      </w:r>
      <w:r w:rsidR="00A91161">
        <w:rPr>
          <w:rFonts w:asciiTheme="minorEastAsia" w:hAnsiTheme="minorEastAsia" w:hint="eastAsia"/>
          <w:sz w:val="22"/>
        </w:rPr>
        <w:t>金額が</w:t>
      </w:r>
      <w:r w:rsidR="005C7778" w:rsidRPr="005C7778">
        <w:rPr>
          <w:rFonts w:asciiTheme="minorEastAsia" w:hAnsiTheme="minorEastAsia" w:hint="eastAsia"/>
          <w:sz w:val="22"/>
        </w:rPr>
        <w:t>一致しないものは</w:t>
      </w:r>
      <w:r w:rsidR="00E0496E">
        <w:rPr>
          <w:rFonts w:asciiTheme="minorEastAsia" w:hAnsiTheme="minorEastAsia" w:hint="eastAsia"/>
          <w:sz w:val="22"/>
        </w:rPr>
        <w:t>、</w:t>
      </w:r>
      <w:r w:rsidR="005C7778" w:rsidRPr="005C7778">
        <w:rPr>
          <w:rFonts w:asciiTheme="minorEastAsia" w:hAnsiTheme="minorEastAsia" w:hint="eastAsia"/>
          <w:sz w:val="22"/>
        </w:rPr>
        <w:t>無効とする。</w:t>
      </w:r>
    </w:p>
    <w:sectPr w:rsidR="005C7778" w:rsidRPr="005C7778" w:rsidSect="00BF29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91" w:bottom="1418" w:left="1701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03CC" w14:textId="77777777" w:rsidR="001630FD" w:rsidRDefault="001630FD">
      <w:r>
        <w:separator/>
      </w:r>
    </w:p>
  </w:endnote>
  <w:endnote w:type="continuationSeparator" w:id="0">
    <w:p w14:paraId="6BEB90E7" w14:textId="77777777" w:rsidR="001630FD" w:rsidRDefault="0016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B08D" w14:textId="77777777" w:rsidR="00352E04" w:rsidRDefault="00352E0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68AFE" w14:textId="77777777" w:rsidR="00352E04" w:rsidRDefault="00352E04">
    <w:pPr>
      <w:pStyle w:val="a9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636CD" w14:textId="77777777" w:rsidR="00352E04" w:rsidRDefault="00352E04">
    <w:pPr>
      <w:pStyle w:val="a9"/>
      <w:jc w:val="center"/>
    </w:pPr>
  </w:p>
  <w:p w14:paraId="3D613E19" w14:textId="77777777" w:rsidR="00352E04" w:rsidRDefault="00352E0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9E56D" w14:textId="77777777" w:rsidR="001630FD" w:rsidRDefault="001630FD">
      <w:r>
        <w:separator/>
      </w:r>
    </w:p>
  </w:footnote>
  <w:footnote w:type="continuationSeparator" w:id="0">
    <w:p w14:paraId="6D850836" w14:textId="77777777" w:rsidR="001630FD" w:rsidRDefault="00163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94900" w14:textId="77777777" w:rsidR="00352E04" w:rsidRDefault="00352E0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010E" w14:textId="77777777" w:rsidR="00352E04" w:rsidRDefault="00352E0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62097" w14:textId="77777777" w:rsidR="00352E04" w:rsidRDefault="00352E0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B1C5160"/>
    <w:lvl w:ilvl="0" w:tplc="359042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CEECBCB8"/>
    <w:lvl w:ilvl="0" w:tplc="B6DE1848">
      <w:numFmt w:val="bullet"/>
      <w:lvlText w:val="＊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efaultTableStyle w:val="12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BE8"/>
    <w:rsid w:val="000166B3"/>
    <w:rsid w:val="00033BF7"/>
    <w:rsid w:val="00055728"/>
    <w:rsid w:val="000B75D6"/>
    <w:rsid w:val="000E6CD5"/>
    <w:rsid w:val="000F6A1A"/>
    <w:rsid w:val="0010578D"/>
    <w:rsid w:val="001239C9"/>
    <w:rsid w:val="00133CFC"/>
    <w:rsid w:val="00156A8A"/>
    <w:rsid w:val="001630FD"/>
    <w:rsid w:val="00174AFF"/>
    <w:rsid w:val="00176B56"/>
    <w:rsid w:val="00190397"/>
    <w:rsid w:val="001C0A8B"/>
    <w:rsid w:val="001C262D"/>
    <w:rsid w:val="001C3ED9"/>
    <w:rsid w:val="002000DF"/>
    <w:rsid w:val="00201A8A"/>
    <w:rsid w:val="0020211D"/>
    <w:rsid w:val="0020625A"/>
    <w:rsid w:val="002209EF"/>
    <w:rsid w:val="002235D0"/>
    <w:rsid w:val="0023551E"/>
    <w:rsid w:val="002563D7"/>
    <w:rsid w:val="002608B7"/>
    <w:rsid w:val="00293E13"/>
    <w:rsid w:val="002A02F2"/>
    <w:rsid w:val="00301DD3"/>
    <w:rsid w:val="00324F4A"/>
    <w:rsid w:val="00327E97"/>
    <w:rsid w:val="00342C6C"/>
    <w:rsid w:val="00350A93"/>
    <w:rsid w:val="00352E04"/>
    <w:rsid w:val="003919B5"/>
    <w:rsid w:val="003C0864"/>
    <w:rsid w:val="003E1FD5"/>
    <w:rsid w:val="00406714"/>
    <w:rsid w:val="00412889"/>
    <w:rsid w:val="004153E4"/>
    <w:rsid w:val="00417E0F"/>
    <w:rsid w:val="0043232D"/>
    <w:rsid w:val="004632F5"/>
    <w:rsid w:val="00470B1D"/>
    <w:rsid w:val="004750A6"/>
    <w:rsid w:val="004768F6"/>
    <w:rsid w:val="004773A1"/>
    <w:rsid w:val="004C3EBB"/>
    <w:rsid w:val="004E03A7"/>
    <w:rsid w:val="00520B92"/>
    <w:rsid w:val="005419D8"/>
    <w:rsid w:val="00542837"/>
    <w:rsid w:val="00545673"/>
    <w:rsid w:val="005A0D85"/>
    <w:rsid w:val="005B1373"/>
    <w:rsid w:val="005B4D5A"/>
    <w:rsid w:val="005C7778"/>
    <w:rsid w:val="005D4538"/>
    <w:rsid w:val="005F1E4C"/>
    <w:rsid w:val="005F55E9"/>
    <w:rsid w:val="006061FC"/>
    <w:rsid w:val="00606A08"/>
    <w:rsid w:val="006114A2"/>
    <w:rsid w:val="006341A5"/>
    <w:rsid w:val="00663672"/>
    <w:rsid w:val="0066565F"/>
    <w:rsid w:val="006725BF"/>
    <w:rsid w:val="00683028"/>
    <w:rsid w:val="006B22BB"/>
    <w:rsid w:val="006C52D0"/>
    <w:rsid w:val="006D279E"/>
    <w:rsid w:val="006D4956"/>
    <w:rsid w:val="006D6B65"/>
    <w:rsid w:val="006F3CD7"/>
    <w:rsid w:val="006F4A80"/>
    <w:rsid w:val="007156A3"/>
    <w:rsid w:val="0072601D"/>
    <w:rsid w:val="00741000"/>
    <w:rsid w:val="00747DF6"/>
    <w:rsid w:val="00765700"/>
    <w:rsid w:val="0078241B"/>
    <w:rsid w:val="007B1749"/>
    <w:rsid w:val="007C5415"/>
    <w:rsid w:val="007F24F7"/>
    <w:rsid w:val="007F7B44"/>
    <w:rsid w:val="00821616"/>
    <w:rsid w:val="008258C1"/>
    <w:rsid w:val="008436CD"/>
    <w:rsid w:val="00846F1D"/>
    <w:rsid w:val="00867E58"/>
    <w:rsid w:val="00873809"/>
    <w:rsid w:val="0087742D"/>
    <w:rsid w:val="00883CF4"/>
    <w:rsid w:val="0088609B"/>
    <w:rsid w:val="00892995"/>
    <w:rsid w:val="008A5220"/>
    <w:rsid w:val="008E6992"/>
    <w:rsid w:val="00905B70"/>
    <w:rsid w:val="00907CF2"/>
    <w:rsid w:val="00926AD7"/>
    <w:rsid w:val="00926B9C"/>
    <w:rsid w:val="00981CA7"/>
    <w:rsid w:val="00991EA6"/>
    <w:rsid w:val="009A1550"/>
    <w:rsid w:val="009A53D8"/>
    <w:rsid w:val="009B11AD"/>
    <w:rsid w:val="009B4CDC"/>
    <w:rsid w:val="009E3419"/>
    <w:rsid w:val="009E6033"/>
    <w:rsid w:val="00A12F9F"/>
    <w:rsid w:val="00A36F60"/>
    <w:rsid w:val="00A53BE8"/>
    <w:rsid w:val="00A75EB2"/>
    <w:rsid w:val="00A7665E"/>
    <w:rsid w:val="00A84371"/>
    <w:rsid w:val="00A85C5B"/>
    <w:rsid w:val="00A91161"/>
    <w:rsid w:val="00A97D7B"/>
    <w:rsid w:val="00AA1160"/>
    <w:rsid w:val="00AC12EF"/>
    <w:rsid w:val="00AE164C"/>
    <w:rsid w:val="00B03686"/>
    <w:rsid w:val="00B12D31"/>
    <w:rsid w:val="00B236FD"/>
    <w:rsid w:val="00B32426"/>
    <w:rsid w:val="00B33B77"/>
    <w:rsid w:val="00B53EE4"/>
    <w:rsid w:val="00B629EC"/>
    <w:rsid w:val="00B65602"/>
    <w:rsid w:val="00B74BBF"/>
    <w:rsid w:val="00BB1975"/>
    <w:rsid w:val="00BB7D12"/>
    <w:rsid w:val="00BB7FB9"/>
    <w:rsid w:val="00BC68B6"/>
    <w:rsid w:val="00BF2900"/>
    <w:rsid w:val="00C26E56"/>
    <w:rsid w:val="00C51BBC"/>
    <w:rsid w:val="00C54BE4"/>
    <w:rsid w:val="00C72E96"/>
    <w:rsid w:val="00C74451"/>
    <w:rsid w:val="00C809CA"/>
    <w:rsid w:val="00C9400E"/>
    <w:rsid w:val="00CC03BC"/>
    <w:rsid w:val="00CC1447"/>
    <w:rsid w:val="00CC7F85"/>
    <w:rsid w:val="00CD1AE0"/>
    <w:rsid w:val="00CD6CED"/>
    <w:rsid w:val="00CE5675"/>
    <w:rsid w:val="00D11FE5"/>
    <w:rsid w:val="00D5113C"/>
    <w:rsid w:val="00D66D94"/>
    <w:rsid w:val="00D71CE1"/>
    <w:rsid w:val="00D75D81"/>
    <w:rsid w:val="00D77679"/>
    <w:rsid w:val="00D80C88"/>
    <w:rsid w:val="00D82E58"/>
    <w:rsid w:val="00D93483"/>
    <w:rsid w:val="00DB1DDA"/>
    <w:rsid w:val="00DB6174"/>
    <w:rsid w:val="00DB680E"/>
    <w:rsid w:val="00DD09A5"/>
    <w:rsid w:val="00DE41B4"/>
    <w:rsid w:val="00DE664A"/>
    <w:rsid w:val="00DF4089"/>
    <w:rsid w:val="00DF40E8"/>
    <w:rsid w:val="00E0496E"/>
    <w:rsid w:val="00E23C50"/>
    <w:rsid w:val="00E30C62"/>
    <w:rsid w:val="00E41A80"/>
    <w:rsid w:val="00E52A80"/>
    <w:rsid w:val="00E81756"/>
    <w:rsid w:val="00E81889"/>
    <w:rsid w:val="00E9383A"/>
    <w:rsid w:val="00E94A9A"/>
    <w:rsid w:val="00EB4192"/>
    <w:rsid w:val="00F417B9"/>
    <w:rsid w:val="00F42A50"/>
    <w:rsid w:val="00F64793"/>
    <w:rsid w:val="00F77F6F"/>
    <w:rsid w:val="00F92BC1"/>
    <w:rsid w:val="00FA09DC"/>
    <w:rsid w:val="00FB2E27"/>
    <w:rsid w:val="00FD4B44"/>
    <w:rsid w:val="00FD6120"/>
    <w:rsid w:val="00F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B7BBE8"/>
  <w15:docId w15:val="{1EDE5790-B9CE-482D-B9F3-724FF19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No Spacing"/>
    <w:qFormat/>
    <w:pPr>
      <w:widowControl w:val="0"/>
      <w:jc w:val="both"/>
    </w:p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styleId="ae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8"/>
    </w:rPr>
  </w:style>
  <w:style w:type="paragraph" w:customStyle="1" w:styleId="af">
    <w:name w:val="様式"/>
    <w:basedOn w:val="a"/>
    <w:qFormat/>
    <w:pPr>
      <w:jc w:val="right"/>
    </w:pPr>
    <w:rPr>
      <w:rFonts w:asciiTheme="minorEastAsia" w:hAnsiTheme="minorEastAsia"/>
      <w:sz w:val="22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paragraph" w:styleId="af2">
    <w:name w:val="Body Text"/>
    <w:basedOn w:val="a"/>
    <w:link w:val="af3"/>
    <w:qFormat/>
    <w:rPr>
      <w:rFonts w:ascii="Century" w:eastAsia="ＭＳ 明朝" w:hAnsi="Century"/>
    </w:rPr>
  </w:style>
  <w:style w:type="character" w:customStyle="1" w:styleId="af3">
    <w:name w:val="本文 (文字)"/>
    <w:link w:val="af2"/>
    <w:rPr>
      <w:kern w:val="2"/>
      <w:sz w:val="21"/>
    </w:rPr>
  </w:style>
  <w:style w:type="paragraph" w:customStyle="1" w:styleId="11">
    <w:name w:val="タイトル 1"/>
    <w:basedOn w:val="af2"/>
    <w:next w:val="a"/>
    <w:pPr>
      <w:jc w:val="center"/>
    </w:pPr>
    <w:rPr>
      <w:rFonts w:ascii="Arial" w:eastAsia="ＭＳ ゴシック" w:hAnsi="Arial"/>
      <w:sz w:val="48"/>
    </w:rPr>
  </w:style>
  <w:style w:type="paragraph" w:customStyle="1" w:styleId="2">
    <w:name w:val="タイトル 2"/>
    <w:basedOn w:val="af2"/>
    <w:next w:val="a"/>
    <w:pPr>
      <w:jc w:val="center"/>
    </w:pPr>
    <w:rPr>
      <w:rFonts w:ascii="Arial" w:eastAsia="ＭＳ ゴシック" w:hAnsi="Arial"/>
      <w:sz w:val="44"/>
    </w:rPr>
  </w:style>
  <w:style w:type="paragraph" w:customStyle="1" w:styleId="3">
    <w:name w:val="タイトル 3"/>
    <w:basedOn w:val="af2"/>
    <w:next w:val="a"/>
    <w:pPr>
      <w:jc w:val="center"/>
    </w:pPr>
    <w:rPr>
      <w:rFonts w:ascii="Arial" w:eastAsia="ＭＳ ゴシック" w:hAnsi="Arial"/>
      <w:sz w:val="40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anjyou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丸毛 啓志</cp:lastModifiedBy>
  <cp:revision>99</cp:revision>
  <cp:lastPrinted>2023-03-14T04:22:00Z</cp:lastPrinted>
  <dcterms:created xsi:type="dcterms:W3CDTF">2019-09-06T03:28:00Z</dcterms:created>
  <dcterms:modified xsi:type="dcterms:W3CDTF">2023-03-17T06:21:00Z</dcterms:modified>
</cp:coreProperties>
</file>