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1C0C" w14:textId="77777777" w:rsidR="002541A0" w:rsidRPr="002541A0" w:rsidRDefault="002541A0" w:rsidP="002541A0">
      <w:pPr>
        <w:topLinePunct/>
        <w:autoSpaceDE w:val="0"/>
        <w:autoSpaceDN w:val="0"/>
        <w:adjustRightInd w:val="0"/>
        <w:snapToGrid w:val="0"/>
        <w:spacing w:line="360" w:lineRule="atLeast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 w:val="22"/>
          <w:szCs w:val="22"/>
        </w:rPr>
      </w:pPr>
      <w:r w:rsidRPr="002541A0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  <w:szCs w:val="22"/>
        </w:rPr>
        <w:t>様式２</w:t>
      </w:r>
    </w:p>
    <w:p w14:paraId="18E3BFEB" w14:textId="77777777" w:rsidR="00312617" w:rsidRPr="00312617" w:rsidRDefault="00312617" w:rsidP="00312617">
      <w:pPr>
        <w:topLinePunct/>
        <w:autoSpaceDE w:val="0"/>
        <w:autoSpaceDN w:val="0"/>
        <w:adjustRightInd w:val="0"/>
        <w:snapToGrid w:val="0"/>
        <w:spacing w:line="360" w:lineRule="atLeast"/>
        <w:jc w:val="center"/>
        <w:rPr>
          <w:rFonts w:ascii="ＭＳ 明朝" w:eastAsia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312617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4"/>
          <w:szCs w:val="24"/>
        </w:rPr>
        <w:t>会　社　概　要　書</w:t>
      </w:r>
    </w:p>
    <w:p w14:paraId="74465FC0" w14:textId="77777777" w:rsidR="00312617" w:rsidRPr="00312617" w:rsidRDefault="00312617" w:rsidP="00312617">
      <w:pPr>
        <w:topLinePunct/>
        <w:autoSpaceDE w:val="0"/>
        <w:autoSpaceDN w:val="0"/>
        <w:adjustRightInd w:val="0"/>
        <w:snapToGrid w:val="0"/>
        <w:spacing w:line="360" w:lineRule="atLeast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312617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１　会社概要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1360"/>
        <w:gridCol w:w="1878"/>
        <w:gridCol w:w="320"/>
        <w:gridCol w:w="735"/>
        <w:gridCol w:w="847"/>
        <w:gridCol w:w="234"/>
        <w:gridCol w:w="1094"/>
        <w:gridCol w:w="103"/>
        <w:gridCol w:w="605"/>
        <w:gridCol w:w="14"/>
        <w:gridCol w:w="553"/>
        <w:gridCol w:w="1243"/>
      </w:tblGrid>
      <w:tr w:rsidR="00312617" w:rsidRPr="00312617" w14:paraId="727B092B" w14:textId="77777777" w:rsidTr="009266A7">
        <w:trPr>
          <w:trHeight w:val="533"/>
          <w:jc w:val="center"/>
        </w:trPr>
        <w:tc>
          <w:tcPr>
            <w:tcW w:w="2117" w:type="dxa"/>
            <w:gridSpan w:val="2"/>
            <w:shd w:val="clear" w:color="auto" w:fill="D9D9D9" w:themeFill="background1" w:themeFillShade="D9"/>
            <w:vAlign w:val="center"/>
          </w:tcPr>
          <w:p w14:paraId="4AD45098" w14:textId="77777777" w:rsidR="00312617" w:rsidRPr="00312617" w:rsidRDefault="00312617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312617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5"/>
                <w:kern w:val="0"/>
                <w:sz w:val="22"/>
              </w:rPr>
              <w:t>商号又は名称</w:t>
            </w:r>
          </w:p>
        </w:tc>
        <w:tc>
          <w:tcPr>
            <w:tcW w:w="7626" w:type="dxa"/>
            <w:gridSpan w:val="11"/>
            <w:vAlign w:val="center"/>
          </w:tcPr>
          <w:p w14:paraId="4E24BD32" w14:textId="77777777" w:rsidR="00312617" w:rsidRPr="00312617" w:rsidRDefault="00312617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312617" w:rsidRPr="00312617" w14:paraId="72B10EAA" w14:textId="77777777" w:rsidTr="009266A7">
        <w:trPr>
          <w:trHeight w:val="526"/>
          <w:jc w:val="center"/>
        </w:trPr>
        <w:tc>
          <w:tcPr>
            <w:tcW w:w="2117" w:type="dxa"/>
            <w:gridSpan w:val="2"/>
            <w:shd w:val="clear" w:color="auto" w:fill="D9D9D9" w:themeFill="background1" w:themeFillShade="D9"/>
            <w:vAlign w:val="center"/>
          </w:tcPr>
          <w:p w14:paraId="751BA6F0" w14:textId="77777777" w:rsidR="00312617" w:rsidRPr="00312617" w:rsidRDefault="00312617" w:rsidP="009266A7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312617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代表者職氏名</w:t>
            </w:r>
          </w:p>
        </w:tc>
        <w:tc>
          <w:tcPr>
            <w:tcW w:w="7626" w:type="dxa"/>
            <w:gridSpan w:val="11"/>
            <w:vAlign w:val="center"/>
          </w:tcPr>
          <w:p w14:paraId="40E029D1" w14:textId="77777777" w:rsidR="00312617" w:rsidRPr="00312617" w:rsidRDefault="00312617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312617" w:rsidRPr="00312617" w14:paraId="0DF4A97F" w14:textId="77777777" w:rsidTr="009266A7">
        <w:trPr>
          <w:trHeight w:val="526"/>
          <w:jc w:val="center"/>
        </w:trPr>
        <w:tc>
          <w:tcPr>
            <w:tcW w:w="2117" w:type="dxa"/>
            <w:gridSpan w:val="2"/>
            <w:shd w:val="clear" w:color="auto" w:fill="D9D9D9" w:themeFill="background1" w:themeFillShade="D9"/>
            <w:vAlign w:val="center"/>
          </w:tcPr>
          <w:p w14:paraId="0D8C8480" w14:textId="77777777" w:rsidR="00312617" w:rsidRPr="00312617" w:rsidRDefault="00312617" w:rsidP="009266A7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312617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所　在　地</w:t>
            </w:r>
          </w:p>
        </w:tc>
        <w:tc>
          <w:tcPr>
            <w:tcW w:w="7626" w:type="dxa"/>
            <w:gridSpan w:val="11"/>
            <w:vAlign w:val="center"/>
          </w:tcPr>
          <w:p w14:paraId="62C3D5F9" w14:textId="77777777" w:rsidR="00312617" w:rsidRPr="00312617" w:rsidRDefault="00312617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312617" w:rsidRPr="00312617" w14:paraId="398D95CD" w14:textId="77777777" w:rsidTr="002E6D23">
        <w:trPr>
          <w:trHeight w:val="1268"/>
          <w:jc w:val="center"/>
        </w:trPr>
        <w:tc>
          <w:tcPr>
            <w:tcW w:w="21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72029" w14:textId="77777777" w:rsidR="00312617" w:rsidRPr="00312617" w:rsidRDefault="00312617" w:rsidP="009266A7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312617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事業概要</w:t>
            </w:r>
          </w:p>
        </w:tc>
        <w:tc>
          <w:tcPr>
            <w:tcW w:w="7626" w:type="dxa"/>
            <w:gridSpan w:val="11"/>
            <w:tcBorders>
              <w:bottom w:val="single" w:sz="4" w:space="0" w:color="auto"/>
            </w:tcBorders>
            <w:vAlign w:val="center"/>
          </w:tcPr>
          <w:p w14:paraId="5839B97B" w14:textId="77777777" w:rsidR="00312617" w:rsidRPr="00312617" w:rsidRDefault="00312617" w:rsidP="009266A7">
            <w:pPr>
              <w:wordWrap w:val="0"/>
              <w:topLinePunct/>
              <w:autoSpaceDE w:val="0"/>
              <w:autoSpaceDN w:val="0"/>
              <w:adjustRightInd w:val="0"/>
              <w:snapToGrid w:val="0"/>
              <w:spacing w:line="360" w:lineRule="atLeast"/>
              <w:ind w:rightChars="103" w:right="246"/>
              <w:jc w:val="left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312617" w:rsidRPr="00312617" w14:paraId="06083FC0" w14:textId="77777777" w:rsidTr="00F10B8A">
        <w:trPr>
          <w:trHeight w:val="549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8A574" w14:textId="77777777" w:rsidR="00312617" w:rsidRPr="00312617" w:rsidRDefault="00312617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資　本　金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0DA9" w14:textId="77777777" w:rsidR="00312617" w:rsidRPr="00312617" w:rsidRDefault="00312617" w:rsidP="009266A7">
            <w:pPr>
              <w:ind w:rightChars="59" w:right="141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8E0E9" w14:textId="77777777" w:rsidR="00312617" w:rsidRPr="00312617" w:rsidRDefault="00312617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売上（直近決算）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946A6" w14:textId="77777777" w:rsidR="00312617" w:rsidRPr="00312617" w:rsidRDefault="00312617" w:rsidP="009266A7">
            <w:pPr>
              <w:ind w:rightChars="106" w:right="253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312617" w:rsidRPr="00312617" w14:paraId="323E7ABB" w14:textId="77777777" w:rsidTr="00F10B8A">
        <w:trPr>
          <w:trHeight w:val="324"/>
          <w:jc w:val="center"/>
        </w:trPr>
        <w:tc>
          <w:tcPr>
            <w:tcW w:w="2117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25C88" w14:textId="77777777" w:rsidR="00312617" w:rsidRPr="00312617" w:rsidRDefault="00312617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</w:p>
          <w:p w14:paraId="75246E39" w14:textId="77777777" w:rsidR="00312617" w:rsidRPr="00312617" w:rsidRDefault="00312617" w:rsidP="009266A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　　年　　月　　日現在)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11A56FFB" w14:textId="77777777" w:rsidR="00312617" w:rsidRPr="00312617" w:rsidRDefault="00312617" w:rsidP="009266A7">
            <w:pPr>
              <w:ind w:rightChars="-46" w:right="-1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事務系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12C5999F" w14:textId="77777777" w:rsidR="00312617" w:rsidRPr="00312617" w:rsidRDefault="00312617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技術系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1A32D65" w14:textId="77777777" w:rsidR="00312617" w:rsidRPr="00312617" w:rsidRDefault="00312617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C116438" w14:textId="77777777" w:rsidR="00312617" w:rsidRPr="00312617" w:rsidRDefault="00312617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</w:tr>
      <w:tr w:rsidR="00312617" w:rsidRPr="00312617" w14:paraId="54C18E90" w14:textId="77777777" w:rsidTr="00F10B8A">
        <w:trPr>
          <w:trHeight w:val="493"/>
          <w:jc w:val="center"/>
        </w:trPr>
        <w:tc>
          <w:tcPr>
            <w:tcW w:w="21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72F3A" w14:textId="77777777" w:rsidR="00312617" w:rsidRPr="00312617" w:rsidRDefault="00312617" w:rsidP="009266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8F00" w14:textId="77777777" w:rsidR="00312617" w:rsidRPr="00312617" w:rsidRDefault="00312617" w:rsidP="009266A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BF0D" w14:textId="77777777" w:rsidR="00312617" w:rsidRPr="00312617" w:rsidRDefault="00312617" w:rsidP="009266A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3D92" w14:textId="77777777" w:rsidR="00312617" w:rsidRPr="00312617" w:rsidRDefault="00312617" w:rsidP="009266A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00CE" w14:textId="77777777" w:rsidR="00312617" w:rsidRPr="00312617" w:rsidRDefault="00312617" w:rsidP="009266A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</w:tr>
      <w:tr w:rsidR="008313CC" w:rsidRPr="00312617" w14:paraId="4DC7221C" w14:textId="77777777" w:rsidTr="001871AE">
        <w:trPr>
          <w:trHeight w:val="357"/>
          <w:jc w:val="center"/>
        </w:trPr>
        <w:tc>
          <w:tcPr>
            <w:tcW w:w="21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0871F34" w14:textId="77777777" w:rsidR="008313CC" w:rsidRPr="00312617" w:rsidRDefault="008313CC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312617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5"/>
                <w:kern w:val="0"/>
                <w:sz w:val="22"/>
              </w:rPr>
              <w:t>技術系従業員数</w:t>
            </w:r>
          </w:p>
          <w:p w14:paraId="7AC4CF26" w14:textId="77777777" w:rsidR="008313CC" w:rsidRPr="00312617" w:rsidRDefault="008313CC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312617">
              <w:rPr>
                <w:rFonts w:ascii="ＭＳ 明朝" w:eastAsia="ＭＳ 明朝" w:hAnsi="ＭＳ 明朝" w:hint="eastAsia"/>
                <w:snapToGrid w:val="0"/>
                <w:color w:val="000000" w:themeColor="text1"/>
                <w:spacing w:val="15"/>
                <w:kern w:val="0"/>
                <w:sz w:val="22"/>
              </w:rPr>
              <w:t>の内訳</w:t>
            </w:r>
          </w:p>
          <w:p w14:paraId="6B4BED06" w14:textId="77777777" w:rsidR="008313CC" w:rsidRPr="00312617" w:rsidRDefault="008313CC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312617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※１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5AD0E1B6" w14:textId="77777777" w:rsidR="008313CC" w:rsidRPr="00312617" w:rsidRDefault="008313CC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専門分野</w:t>
            </w:r>
          </w:p>
        </w:tc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1A6FD790" w14:textId="77777777" w:rsidR="008313CC" w:rsidRPr="00312617" w:rsidRDefault="008313CC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4FAD7DFD" w14:textId="77777777" w:rsidR="008313CC" w:rsidRPr="00312617" w:rsidRDefault="008313CC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うち有資格者数</w:t>
            </w:r>
          </w:p>
        </w:tc>
      </w:tr>
      <w:tr w:rsidR="008313CC" w:rsidRPr="00312617" w14:paraId="04728B29" w14:textId="77777777" w:rsidTr="001871AE">
        <w:trPr>
          <w:trHeight w:val="357"/>
          <w:jc w:val="center"/>
        </w:trPr>
        <w:tc>
          <w:tcPr>
            <w:tcW w:w="2117" w:type="dxa"/>
            <w:gridSpan w:val="2"/>
            <w:vMerge/>
            <w:shd w:val="clear" w:color="auto" w:fill="D9D9D9" w:themeFill="background1" w:themeFillShade="D9"/>
            <w:vAlign w:val="center"/>
          </w:tcPr>
          <w:p w14:paraId="6B7465C9" w14:textId="77777777" w:rsidR="008313CC" w:rsidRPr="00312617" w:rsidRDefault="008313CC" w:rsidP="009266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6B71B326" w14:textId="77777777" w:rsidR="008313CC" w:rsidRPr="00312617" w:rsidRDefault="008313CC" w:rsidP="009266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03F29EA3" w14:textId="77777777" w:rsidR="008313CC" w:rsidRPr="00312617" w:rsidRDefault="008313CC" w:rsidP="009266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0DBC8100" w14:textId="77777777" w:rsidR="008313CC" w:rsidRPr="00312617" w:rsidRDefault="008313CC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（技術士）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13AD8FCE" w14:textId="77777777" w:rsidR="008313CC" w:rsidRPr="00312617" w:rsidRDefault="008313CC" w:rsidP="009266A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12617">
              <w:rPr>
                <w:rFonts w:ascii="ＭＳ 明朝" w:eastAsia="ＭＳ 明朝" w:hAnsi="ＭＳ 明朝" w:hint="eastAsia"/>
                <w:color w:val="000000" w:themeColor="text1"/>
              </w:rPr>
              <w:t>（技術士補）</w:t>
            </w:r>
          </w:p>
        </w:tc>
      </w:tr>
      <w:tr w:rsidR="008313CC" w:rsidRPr="000E40DF" w14:paraId="2C5D244D" w14:textId="77777777" w:rsidTr="001871AE">
        <w:trPr>
          <w:trHeight w:val="493"/>
          <w:jc w:val="center"/>
        </w:trPr>
        <w:tc>
          <w:tcPr>
            <w:tcW w:w="2117" w:type="dxa"/>
            <w:gridSpan w:val="2"/>
            <w:vMerge/>
            <w:shd w:val="clear" w:color="auto" w:fill="D9D9D9" w:themeFill="background1" w:themeFillShade="D9"/>
            <w:vAlign w:val="center"/>
          </w:tcPr>
          <w:p w14:paraId="395155A6" w14:textId="77777777" w:rsidR="008313CC" w:rsidRPr="000E40DF" w:rsidRDefault="008313CC" w:rsidP="009266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8C2A" w14:textId="77777777" w:rsidR="008313CC" w:rsidRPr="000E40DF" w:rsidRDefault="008313CC" w:rsidP="009266A7">
            <w:pPr>
              <w:rPr>
                <w:rFonts w:ascii="ＭＳ 明朝" w:eastAsia="ＭＳ 明朝" w:hAnsi="ＭＳ 明朝"/>
              </w:rPr>
            </w:pPr>
            <w:r w:rsidRPr="000E40DF">
              <w:rPr>
                <w:rFonts w:ascii="ＭＳ 明朝" w:eastAsia="ＭＳ 明朝" w:hAnsi="ＭＳ 明朝" w:hint="eastAsia"/>
              </w:rPr>
              <w:t>廃棄物部門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C5FB" w14:textId="77777777" w:rsidR="008313CC" w:rsidRPr="000E40DF" w:rsidRDefault="008313CC" w:rsidP="009266A7">
            <w:pPr>
              <w:jc w:val="right"/>
              <w:rPr>
                <w:rFonts w:ascii="ＭＳ 明朝" w:eastAsia="ＭＳ 明朝" w:hAnsi="ＭＳ 明朝"/>
              </w:rPr>
            </w:pPr>
            <w:r w:rsidRPr="000E40D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F3CC" w14:textId="77777777" w:rsidR="008313CC" w:rsidRPr="000E40DF" w:rsidRDefault="008313CC" w:rsidP="009266A7">
            <w:pPr>
              <w:jc w:val="right"/>
              <w:rPr>
                <w:rFonts w:ascii="ＭＳ 明朝" w:eastAsia="ＭＳ 明朝" w:hAnsi="ＭＳ 明朝"/>
              </w:rPr>
            </w:pPr>
            <w:r w:rsidRPr="000E40D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09126" w14:textId="77777777" w:rsidR="008313CC" w:rsidRPr="000E40DF" w:rsidRDefault="008313CC" w:rsidP="009266A7">
            <w:pPr>
              <w:jc w:val="right"/>
              <w:rPr>
                <w:rFonts w:ascii="ＭＳ 明朝" w:eastAsia="ＭＳ 明朝" w:hAnsi="ＭＳ 明朝"/>
              </w:rPr>
            </w:pPr>
            <w:r w:rsidRPr="000E40DF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313CC" w:rsidRPr="000E40DF" w14:paraId="202AD66D" w14:textId="77777777" w:rsidTr="00F10B8A">
        <w:trPr>
          <w:trHeight w:val="526"/>
          <w:jc w:val="center"/>
        </w:trPr>
        <w:tc>
          <w:tcPr>
            <w:tcW w:w="2117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676BB" w14:textId="77777777" w:rsidR="008313CC" w:rsidRPr="000E40DF" w:rsidRDefault="008313CC" w:rsidP="009266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8A1D" w14:textId="77777777" w:rsidR="008313CC" w:rsidRPr="000E40DF" w:rsidRDefault="008313CC" w:rsidP="009266A7">
            <w:pPr>
              <w:rPr>
                <w:rFonts w:ascii="ＭＳ 明朝" w:eastAsia="ＭＳ 明朝" w:hAnsi="ＭＳ 明朝"/>
              </w:rPr>
            </w:pPr>
            <w:r w:rsidRPr="000E40DF">
              <w:rPr>
                <w:rFonts w:ascii="ＭＳ 明朝" w:eastAsia="ＭＳ 明朝" w:hAnsi="ＭＳ 明朝" w:hint="eastAsia"/>
              </w:rPr>
              <w:t>その他の部門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2FC6" w14:textId="77777777" w:rsidR="008313CC" w:rsidRPr="000E40DF" w:rsidRDefault="008313CC" w:rsidP="009266A7">
            <w:pPr>
              <w:jc w:val="right"/>
              <w:rPr>
                <w:rFonts w:ascii="ＭＳ 明朝" w:eastAsia="ＭＳ 明朝" w:hAnsi="ＭＳ 明朝"/>
              </w:rPr>
            </w:pPr>
            <w:r w:rsidRPr="000E40D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87B9" w14:textId="77777777" w:rsidR="008313CC" w:rsidRPr="000E40DF" w:rsidRDefault="008313CC" w:rsidP="009266A7">
            <w:pPr>
              <w:jc w:val="right"/>
              <w:rPr>
                <w:rFonts w:ascii="ＭＳ 明朝" w:eastAsia="ＭＳ 明朝" w:hAnsi="ＭＳ 明朝"/>
              </w:rPr>
            </w:pPr>
            <w:r w:rsidRPr="000E40D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49CAA" w14:textId="77777777" w:rsidR="008313CC" w:rsidRPr="000E40DF" w:rsidRDefault="008313CC" w:rsidP="009266A7">
            <w:pPr>
              <w:jc w:val="right"/>
              <w:rPr>
                <w:rFonts w:ascii="ＭＳ 明朝" w:eastAsia="ＭＳ 明朝" w:hAnsi="ＭＳ 明朝"/>
              </w:rPr>
            </w:pPr>
            <w:r w:rsidRPr="000E40DF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0E40DF" w:rsidRPr="000E40DF" w14:paraId="4C183CBE" w14:textId="77777777" w:rsidTr="00F10B8A">
        <w:trPr>
          <w:trHeight w:val="569"/>
          <w:jc w:val="center"/>
        </w:trPr>
        <w:tc>
          <w:tcPr>
            <w:tcW w:w="2117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670D953" w14:textId="77777777" w:rsidR="00312617" w:rsidRPr="000E40DF" w:rsidRDefault="00312617" w:rsidP="009266A7">
            <w:pPr>
              <w:jc w:val="center"/>
              <w:rPr>
                <w:rFonts w:ascii="ＭＳ 明朝" w:eastAsia="ＭＳ 明朝" w:hAnsi="ＭＳ 明朝"/>
              </w:rPr>
            </w:pPr>
            <w:r w:rsidRPr="000E40DF">
              <w:rPr>
                <w:rFonts w:ascii="ＭＳ 明朝" w:eastAsia="ＭＳ 明朝" w:hAnsi="ＭＳ 明朝" w:hint="eastAsia"/>
              </w:rPr>
              <w:t>本業務への</w:t>
            </w:r>
          </w:p>
          <w:p w14:paraId="524DFD16" w14:textId="77777777" w:rsidR="00312617" w:rsidRPr="000E40DF" w:rsidRDefault="00312617" w:rsidP="009266A7">
            <w:pPr>
              <w:jc w:val="center"/>
              <w:rPr>
                <w:rFonts w:ascii="ＭＳ 明朝" w:eastAsia="ＭＳ 明朝" w:hAnsi="ＭＳ 明朝"/>
              </w:rPr>
            </w:pPr>
            <w:r w:rsidRPr="000E40DF">
              <w:rPr>
                <w:rFonts w:ascii="ＭＳ 明朝" w:eastAsia="ＭＳ 明朝" w:hAnsi="ＭＳ 明朝" w:hint="eastAsia"/>
              </w:rPr>
              <w:t>配置予定者数</w:t>
            </w:r>
          </w:p>
        </w:tc>
        <w:tc>
          <w:tcPr>
            <w:tcW w:w="762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31278" w14:textId="77777777" w:rsidR="00312617" w:rsidRPr="000E40DF" w:rsidRDefault="00312617" w:rsidP="009266A7">
            <w:pPr>
              <w:ind w:rightChars="106" w:right="253"/>
              <w:jc w:val="right"/>
              <w:rPr>
                <w:rFonts w:ascii="ＭＳ 明朝" w:eastAsia="ＭＳ 明朝" w:hAnsi="ＭＳ 明朝"/>
              </w:rPr>
            </w:pPr>
            <w:r w:rsidRPr="000E40D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名</w:t>
            </w:r>
          </w:p>
        </w:tc>
      </w:tr>
      <w:tr w:rsidR="008313CC" w:rsidRPr="000E40DF" w14:paraId="5799CEC9" w14:textId="77777777" w:rsidTr="00A23506">
        <w:trPr>
          <w:trHeight w:val="471"/>
          <w:jc w:val="center"/>
        </w:trPr>
        <w:tc>
          <w:tcPr>
            <w:tcW w:w="757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F12DF" w14:textId="77777777" w:rsidR="008313CC" w:rsidRPr="000E40DF" w:rsidRDefault="008313CC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136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3EAA7" w14:textId="77777777" w:rsidR="008313CC" w:rsidRPr="000E40DF" w:rsidRDefault="008313CC" w:rsidP="009266A7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0E40D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うち</w:t>
            </w:r>
          </w:p>
          <w:p w14:paraId="42ADC2E3" w14:textId="77777777" w:rsidR="008313CC" w:rsidRPr="000E40DF" w:rsidRDefault="008313CC" w:rsidP="009266A7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0E40D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有資格者数</w:t>
            </w:r>
          </w:p>
        </w:tc>
        <w:tc>
          <w:tcPr>
            <w:tcW w:w="5816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A5D7A" w14:textId="3D49475F" w:rsidR="008313CC" w:rsidRPr="000E40DF" w:rsidRDefault="008313CC" w:rsidP="00A23506">
            <w:pPr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0E40D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技術士【</w:t>
            </w:r>
            <w:r w:rsidRPr="002E6D23">
              <w:rPr>
                <w:rFonts w:ascii="ＭＳ 明朝" w:eastAsia="ＭＳ 明朝" w:hAnsi="ＭＳ 明朝" w:hint="eastAsia"/>
                <w:snapToGrid w:val="0"/>
                <w:w w:val="90"/>
                <w:kern w:val="0"/>
                <w:sz w:val="22"/>
              </w:rPr>
              <w:t>総合技術監理部門</w:t>
            </w:r>
            <w:r w:rsidR="00A23506" w:rsidRPr="002E6D23">
              <w:rPr>
                <w:rFonts w:ascii="ＭＳ 明朝" w:eastAsia="ＭＳ 明朝" w:hAnsi="ＭＳ 明朝" w:hint="eastAsia"/>
                <w:snapToGrid w:val="0"/>
                <w:w w:val="90"/>
                <w:kern w:val="0"/>
                <w:sz w:val="22"/>
              </w:rPr>
              <w:t>－衛生工学</w:t>
            </w:r>
            <w:r w:rsidRPr="002E6D23">
              <w:rPr>
                <w:rFonts w:ascii="ＭＳ 明朝" w:eastAsia="ＭＳ 明朝" w:hAnsi="ＭＳ 明朝" w:hint="eastAsia"/>
                <w:snapToGrid w:val="0"/>
                <w:w w:val="90"/>
                <w:kern w:val="0"/>
                <w:sz w:val="22"/>
              </w:rPr>
              <w:t>（</w:t>
            </w:r>
            <w:r w:rsidR="00A23506" w:rsidRPr="002E6D23">
              <w:rPr>
                <w:rFonts w:ascii="ＭＳ 明朝" w:eastAsia="ＭＳ 明朝" w:hAnsi="ＭＳ 明朝" w:hint="eastAsia"/>
                <w:snapToGrid w:val="0"/>
                <w:w w:val="90"/>
                <w:kern w:val="0"/>
                <w:sz w:val="22"/>
              </w:rPr>
              <w:t>廃棄物・資源循環</w:t>
            </w:r>
            <w:r w:rsidR="002E6D23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※２）</w:t>
            </w:r>
            <w:r w:rsidRPr="000E40D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】</w:t>
            </w:r>
          </w:p>
        </w:tc>
        <w:tc>
          <w:tcPr>
            <w:tcW w:w="1810" w:type="dxa"/>
            <w:gridSpan w:val="3"/>
            <w:tcBorders>
              <w:bottom w:val="single" w:sz="4" w:space="0" w:color="auto"/>
            </w:tcBorders>
            <w:vAlign w:val="center"/>
          </w:tcPr>
          <w:p w14:paraId="5180DC8C" w14:textId="77777777" w:rsidR="008313CC" w:rsidRPr="000E40DF" w:rsidRDefault="008313CC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ind w:rightChars="103" w:right="246"/>
              <w:jc w:val="righ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0E40D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名</w:t>
            </w:r>
          </w:p>
        </w:tc>
      </w:tr>
      <w:tr w:rsidR="008313CC" w:rsidRPr="000E40DF" w14:paraId="77F9F121" w14:textId="77777777" w:rsidTr="00A23506">
        <w:trPr>
          <w:trHeight w:val="471"/>
          <w:jc w:val="center"/>
        </w:trPr>
        <w:tc>
          <w:tcPr>
            <w:tcW w:w="75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ECC63" w14:textId="77777777" w:rsidR="008313CC" w:rsidRPr="000E40DF" w:rsidRDefault="008313CC" w:rsidP="009266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3C3DC" w14:textId="77777777" w:rsidR="008313CC" w:rsidRPr="000E40DF" w:rsidRDefault="008313CC" w:rsidP="009266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16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DBD37" w14:textId="293C2534" w:rsidR="008313CC" w:rsidRPr="000E40DF" w:rsidRDefault="008313CC" w:rsidP="00A23506">
            <w:pPr>
              <w:rPr>
                <w:rFonts w:ascii="ＭＳ 明朝" w:eastAsia="ＭＳ 明朝" w:hAnsi="ＭＳ 明朝"/>
              </w:rPr>
            </w:pPr>
            <w:r w:rsidRPr="000E40D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技術士【衛生工学部門（廃棄物</w:t>
            </w:r>
            <w:r w:rsidR="00A23506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・資源循環</w:t>
            </w:r>
            <w:r w:rsidR="002E6D23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※２</w:t>
            </w:r>
            <w:r w:rsidRPr="000E40D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）】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</w:tcBorders>
            <w:vAlign w:val="center"/>
          </w:tcPr>
          <w:p w14:paraId="1760CF35" w14:textId="77777777" w:rsidR="008313CC" w:rsidRPr="000E40DF" w:rsidRDefault="008313CC" w:rsidP="009266A7">
            <w:pPr>
              <w:ind w:rightChars="106" w:right="253"/>
              <w:jc w:val="right"/>
              <w:rPr>
                <w:rFonts w:ascii="ＭＳ 明朝" w:eastAsia="ＭＳ 明朝" w:hAnsi="ＭＳ 明朝"/>
              </w:rPr>
            </w:pPr>
            <w:r w:rsidRPr="000E40DF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0E40DF" w:rsidRPr="000E40DF" w14:paraId="200736B6" w14:textId="77777777" w:rsidTr="009266A7">
        <w:trPr>
          <w:trHeight w:hRule="exact" w:val="407"/>
          <w:jc w:val="center"/>
        </w:trPr>
        <w:tc>
          <w:tcPr>
            <w:tcW w:w="9743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14:paraId="4AA466C3" w14:textId="127B528A" w:rsidR="00312617" w:rsidRPr="000E40DF" w:rsidRDefault="00772DE1" w:rsidP="009266A7">
            <w:pPr>
              <w:pStyle w:val="a7"/>
              <w:topLinePunct/>
              <w:autoSpaceDE w:val="0"/>
              <w:autoSpaceDN w:val="0"/>
              <w:adjustRightInd w:val="0"/>
              <w:snapToGrid w:val="0"/>
              <w:spacing w:line="360" w:lineRule="atLeast"/>
              <w:ind w:leftChars="0" w:left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次の項目</w:t>
            </w:r>
            <w:r w:rsidR="00312617" w:rsidRPr="000E40D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について、該当するものに○をつけること。</w:t>
            </w:r>
          </w:p>
        </w:tc>
      </w:tr>
      <w:tr w:rsidR="000E40DF" w:rsidRPr="000E40DF" w14:paraId="7DC3553C" w14:textId="77777777" w:rsidTr="00772DE1">
        <w:trPr>
          <w:trHeight w:val="411"/>
          <w:jc w:val="center"/>
        </w:trPr>
        <w:tc>
          <w:tcPr>
            <w:tcW w:w="7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4FCA9EDC" w14:textId="3A541E0E" w:rsidR="00312617" w:rsidRPr="000E40DF" w:rsidRDefault="00772DE1" w:rsidP="009266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本店または支店等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が</w:t>
            </w:r>
            <w:r w:rsidR="00312617" w:rsidRPr="000E40D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安城市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の</w:t>
            </w:r>
            <w:r w:rsidR="00312617" w:rsidRPr="000E40DF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入札参加資格者名簿（業種：建設コンサルタント、部門：建設環境）に</w:t>
            </w: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登録があるか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3D4759" w14:textId="5154FB2C" w:rsidR="00312617" w:rsidRPr="000E40DF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ある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14:paraId="68E6EA9C" w14:textId="57F61D5A" w:rsidR="00312617" w:rsidRPr="000E40DF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ない</w:t>
            </w:r>
          </w:p>
        </w:tc>
      </w:tr>
      <w:tr w:rsidR="000E40DF" w:rsidRPr="000E40DF" w14:paraId="63676D68" w14:textId="77777777" w:rsidTr="00772DE1">
        <w:trPr>
          <w:trHeight w:val="686"/>
          <w:jc w:val="center"/>
        </w:trPr>
        <w:tc>
          <w:tcPr>
            <w:tcW w:w="7225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D46A7" w14:textId="17D0F4D1" w:rsidR="00312617" w:rsidRPr="00772DE1" w:rsidRDefault="00312617" w:rsidP="00772DE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E40DF">
              <w:rPr>
                <w:rFonts w:ascii="ＭＳ 明朝" w:eastAsia="ＭＳ 明朝" w:hAnsi="ＭＳ 明朝" w:hint="eastAsia"/>
                <w:sz w:val="22"/>
                <w:szCs w:val="22"/>
              </w:rPr>
              <w:t>公告の日から契約締結日までに、安城市から入札参加資格停止の措置を受けていないか</w:t>
            </w:r>
          </w:p>
        </w:tc>
        <w:tc>
          <w:tcPr>
            <w:tcW w:w="1275" w:type="dxa"/>
            <w:gridSpan w:val="4"/>
            <w:vAlign w:val="center"/>
          </w:tcPr>
          <w:p w14:paraId="799630EF" w14:textId="77777777" w:rsidR="00772DE1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受けて</w:t>
            </w:r>
          </w:p>
          <w:p w14:paraId="169C2513" w14:textId="3FE2C46C" w:rsidR="00312617" w:rsidRPr="000E40DF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いない</w:t>
            </w:r>
          </w:p>
        </w:tc>
        <w:tc>
          <w:tcPr>
            <w:tcW w:w="1243" w:type="dxa"/>
            <w:vAlign w:val="center"/>
          </w:tcPr>
          <w:p w14:paraId="5F7F8581" w14:textId="77777777" w:rsidR="00772DE1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受けて</w:t>
            </w:r>
          </w:p>
          <w:p w14:paraId="7F470A69" w14:textId="11E02887" w:rsidR="00312617" w:rsidRPr="000E40DF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いる</w:t>
            </w:r>
          </w:p>
        </w:tc>
      </w:tr>
      <w:tr w:rsidR="000E40DF" w:rsidRPr="000E40DF" w14:paraId="62973D86" w14:textId="77777777" w:rsidTr="00772DE1">
        <w:trPr>
          <w:trHeight w:val="262"/>
          <w:jc w:val="center"/>
        </w:trPr>
        <w:tc>
          <w:tcPr>
            <w:tcW w:w="7225" w:type="dxa"/>
            <w:gridSpan w:val="8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1DD1403" w14:textId="77777777" w:rsidR="00312617" w:rsidRPr="000E40DF" w:rsidRDefault="00312617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E40DF">
              <w:rPr>
                <w:rFonts w:ascii="ＭＳ 明朝" w:eastAsia="ＭＳ 明朝" w:hAnsi="ＭＳ 明朝" w:hint="eastAsia"/>
                <w:sz w:val="22"/>
                <w:szCs w:val="22"/>
              </w:rPr>
              <w:t>地方自治法施行令（昭和２２年政令第１６号）第１６７条の４の規定に該当しないか</w:t>
            </w:r>
          </w:p>
        </w:tc>
        <w:tc>
          <w:tcPr>
            <w:tcW w:w="1275" w:type="dxa"/>
            <w:gridSpan w:val="4"/>
            <w:vAlign w:val="center"/>
          </w:tcPr>
          <w:p w14:paraId="4F9058D4" w14:textId="77777777" w:rsidR="00772DE1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該当</w:t>
            </w:r>
          </w:p>
          <w:p w14:paraId="695579C6" w14:textId="54AEC38A" w:rsidR="00312617" w:rsidRPr="000E40DF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しない</w:t>
            </w:r>
          </w:p>
        </w:tc>
        <w:tc>
          <w:tcPr>
            <w:tcW w:w="1243" w:type="dxa"/>
            <w:vAlign w:val="center"/>
          </w:tcPr>
          <w:p w14:paraId="305C1631" w14:textId="77777777" w:rsidR="00772DE1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該当</w:t>
            </w:r>
          </w:p>
          <w:p w14:paraId="0F2D9419" w14:textId="28787638" w:rsidR="00312617" w:rsidRPr="000E40DF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する</w:t>
            </w:r>
          </w:p>
        </w:tc>
      </w:tr>
      <w:tr w:rsidR="000E40DF" w:rsidRPr="000E40DF" w14:paraId="1A06C478" w14:textId="77777777" w:rsidTr="00772DE1">
        <w:trPr>
          <w:trHeight w:val="506"/>
          <w:jc w:val="center"/>
        </w:trPr>
        <w:tc>
          <w:tcPr>
            <w:tcW w:w="7225" w:type="dxa"/>
            <w:gridSpan w:val="8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4572740" w14:textId="62FE9535" w:rsidR="00312617" w:rsidRPr="00772DE1" w:rsidRDefault="00312617" w:rsidP="00772DE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E40DF">
              <w:rPr>
                <w:rFonts w:ascii="ＭＳ 明朝" w:eastAsia="ＭＳ 明朝" w:hAnsi="ＭＳ 明朝" w:hint="eastAsia"/>
                <w:sz w:val="22"/>
                <w:szCs w:val="22"/>
              </w:rPr>
              <w:t>公告の日から契約締結日までの期間において、「安城市が行う事務及び事業からの暴力団排除に関する合意書」（平成２４年３月３０日付安城市長・愛知県安城警察署長締結）に基づく排除措置を受けていないか</w:t>
            </w:r>
          </w:p>
        </w:tc>
        <w:tc>
          <w:tcPr>
            <w:tcW w:w="1275" w:type="dxa"/>
            <w:gridSpan w:val="4"/>
            <w:vAlign w:val="center"/>
          </w:tcPr>
          <w:p w14:paraId="7AD3BFF8" w14:textId="77777777" w:rsidR="00772DE1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受けて</w:t>
            </w:r>
          </w:p>
          <w:p w14:paraId="5E899FD5" w14:textId="524D4EC5" w:rsidR="00312617" w:rsidRPr="000E40DF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いない</w:t>
            </w:r>
          </w:p>
        </w:tc>
        <w:tc>
          <w:tcPr>
            <w:tcW w:w="1243" w:type="dxa"/>
            <w:vAlign w:val="center"/>
          </w:tcPr>
          <w:p w14:paraId="4BC4A727" w14:textId="77777777" w:rsidR="00772DE1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受けて</w:t>
            </w:r>
          </w:p>
          <w:p w14:paraId="60C5A98F" w14:textId="0F3051F4" w:rsidR="00312617" w:rsidRPr="000E40DF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いる</w:t>
            </w:r>
          </w:p>
        </w:tc>
      </w:tr>
      <w:tr w:rsidR="000E40DF" w:rsidRPr="000E40DF" w14:paraId="2C167E37" w14:textId="77777777" w:rsidTr="00772DE1">
        <w:trPr>
          <w:trHeight w:val="327"/>
          <w:jc w:val="center"/>
        </w:trPr>
        <w:tc>
          <w:tcPr>
            <w:tcW w:w="7225" w:type="dxa"/>
            <w:gridSpan w:val="8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0ABEA31" w14:textId="77777777" w:rsidR="00312617" w:rsidRPr="000E40DF" w:rsidRDefault="00312617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E40DF">
              <w:rPr>
                <w:rFonts w:ascii="ＭＳ 明朝" w:eastAsia="ＭＳ 明朝" w:hAnsi="ＭＳ 明朝" w:hint="eastAsia"/>
                <w:sz w:val="22"/>
              </w:rPr>
              <w:t>会社更生法（平成１４年法律第１５４号）に基づく更生手続開始の申立て及び民事再生法（平成１１年法律第２２５号）の規定に基づく民事再生手続開始の申立てがなされていないか</w:t>
            </w:r>
          </w:p>
        </w:tc>
        <w:tc>
          <w:tcPr>
            <w:tcW w:w="1275" w:type="dxa"/>
            <w:gridSpan w:val="4"/>
            <w:vAlign w:val="center"/>
          </w:tcPr>
          <w:p w14:paraId="2E440EED" w14:textId="10A286F3" w:rsidR="00312617" w:rsidRPr="000E40DF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なされていない</w:t>
            </w:r>
          </w:p>
        </w:tc>
        <w:tc>
          <w:tcPr>
            <w:tcW w:w="1243" w:type="dxa"/>
            <w:vAlign w:val="center"/>
          </w:tcPr>
          <w:p w14:paraId="03FD6BA0" w14:textId="7D0FBB97" w:rsidR="00312617" w:rsidRPr="000E40DF" w:rsidRDefault="00772DE1" w:rsidP="009266A7">
            <w:pPr>
              <w:topLinePunct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なされている</w:t>
            </w:r>
          </w:p>
        </w:tc>
      </w:tr>
    </w:tbl>
    <w:p w14:paraId="75F4DA72" w14:textId="4B768C77" w:rsidR="005F04F4" w:rsidRDefault="00312617">
      <w:pPr>
        <w:rPr>
          <w:rFonts w:ascii="ＭＳ 明朝" w:eastAsia="ＭＳ 明朝" w:hAnsi="ＭＳ 明朝"/>
          <w:snapToGrid w:val="0"/>
          <w:color w:val="000000" w:themeColor="text1"/>
          <w:spacing w:val="15"/>
          <w:kern w:val="0"/>
          <w:sz w:val="18"/>
        </w:rPr>
      </w:pPr>
      <w:r w:rsidRPr="000E40DF">
        <w:rPr>
          <w:rFonts w:ascii="ＭＳ 明朝" w:eastAsia="ＭＳ 明朝" w:hAnsi="ＭＳ 明朝" w:hint="eastAsia"/>
          <w:snapToGrid w:val="0"/>
          <w:spacing w:val="15"/>
          <w:kern w:val="0"/>
          <w:sz w:val="18"/>
        </w:rPr>
        <w:t xml:space="preserve">※１　</w:t>
      </w:r>
      <w:r w:rsidR="002E6D23">
        <w:rPr>
          <w:rFonts w:ascii="ＭＳ 明朝" w:eastAsia="ＭＳ 明朝" w:hAnsi="ＭＳ 明朝" w:hint="eastAsia"/>
          <w:snapToGrid w:val="0"/>
          <w:spacing w:val="15"/>
          <w:kern w:val="0"/>
          <w:sz w:val="18"/>
        </w:rPr>
        <w:t>一</w:t>
      </w:r>
      <w:r w:rsidRPr="000E40DF">
        <w:rPr>
          <w:rFonts w:ascii="ＭＳ 明朝" w:eastAsia="ＭＳ 明朝" w:hAnsi="ＭＳ 明朝" w:hint="eastAsia"/>
          <w:snapToGrid w:val="0"/>
          <w:spacing w:val="15"/>
          <w:kern w:val="0"/>
          <w:sz w:val="18"/>
        </w:rPr>
        <w:t>人の職員が２以上の専門分野に従事する場合は</w:t>
      </w:r>
      <w:r w:rsidR="001D60E8">
        <w:rPr>
          <w:rFonts w:ascii="ＭＳ 明朝" w:eastAsia="ＭＳ 明朝" w:hAnsi="ＭＳ 明朝" w:hint="eastAsia"/>
          <w:snapToGrid w:val="0"/>
          <w:spacing w:val="15"/>
          <w:kern w:val="0"/>
          <w:sz w:val="18"/>
        </w:rPr>
        <w:t>、</w:t>
      </w:r>
      <w:r w:rsidRPr="000E40DF">
        <w:rPr>
          <w:rFonts w:ascii="ＭＳ 明朝" w:eastAsia="ＭＳ 明朝" w:hAnsi="ＭＳ 明朝" w:hint="eastAsia"/>
          <w:snapToGrid w:val="0"/>
          <w:spacing w:val="15"/>
          <w:kern w:val="0"/>
          <w:sz w:val="18"/>
        </w:rPr>
        <w:t>主たる専門分野のみの記載と</w:t>
      </w:r>
      <w:r w:rsidRPr="00312617">
        <w:rPr>
          <w:rFonts w:ascii="ＭＳ 明朝" w:eastAsia="ＭＳ 明朝" w:hAnsi="ＭＳ 明朝" w:hint="eastAsia"/>
          <w:snapToGrid w:val="0"/>
          <w:color w:val="000000" w:themeColor="text1"/>
          <w:spacing w:val="15"/>
          <w:kern w:val="0"/>
          <w:sz w:val="18"/>
        </w:rPr>
        <w:t>する。</w:t>
      </w:r>
    </w:p>
    <w:p w14:paraId="637964E4" w14:textId="33970605" w:rsidR="002E6D23" w:rsidRPr="00312617" w:rsidRDefault="002E6D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spacing w:val="15"/>
          <w:kern w:val="0"/>
          <w:sz w:val="18"/>
        </w:rPr>
        <w:t xml:space="preserve">※２　</w:t>
      </w:r>
      <w:r w:rsidRPr="002E6D23">
        <w:rPr>
          <w:rFonts w:ascii="ＭＳ 明朝" w:eastAsia="ＭＳ 明朝" w:hAnsi="ＭＳ 明朝" w:hint="eastAsia"/>
          <w:snapToGrid w:val="0"/>
          <w:color w:val="000000" w:themeColor="text1"/>
          <w:spacing w:val="15"/>
          <w:kern w:val="0"/>
          <w:sz w:val="18"/>
        </w:rPr>
        <w:t>旧</w:t>
      </w:r>
      <w:r w:rsidR="00471A1A">
        <w:rPr>
          <w:rFonts w:ascii="ＭＳ 明朝" w:eastAsia="ＭＳ 明朝" w:hAnsi="ＭＳ 明朝" w:hint="eastAsia"/>
          <w:snapToGrid w:val="0"/>
          <w:color w:val="000000" w:themeColor="text1"/>
          <w:spacing w:val="15"/>
          <w:kern w:val="0"/>
          <w:sz w:val="18"/>
        </w:rPr>
        <w:t>選択科目名</w:t>
      </w:r>
      <w:r w:rsidRPr="002E6D23">
        <w:rPr>
          <w:rFonts w:ascii="ＭＳ 明朝" w:eastAsia="ＭＳ 明朝" w:hAnsi="ＭＳ 明朝" w:hint="eastAsia"/>
          <w:snapToGrid w:val="0"/>
          <w:color w:val="000000" w:themeColor="text1"/>
          <w:spacing w:val="15"/>
          <w:kern w:val="0"/>
          <w:sz w:val="18"/>
        </w:rPr>
        <w:t>である廃棄物管理、廃棄物処理</w:t>
      </w:r>
      <w:r>
        <w:rPr>
          <w:rFonts w:ascii="ＭＳ 明朝" w:eastAsia="ＭＳ 明朝" w:hAnsi="ＭＳ 明朝" w:hint="eastAsia"/>
          <w:snapToGrid w:val="0"/>
          <w:color w:val="000000" w:themeColor="text1"/>
          <w:spacing w:val="15"/>
          <w:kern w:val="0"/>
          <w:sz w:val="18"/>
        </w:rPr>
        <w:t>及び</w:t>
      </w:r>
      <w:r w:rsidRPr="002E6D23">
        <w:rPr>
          <w:rFonts w:ascii="ＭＳ 明朝" w:eastAsia="ＭＳ 明朝" w:hAnsi="ＭＳ 明朝" w:hint="eastAsia"/>
          <w:snapToGrid w:val="0"/>
          <w:color w:val="000000" w:themeColor="text1"/>
          <w:spacing w:val="15"/>
          <w:kern w:val="0"/>
          <w:sz w:val="18"/>
        </w:rPr>
        <w:t>廃棄物管理計画を含む</w:t>
      </w:r>
      <w:r>
        <w:rPr>
          <w:rFonts w:ascii="ＭＳ 明朝" w:eastAsia="ＭＳ 明朝" w:hAnsi="ＭＳ 明朝" w:hint="eastAsia"/>
          <w:snapToGrid w:val="0"/>
          <w:color w:val="000000" w:themeColor="text1"/>
          <w:spacing w:val="15"/>
          <w:kern w:val="0"/>
          <w:sz w:val="18"/>
        </w:rPr>
        <w:t>。</w:t>
      </w:r>
    </w:p>
    <w:sectPr w:rsidR="002E6D23" w:rsidRPr="00312617" w:rsidSect="00135810">
      <w:footerReference w:type="default" r:id="rId6"/>
      <w:footerReference w:type="first" r:id="rId7"/>
      <w:pgSz w:w="11906" w:h="16838"/>
      <w:pgMar w:top="567" w:right="1418" w:bottom="567" w:left="1418" w:header="284" w:footer="284" w:gutter="0"/>
      <w:cols w:space="720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2BA0" w14:textId="77777777" w:rsidR="009447DA" w:rsidRDefault="009447DA">
      <w:r>
        <w:separator/>
      </w:r>
    </w:p>
  </w:endnote>
  <w:endnote w:type="continuationSeparator" w:id="0">
    <w:p w14:paraId="4654372F" w14:textId="77777777" w:rsidR="009447DA" w:rsidRDefault="009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0FBE" w14:textId="77777777" w:rsidR="00352E04" w:rsidRDefault="00772DE1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59A5" w14:textId="77777777" w:rsidR="00352E04" w:rsidRDefault="00772DE1">
    <w:pPr>
      <w:pStyle w:val="a5"/>
      <w:jc w:val="center"/>
    </w:pPr>
  </w:p>
  <w:p w14:paraId="685ACF27" w14:textId="77777777" w:rsidR="00352E04" w:rsidRDefault="00772D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7D05" w14:textId="77777777" w:rsidR="009447DA" w:rsidRDefault="009447DA">
      <w:r>
        <w:separator/>
      </w:r>
    </w:p>
  </w:footnote>
  <w:footnote w:type="continuationSeparator" w:id="0">
    <w:p w14:paraId="3CEF89FA" w14:textId="77777777" w:rsidR="009447DA" w:rsidRDefault="0094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17"/>
    <w:rsid w:val="000E40DF"/>
    <w:rsid w:val="001D60E8"/>
    <w:rsid w:val="002541A0"/>
    <w:rsid w:val="002E6D23"/>
    <w:rsid w:val="00312617"/>
    <w:rsid w:val="00392C82"/>
    <w:rsid w:val="00471A1A"/>
    <w:rsid w:val="005E7EB4"/>
    <w:rsid w:val="005F04F4"/>
    <w:rsid w:val="00772DE1"/>
    <w:rsid w:val="008313CC"/>
    <w:rsid w:val="009447DA"/>
    <w:rsid w:val="00A23506"/>
    <w:rsid w:val="00A35CDD"/>
    <w:rsid w:val="00C72CD6"/>
    <w:rsid w:val="00E201A4"/>
    <w:rsid w:val="00F10B8A"/>
    <w:rsid w:val="00F2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57F9A7"/>
  <w15:chartTrackingRefBased/>
  <w15:docId w15:val="{B769036D-BE52-4E9F-AF69-A457CEEE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17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2617"/>
    <w:rPr>
      <w:rFonts w:cs="Times New Roman"/>
      <w:szCs w:val="20"/>
    </w:rPr>
  </w:style>
  <w:style w:type="paragraph" w:styleId="a5">
    <w:name w:val="footer"/>
    <w:basedOn w:val="a"/>
    <w:link w:val="a6"/>
    <w:rsid w:val="0031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2617"/>
    <w:rPr>
      <w:rFonts w:cs="Times New Roman"/>
      <w:szCs w:val="20"/>
    </w:rPr>
  </w:style>
  <w:style w:type="paragraph" w:styleId="a7">
    <w:name w:val="List Paragraph"/>
    <w:basedOn w:val="a"/>
    <w:qFormat/>
    <w:rsid w:val="003126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智祥</dc:creator>
  <cp:keywords/>
  <dc:description/>
  <cp:lastModifiedBy>丸毛 啓志</cp:lastModifiedBy>
  <cp:revision>7</cp:revision>
  <cp:lastPrinted>2023-03-14T02:53:00Z</cp:lastPrinted>
  <dcterms:created xsi:type="dcterms:W3CDTF">2021-03-16T08:02:00Z</dcterms:created>
  <dcterms:modified xsi:type="dcterms:W3CDTF">2023-03-14T02:53:00Z</dcterms:modified>
</cp:coreProperties>
</file>