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E4DD" w14:textId="46EEBF0D" w:rsidR="00B249CA" w:rsidRPr="00CA24F1" w:rsidRDefault="00B249CA" w:rsidP="00B249CA">
      <w:pPr>
        <w:jc w:val="center"/>
        <w:rPr>
          <w:rFonts w:ascii="ＭＳ Ｐゴシック" w:eastAsia="ＭＳ Ｐゴシック" w:hAnsi="ＭＳ Ｐゴシック"/>
          <w:bCs w:val="0"/>
          <w:sz w:val="24"/>
          <w:u w:val="single"/>
        </w:rPr>
      </w:pPr>
      <w:r w:rsidRPr="00CA24F1">
        <w:rPr>
          <w:rFonts w:ascii="ＭＳ Ｐゴシック" w:eastAsia="ＭＳ Ｐゴシック" w:hAnsi="ＭＳ Ｐゴシック" w:hint="eastAsia"/>
          <w:bCs w:val="0"/>
          <w:sz w:val="24"/>
          <w:u w:val="single"/>
        </w:rPr>
        <w:t>「安城いきいきたい肥」受取申込書</w:t>
      </w:r>
      <w:r w:rsidR="005E6C31" w:rsidRPr="00CA24F1">
        <w:rPr>
          <w:rFonts w:ascii="ＭＳ Ｐゴシック" w:eastAsia="ＭＳ Ｐゴシック" w:hAnsi="ＭＳ Ｐゴシック" w:hint="eastAsia"/>
          <w:bCs w:val="0"/>
          <w:sz w:val="24"/>
          <w:u w:val="single"/>
        </w:rPr>
        <w:t>（令和</w:t>
      </w:r>
      <w:r w:rsidR="008020B9">
        <w:rPr>
          <w:rFonts w:ascii="ＭＳ Ｐゴシック" w:eastAsia="ＭＳ Ｐゴシック" w:hAnsi="ＭＳ Ｐゴシック" w:hint="eastAsia"/>
          <w:bCs w:val="0"/>
          <w:sz w:val="24"/>
          <w:u w:val="single"/>
        </w:rPr>
        <w:t>８</w:t>
      </w:r>
      <w:r w:rsidR="005E6C31" w:rsidRPr="00CA24F1">
        <w:rPr>
          <w:rFonts w:ascii="ＭＳ Ｐゴシック" w:eastAsia="ＭＳ Ｐゴシック" w:hAnsi="ＭＳ Ｐゴシック" w:hint="eastAsia"/>
          <w:bCs w:val="0"/>
          <w:sz w:val="24"/>
          <w:u w:val="single"/>
        </w:rPr>
        <w:t>年度版）</w:t>
      </w:r>
    </w:p>
    <w:p w14:paraId="6C059C3E" w14:textId="77777777" w:rsidR="00B249CA" w:rsidRPr="00CA24F1" w:rsidRDefault="00B249CA" w:rsidP="00B249CA">
      <w:pPr>
        <w:jc w:val="center"/>
        <w:rPr>
          <w:rFonts w:ascii="ＭＳ Ｐゴシック" w:eastAsia="ＭＳ Ｐゴシック" w:hAnsi="ＭＳ Ｐゴシック"/>
          <w:bCs w:val="0"/>
          <w:sz w:val="24"/>
        </w:rPr>
      </w:pPr>
      <w:r w:rsidRPr="00CA24F1">
        <w:rPr>
          <w:rFonts w:ascii="ＭＳ Ｐゴシック" w:eastAsia="ＭＳ Ｐゴシック" w:hAnsi="ＭＳ Ｐゴシック" w:hint="eastAsia"/>
          <w:bCs w:val="0"/>
          <w:sz w:val="24"/>
        </w:rPr>
        <w:t>★太枠内はすべて記入してください★</w:t>
      </w:r>
    </w:p>
    <w:tbl>
      <w:tblPr>
        <w:tblW w:w="1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2"/>
        <w:gridCol w:w="8667"/>
      </w:tblGrid>
      <w:tr w:rsidR="00B249CA" w:rsidRPr="00C021B8" w14:paraId="48B60BE9" w14:textId="77777777" w:rsidTr="00BD4A1A">
        <w:trPr>
          <w:trHeight w:val="1372"/>
        </w:trPr>
        <w:tc>
          <w:tcPr>
            <w:tcW w:w="2502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E47EBF0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kern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540"/>
                <w:kern w:val="0"/>
                <w:sz w:val="20"/>
                <w:szCs w:val="16"/>
                <w:fitText w:val="1482" w:id="-1494572284"/>
              </w:rPr>
              <w:t>住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kern w:val="0"/>
                <w:sz w:val="20"/>
                <w:szCs w:val="16"/>
                <w:fitText w:val="1482" w:id="-1494572284"/>
              </w:rPr>
              <w:t>所</w:t>
            </w:r>
          </w:p>
          <w:p w14:paraId="183321F1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kern w:val="0"/>
                <w:sz w:val="18"/>
                <w:szCs w:val="16"/>
              </w:rPr>
              <w:t>※郵便番号も記入ください。</w:t>
            </w:r>
          </w:p>
        </w:tc>
        <w:tc>
          <w:tcPr>
            <w:tcW w:w="8667" w:type="dxa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7CA9E686" w14:textId="77777777" w:rsidR="00B249CA" w:rsidRPr="00C021B8" w:rsidRDefault="00B249CA" w:rsidP="00BD7BF9">
            <w:pPr>
              <w:ind w:firstLineChars="50" w:firstLine="110"/>
              <w:rPr>
                <w:rFonts w:ascii="ＭＳ Ｐゴシック" w:eastAsia="ＭＳ Ｐゴシック" w:hAnsi="ＭＳ Ｐゴシック"/>
                <w:bCs w:val="0"/>
                <w:sz w:val="20"/>
                <w:szCs w:val="16"/>
                <w:u w:val="double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  <w:u w:val="double"/>
              </w:rPr>
              <w:t xml:space="preserve">〒　　　　－　　　　　　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 xml:space="preserve">　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color w:val="FF0000"/>
                <w:sz w:val="20"/>
                <w:szCs w:val="16"/>
              </w:rPr>
              <w:t>←郵便番号も忘れずに！</w:t>
            </w:r>
          </w:p>
          <w:p w14:paraId="1CFDA9ED" w14:textId="77777777" w:rsidR="00B249CA" w:rsidRPr="00C021B8" w:rsidRDefault="00B249CA" w:rsidP="00BD7BF9">
            <w:pPr>
              <w:ind w:firstLineChars="100" w:firstLine="220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 xml:space="preserve">安城市　　　　　　　　　　　　　</w:t>
            </w:r>
          </w:p>
          <w:p w14:paraId="4A6CBDB1" w14:textId="77777777" w:rsidR="00B249CA" w:rsidRPr="00C021B8" w:rsidRDefault="00B249CA" w:rsidP="00BD7BF9">
            <w:pPr>
              <w:spacing w:beforeLines="50" w:before="172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>（ﾏﾝｼｮﾝ･ｱﾊﾟｰﾄ：　　　　　　　　　　　　　　　　　）</w:t>
            </w:r>
          </w:p>
        </w:tc>
      </w:tr>
      <w:tr w:rsidR="00B249CA" w:rsidRPr="00C021B8" w14:paraId="2B9320CF" w14:textId="77777777" w:rsidTr="003408F9">
        <w:trPr>
          <w:trHeight w:val="256"/>
        </w:trPr>
        <w:tc>
          <w:tcPr>
            <w:tcW w:w="2502" w:type="dxa"/>
            <w:tcBorders>
              <w:left w:val="single" w:sz="2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AF3D6F8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kern w:val="0"/>
                <w:sz w:val="20"/>
                <w:szCs w:val="16"/>
              </w:rPr>
              <w:t>ふ　 り 　が 　な</w:t>
            </w:r>
          </w:p>
        </w:tc>
        <w:tc>
          <w:tcPr>
            <w:tcW w:w="8667" w:type="dxa"/>
            <w:tcBorders>
              <w:left w:val="double" w:sz="4" w:space="0" w:color="auto"/>
              <w:bottom w:val="dashed" w:sz="4" w:space="0" w:color="auto"/>
              <w:right w:val="single" w:sz="24" w:space="0" w:color="auto"/>
            </w:tcBorders>
          </w:tcPr>
          <w:p w14:paraId="478A9C18" w14:textId="77777777" w:rsidR="00B249CA" w:rsidRPr="00C021B8" w:rsidRDefault="00B249CA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249CA" w:rsidRPr="00C021B8" w14:paraId="66BAF279" w14:textId="77777777" w:rsidTr="00BD4A1A">
        <w:trPr>
          <w:trHeight w:val="483"/>
        </w:trPr>
        <w:tc>
          <w:tcPr>
            <w:tcW w:w="2502" w:type="dxa"/>
            <w:tcBorders>
              <w:top w:val="dashed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465E61BE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kern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316"/>
                <w:kern w:val="0"/>
                <w:sz w:val="20"/>
                <w:szCs w:val="16"/>
                <w:fitText w:val="1482" w:id="-1494572283"/>
              </w:rPr>
              <w:t xml:space="preserve">氏　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kern w:val="0"/>
                <w:sz w:val="20"/>
                <w:szCs w:val="16"/>
                <w:fitText w:val="1482" w:id="-1494572283"/>
              </w:rPr>
              <w:t>名</w:t>
            </w:r>
          </w:p>
        </w:tc>
        <w:tc>
          <w:tcPr>
            <w:tcW w:w="8667" w:type="dxa"/>
            <w:tcBorders>
              <w:top w:val="dashed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2DD886DF" w14:textId="77777777" w:rsidR="00B249CA" w:rsidRPr="00C021B8" w:rsidRDefault="00B249CA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249CA" w:rsidRPr="00C021B8" w14:paraId="36BEB8D8" w14:textId="77777777" w:rsidTr="00BD4A1A">
        <w:trPr>
          <w:trHeight w:val="563"/>
        </w:trPr>
        <w:tc>
          <w:tcPr>
            <w:tcW w:w="2502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2CF50784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113"/>
                <w:kern w:val="0"/>
                <w:sz w:val="20"/>
                <w:szCs w:val="16"/>
                <w:fitText w:val="1482" w:id="-1494572282"/>
              </w:rPr>
              <w:t>電話番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2"/>
                <w:kern w:val="0"/>
                <w:sz w:val="20"/>
                <w:szCs w:val="16"/>
                <w:fitText w:val="1482" w:id="-1494572282"/>
              </w:rPr>
              <w:t>号</w:t>
            </w:r>
          </w:p>
        </w:tc>
        <w:tc>
          <w:tcPr>
            <w:tcW w:w="8667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4F2E1A95" w14:textId="77777777" w:rsidR="00B249CA" w:rsidRPr="00C021B8" w:rsidRDefault="00B249CA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249CA" w:rsidRPr="00C021B8" w14:paraId="57E8FEAC" w14:textId="77777777" w:rsidTr="00BD4A1A">
        <w:trPr>
          <w:trHeight w:val="699"/>
        </w:trPr>
        <w:tc>
          <w:tcPr>
            <w:tcW w:w="2502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613D4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60"/>
                <w:kern w:val="0"/>
                <w:sz w:val="20"/>
                <w:szCs w:val="16"/>
                <w:fitText w:val="1482" w:id="-1494572281"/>
              </w:rPr>
              <w:t>受取希望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spacing w:val="1"/>
                <w:kern w:val="0"/>
                <w:sz w:val="20"/>
                <w:szCs w:val="16"/>
                <w:fitText w:val="1482" w:id="-1494572281"/>
              </w:rPr>
              <w:t>量</w:t>
            </w:r>
          </w:p>
        </w:tc>
        <w:tc>
          <w:tcPr>
            <w:tcW w:w="8667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14:paraId="42F3924B" w14:textId="77777777" w:rsidR="00B249CA" w:rsidRPr="00C021B8" w:rsidRDefault="00B249CA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※300kg</w:t>
            </w:r>
            <w:r w:rsidR="00C021B8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以下の数値をご記入ください。</w:t>
            </w:r>
          </w:p>
          <w:p w14:paraId="15401EC4" w14:textId="77777777" w:rsidR="00B249CA" w:rsidRPr="00C021B8" w:rsidRDefault="00B249CA" w:rsidP="00BD7BF9">
            <w:pPr>
              <w:rPr>
                <w:rFonts w:ascii="ＭＳ Ｐゴシック" w:eastAsia="ＭＳ Ｐゴシック" w:hAnsi="ＭＳ Ｐゴシック"/>
                <w:b/>
                <w:bCs w:val="0"/>
                <w:sz w:val="20"/>
                <w:szCs w:val="16"/>
                <w:u w:val="single"/>
              </w:rPr>
            </w:pP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　　　　　</w:t>
            </w:r>
            <w:r w:rsidRPr="00C021B8"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  <w:u w:val="single"/>
              </w:rPr>
              <w:t xml:space="preserve">　　　　　　　　　　</w:t>
            </w: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  <w:u w:val="single"/>
              </w:rPr>
              <w:t>ｋｇ</w:t>
            </w:r>
          </w:p>
        </w:tc>
      </w:tr>
      <w:tr w:rsidR="00B249CA" w:rsidRPr="00C021B8" w14:paraId="2AE2DE9C" w14:textId="77777777" w:rsidTr="00BD4A1A">
        <w:trPr>
          <w:trHeight w:val="1561"/>
        </w:trPr>
        <w:tc>
          <w:tcPr>
            <w:tcW w:w="2502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EF28A" w14:textId="77777777" w:rsidR="00B249CA" w:rsidRPr="00C021B8" w:rsidRDefault="00B249CA" w:rsidP="00BD7BF9">
            <w:pPr>
              <w:jc w:val="center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>受取方法</w:t>
            </w:r>
          </w:p>
        </w:tc>
        <w:tc>
          <w:tcPr>
            <w:tcW w:w="8667" w:type="dxa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14:paraId="412B5ABF" w14:textId="77777777" w:rsidR="00DD6282" w:rsidRPr="00C021B8" w:rsidRDefault="00DD6282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※機械積みを希望される方は下記□にチェックを入れてください。</w:t>
            </w:r>
          </w:p>
          <w:p w14:paraId="37451739" w14:textId="249B1B28" w:rsidR="00DD6282" w:rsidRPr="00C021B8" w:rsidRDefault="00BA6C4B" w:rsidP="00BD7BF9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 xml:space="preserve"> </w:t>
            </w:r>
            <w:r w:rsidR="00C021B8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(</w:t>
            </w: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４ｔ以下のトラックで来所され</w:t>
            </w:r>
            <w:r w:rsidR="00DD6282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受取数量１００㎏以上の場合、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たい肥を機械で</w:t>
            </w:r>
            <w:r w:rsidR="00DD6282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直接積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み</w:t>
            </w:r>
            <w:r w:rsidR="00DD6282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込</w:t>
            </w:r>
            <w:r w:rsidR="001E45D3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みいたします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。</w:t>
            </w:r>
            <w:r w:rsidR="00DD6282"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）</w:t>
            </w:r>
          </w:p>
          <w:p w14:paraId="7098A445" w14:textId="77777777" w:rsidR="00B249CA" w:rsidRPr="00C021B8" w:rsidRDefault="00DD6282" w:rsidP="00DD6282">
            <w:pPr>
              <w:ind w:firstLineChars="100" w:firstLine="261"/>
              <w:rPr>
                <w:rFonts w:ascii="ＭＳ Ｐゴシック" w:eastAsia="ＭＳ Ｐゴシック" w:hAnsi="ＭＳ Ｐゴシック"/>
                <w:b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/>
                <w:sz w:val="24"/>
                <w:szCs w:val="16"/>
              </w:rPr>
              <w:t>□　機械積みを希望します。</w:t>
            </w:r>
          </w:p>
        </w:tc>
      </w:tr>
      <w:tr w:rsidR="00B249CA" w:rsidRPr="00C021B8" w14:paraId="7D781D5E" w14:textId="77777777" w:rsidTr="003408F9">
        <w:trPr>
          <w:trHeight w:val="58"/>
        </w:trPr>
        <w:tc>
          <w:tcPr>
            <w:tcW w:w="25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C82BDBE" w14:textId="77777777" w:rsidR="00B249CA" w:rsidRPr="00C021B8" w:rsidRDefault="00B249CA" w:rsidP="00BD7BF9">
            <w:pPr>
              <w:jc w:val="distribute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>たい肥使用対象面積</w:t>
            </w:r>
          </w:p>
          <w:p w14:paraId="1EB60F45" w14:textId="77777777" w:rsidR="00B249CA" w:rsidRPr="00C021B8" w:rsidRDefault="00B249CA" w:rsidP="00BD7BF9">
            <w:pPr>
              <w:jc w:val="distribute"/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>またはﾌﾟﾗﾝﾀｰ等個数</w:t>
            </w:r>
          </w:p>
        </w:tc>
        <w:tc>
          <w:tcPr>
            <w:tcW w:w="8667" w:type="dxa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14:paraId="49749D76" w14:textId="77777777" w:rsidR="00567690" w:rsidRPr="00C021B8" w:rsidRDefault="00B249CA" w:rsidP="00B249CA">
            <w:pPr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※このたい肥を使う畑の面積又はﾌﾟﾗﾝﾀｰや鉢の個数を、</w:t>
            </w:r>
            <w:r w:rsidRPr="00C021B8">
              <w:rPr>
                <w:rFonts w:ascii="ＭＳ Ｐゴシック" w:eastAsia="ＭＳ Ｐゴシック" w:hAnsi="ＭＳ Ｐゴシック" w:hint="eastAsia"/>
                <w:bCs w:val="0"/>
                <w:sz w:val="20"/>
                <w:szCs w:val="16"/>
              </w:rPr>
              <w:t>いずれかに必ず記載してください。</w:t>
            </w:r>
          </w:p>
          <w:p w14:paraId="6E2A5238" w14:textId="77777777" w:rsidR="00CB4E4F" w:rsidRPr="00C021B8" w:rsidRDefault="00CB4E4F" w:rsidP="00CB4E4F">
            <w:pPr>
              <w:rPr>
                <w:rFonts w:ascii="ＭＳ Ｐゴシック" w:eastAsia="ＭＳ Ｐゴシック" w:hAnsi="ＭＳ Ｐゴシック"/>
                <w:b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畑　　　：　　　　　　　　　 ㎡</w:t>
            </w:r>
            <w:r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（1</w:t>
            </w: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㎡</w:t>
            </w:r>
            <w:r w:rsidRPr="00CB4E4F">
              <w:rPr>
                <w:rFonts w:ascii="ＭＳ Ｐゴシック" w:eastAsia="ＭＳ Ｐゴシック" w:hAnsi="ＭＳ Ｐゴシック"/>
                <w:b/>
                <w:sz w:val="20"/>
                <w:szCs w:val="16"/>
              </w:rPr>
              <w:t>３kgが目安量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>）</w:t>
            </w:r>
          </w:p>
          <w:p w14:paraId="68A12B2C" w14:textId="77777777" w:rsidR="00CB4E4F" w:rsidRPr="00C021B8" w:rsidRDefault="00CB4E4F" w:rsidP="00CB4E4F">
            <w:pPr>
              <w:ind w:left="2427" w:hangingChars="1100" w:hanging="2427"/>
              <w:rPr>
                <w:rFonts w:ascii="ＭＳ Ｐゴシック" w:eastAsia="ＭＳ Ｐゴシック" w:hAnsi="ＭＳ Ｐゴシック"/>
                <w:b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 xml:space="preserve">ﾌﾟﾗﾝﾀｰ：           </w:t>
            </w:r>
            <w:r w:rsidRPr="00C021B8">
              <w:rPr>
                <w:rFonts w:ascii="ＭＳ Ｐゴシック" w:eastAsia="ＭＳ Ｐゴシック" w:hAnsi="ＭＳ Ｐゴシック"/>
                <w:b/>
                <w:bCs w:val="0"/>
                <w:sz w:val="20"/>
                <w:szCs w:val="16"/>
              </w:rPr>
              <w:t xml:space="preserve"> </w:t>
            </w: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個</w:t>
            </w:r>
            <w:r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（</w:t>
            </w:r>
            <w:r w:rsidRPr="00CB4E4F">
              <w:rPr>
                <w:rFonts w:ascii="ＭＳ Ｐゴシック" w:eastAsia="ＭＳ Ｐゴシック" w:hAnsi="ＭＳ Ｐゴシック"/>
                <w:b/>
                <w:sz w:val="20"/>
                <w:szCs w:val="16"/>
              </w:rPr>
              <w:t>サイズは【号数：5号、直径：15cm、容量：1.3L】を想定して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）</w:t>
            </w:r>
          </w:p>
          <w:p w14:paraId="4216BDB2" w14:textId="0A022881" w:rsidR="00B249CA" w:rsidRPr="00C021B8" w:rsidRDefault="00CB4E4F" w:rsidP="00CB4E4F">
            <w:pPr>
              <w:rPr>
                <w:rFonts w:ascii="ＭＳ Ｐゴシック" w:eastAsia="ＭＳ Ｐゴシック" w:hAnsi="ＭＳ Ｐゴシック"/>
                <w:bCs w:val="0"/>
                <w:sz w:val="20"/>
                <w:szCs w:val="16"/>
              </w:rPr>
            </w:pPr>
            <w:r w:rsidRPr="00C021B8"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鉢　　　：            個</w:t>
            </w:r>
            <w:r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（</w:t>
            </w:r>
            <w:r w:rsidRPr="00CB4E4F">
              <w:rPr>
                <w:rFonts w:ascii="ＭＳ Ｐゴシック" w:eastAsia="ＭＳ Ｐゴシック" w:hAnsi="ＭＳ Ｐゴシック"/>
                <w:b/>
                <w:sz w:val="20"/>
                <w:szCs w:val="16"/>
              </w:rPr>
              <w:t>サイズは【号数：5号、直径：15cm、容量：1.3L】を想定して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16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b/>
                <w:bCs w:val="0"/>
                <w:sz w:val="20"/>
                <w:szCs w:val="16"/>
              </w:rPr>
              <w:t>）</w:t>
            </w:r>
          </w:p>
        </w:tc>
      </w:tr>
    </w:tbl>
    <w:p w14:paraId="4BF2FC9E" w14:textId="6CE05E29" w:rsidR="003408F9" w:rsidRPr="00CA24F1" w:rsidRDefault="00B249CA">
      <w:pPr>
        <w:rPr>
          <w:rFonts w:ascii="ＭＳ Ｐゴシック" w:eastAsia="ＭＳ Ｐゴシック" w:hAnsi="ＭＳ Ｐゴシック" w:hint="eastAsia"/>
        </w:rPr>
      </w:pPr>
      <w:r w:rsidRPr="00C021B8">
        <w:rPr>
          <w:rFonts w:ascii="ＭＳ Ｐゴシック" w:eastAsia="ＭＳ Ｐゴシック" w:hAnsi="ＭＳ Ｐゴシック" w:hint="eastAsia"/>
        </w:rPr>
        <w:t>※住所の不備や記入漏れは無効になります。ご注意ください。</w:t>
      </w:r>
      <w:r w:rsidR="003408F9" w:rsidRPr="00CA24F1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33561" wp14:editId="21C3904C">
                <wp:simplePos x="0" y="0"/>
                <wp:positionH relativeFrom="column">
                  <wp:posOffset>14605</wp:posOffset>
                </wp:positionH>
                <wp:positionV relativeFrom="page">
                  <wp:align>center</wp:align>
                </wp:positionV>
                <wp:extent cx="7101720" cy="30600"/>
                <wp:effectExtent l="0" t="0" r="23495" b="2667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1720" cy="30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DC99B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" from="1.15pt,0" to="560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" strokecolor="#e7e6e6 [3214]" strokeweight=".5pt">
                <v:stroke dashstyle="1 1" joinstyle="miter"/>
                <w10:wrap anchory="page"/>
              </v:line>
            </w:pict>
          </mc:Fallback>
        </mc:AlternateContent>
      </w:r>
    </w:p>
    <w:sectPr w:rsidR="003408F9" w:rsidRPr="00CA24F1" w:rsidSect="00CA24F1">
      <w:pgSz w:w="11906" w:h="16838" w:code="9"/>
      <w:pgMar w:top="624" w:right="340" w:bottom="624" w:left="340" w:header="851" w:footer="992" w:gutter="0"/>
      <w:paperSrc w:first="7" w:other="7"/>
      <w:cols w:space="425"/>
      <w:docGrid w:type="linesAndChars" w:linePitch="344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8B73E" w14:textId="77777777" w:rsidR="00923BD2" w:rsidRDefault="00923BD2" w:rsidP="00923BD2">
      <w:r>
        <w:separator/>
      </w:r>
    </w:p>
  </w:endnote>
  <w:endnote w:type="continuationSeparator" w:id="0">
    <w:p w14:paraId="695106D4" w14:textId="77777777" w:rsidR="00923BD2" w:rsidRDefault="00923BD2" w:rsidP="009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47BB" w14:textId="77777777" w:rsidR="00923BD2" w:rsidRDefault="00923BD2" w:rsidP="00923BD2">
      <w:r>
        <w:separator/>
      </w:r>
    </w:p>
  </w:footnote>
  <w:footnote w:type="continuationSeparator" w:id="0">
    <w:p w14:paraId="767066CF" w14:textId="77777777" w:rsidR="00923BD2" w:rsidRDefault="00923BD2" w:rsidP="0092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CA"/>
    <w:rsid w:val="00163966"/>
    <w:rsid w:val="001E45D3"/>
    <w:rsid w:val="00272F7C"/>
    <w:rsid w:val="003408F9"/>
    <w:rsid w:val="00567690"/>
    <w:rsid w:val="00571FD3"/>
    <w:rsid w:val="005E69BC"/>
    <w:rsid w:val="005E6C31"/>
    <w:rsid w:val="007928C0"/>
    <w:rsid w:val="008020B9"/>
    <w:rsid w:val="00841645"/>
    <w:rsid w:val="00887CB6"/>
    <w:rsid w:val="00923BD2"/>
    <w:rsid w:val="00AA1368"/>
    <w:rsid w:val="00B249CA"/>
    <w:rsid w:val="00BA6C4B"/>
    <w:rsid w:val="00BD4A1A"/>
    <w:rsid w:val="00C021B8"/>
    <w:rsid w:val="00CA24F1"/>
    <w:rsid w:val="00CB4E4F"/>
    <w:rsid w:val="00DD6282"/>
    <w:rsid w:val="00E84900"/>
    <w:rsid w:val="00F0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E1F171"/>
  <w15:chartTrackingRefBased/>
  <w15:docId w15:val="{8BFB44EF-DE59-4665-B0FE-FE0EDF28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4F"/>
    <w:pPr>
      <w:widowControl w:val="0"/>
      <w:jc w:val="both"/>
    </w:pPr>
    <w:rPr>
      <w:rFonts w:ascii="Century" w:eastAsia="ＭＳ ゴシック" w:hAnsi="Century" w:cs="Times New Roman"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08F9"/>
    <w:rPr>
      <w:rFonts w:asciiTheme="majorHAnsi" w:eastAsiaTheme="majorEastAsia" w:hAnsiTheme="majorHAnsi" w:cstheme="majorBidi"/>
      <w:bCs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3BD2"/>
    <w:rPr>
      <w:rFonts w:ascii="Century" w:eastAsia="ＭＳ ゴシック" w:hAnsi="Century" w:cs="Times New Roman"/>
      <w:bCs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23B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3BD2"/>
    <w:rPr>
      <w:rFonts w:ascii="Century" w:eastAsia="ＭＳ ゴシック" w:hAnsi="Century" w:cs="Times New Roman"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一美</dc:creator>
  <cp:keywords/>
  <dc:description/>
  <cp:lastModifiedBy>堀内　富美子</cp:lastModifiedBy>
  <cp:revision>11</cp:revision>
  <cp:lastPrinted>2026-02-19T06:02:00Z</cp:lastPrinted>
  <dcterms:created xsi:type="dcterms:W3CDTF">2023-01-25T23:56:00Z</dcterms:created>
  <dcterms:modified xsi:type="dcterms:W3CDTF">2026-02-25T02:14:00Z</dcterms:modified>
</cp:coreProperties>
</file>