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C87D2" w14:textId="77777777" w:rsidR="00012C1C" w:rsidRDefault="00012C1C" w:rsidP="004E2583">
      <w:pPr>
        <w:rPr>
          <w:rFonts w:ascii="ＭＳ 明朝"/>
        </w:rPr>
      </w:pPr>
      <w:r>
        <w:rPr>
          <w:rFonts w:ascii="ＭＳ 明朝" w:hAnsi="ＭＳ 明朝" w:hint="eastAsia"/>
        </w:rPr>
        <w:t>様式２</w:t>
      </w:r>
    </w:p>
    <w:p w14:paraId="50ED8010" w14:textId="612A84A7" w:rsidR="00CF50C2" w:rsidRPr="00AD023C" w:rsidRDefault="00012C1C" w:rsidP="00AD023C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業　務　実　績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FF0C15" w14:paraId="5612E6A0" w14:textId="77777777" w:rsidTr="00C56A60">
        <w:trPr>
          <w:trHeight w:val="454"/>
        </w:trPr>
        <w:tc>
          <w:tcPr>
            <w:tcW w:w="1838" w:type="dxa"/>
          </w:tcPr>
          <w:p w14:paraId="7C437889" w14:textId="11393DAE" w:rsidR="00FF0C15" w:rsidRPr="00BA7876" w:rsidRDefault="00FF0C15" w:rsidP="006512B2">
            <w:pPr>
              <w:snapToGrid w:val="0"/>
              <w:rPr>
                <w:rFonts w:ascii="ＭＳ 明朝"/>
              </w:rPr>
            </w:pPr>
            <w:r w:rsidRPr="00BA7876">
              <w:rPr>
                <w:rFonts w:ascii="ＭＳ 明朝" w:hint="eastAsia"/>
              </w:rPr>
              <w:t>業務名</w:t>
            </w:r>
          </w:p>
        </w:tc>
        <w:tc>
          <w:tcPr>
            <w:tcW w:w="7222" w:type="dxa"/>
          </w:tcPr>
          <w:p w14:paraId="43740C91" w14:textId="77777777" w:rsidR="00FF0C15" w:rsidRDefault="00FF0C15" w:rsidP="006512B2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</w:tr>
      <w:tr w:rsidR="00FF0C15" w14:paraId="09E5B36B" w14:textId="77777777" w:rsidTr="00C56A60">
        <w:trPr>
          <w:trHeight w:val="454"/>
        </w:trPr>
        <w:tc>
          <w:tcPr>
            <w:tcW w:w="1838" w:type="dxa"/>
          </w:tcPr>
          <w:p w14:paraId="2E265AB3" w14:textId="29794256" w:rsidR="00FF0C15" w:rsidRPr="00BA7876" w:rsidRDefault="00FF0C15" w:rsidP="006512B2">
            <w:pPr>
              <w:snapToGrid w:val="0"/>
              <w:rPr>
                <w:rFonts w:ascii="ＭＳ 明朝"/>
              </w:rPr>
            </w:pPr>
            <w:r w:rsidRPr="00BA7876">
              <w:rPr>
                <w:rFonts w:ascii="ＭＳ 明朝" w:hint="eastAsia"/>
              </w:rPr>
              <w:t>業務金額</w:t>
            </w:r>
          </w:p>
        </w:tc>
        <w:tc>
          <w:tcPr>
            <w:tcW w:w="7222" w:type="dxa"/>
          </w:tcPr>
          <w:p w14:paraId="10723EF3" w14:textId="77777777" w:rsidR="00FF0C15" w:rsidRDefault="00FF0C15" w:rsidP="006512B2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</w:tr>
      <w:tr w:rsidR="00FF0C15" w14:paraId="24F8B0C0" w14:textId="77777777" w:rsidTr="00C56A60">
        <w:trPr>
          <w:trHeight w:val="454"/>
        </w:trPr>
        <w:tc>
          <w:tcPr>
            <w:tcW w:w="1838" w:type="dxa"/>
          </w:tcPr>
          <w:p w14:paraId="4C20B9C1" w14:textId="1418164B" w:rsidR="00FF0C15" w:rsidRPr="00BA7876" w:rsidRDefault="00FF0C15" w:rsidP="006512B2">
            <w:pPr>
              <w:snapToGrid w:val="0"/>
              <w:rPr>
                <w:rFonts w:ascii="ＭＳ 明朝"/>
              </w:rPr>
            </w:pPr>
            <w:r w:rsidRPr="00BA7876">
              <w:rPr>
                <w:rFonts w:ascii="ＭＳ 明朝" w:hint="eastAsia"/>
              </w:rPr>
              <w:t>契約期間</w:t>
            </w:r>
          </w:p>
        </w:tc>
        <w:tc>
          <w:tcPr>
            <w:tcW w:w="7222" w:type="dxa"/>
          </w:tcPr>
          <w:p w14:paraId="1E830F8F" w14:textId="77777777" w:rsidR="00FF0C15" w:rsidRDefault="00FF0C15" w:rsidP="006512B2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</w:tr>
      <w:tr w:rsidR="00FF0C15" w14:paraId="1382B674" w14:textId="77777777" w:rsidTr="00586B67">
        <w:trPr>
          <w:trHeight w:val="556"/>
        </w:trPr>
        <w:tc>
          <w:tcPr>
            <w:tcW w:w="1838" w:type="dxa"/>
          </w:tcPr>
          <w:p w14:paraId="73E953CD" w14:textId="77777777" w:rsidR="00FF0C15" w:rsidRPr="00BA7876" w:rsidRDefault="00FF0C15" w:rsidP="006512B2">
            <w:pPr>
              <w:snapToGrid w:val="0"/>
              <w:rPr>
                <w:rFonts w:ascii="ＭＳ 明朝"/>
              </w:rPr>
            </w:pPr>
            <w:r w:rsidRPr="00BA7876">
              <w:rPr>
                <w:rFonts w:ascii="ＭＳ 明朝" w:hint="eastAsia"/>
              </w:rPr>
              <w:t>発注機関名</w:t>
            </w:r>
          </w:p>
          <w:p w14:paraId="73A17A62" w14:textId="4061B1BE" w:rsidR="00FF0C15" w:rsidRPr="00BA7876" w:rsidRDefault="00FF0C15" w:rsidP="006512B2">
            <w:pPr>
              <w:snapToGrid w:val="0"/>
              <w:rPr>
                <w:rFonts w:ascii="ＭＳ 明朝"/>
              </w:rPr>
            </w:pPr>
            <w:r w:rsidRPr="00BA7876">
              <w:rPr>
                <w:rFonts w:ascii="ＭＳ 明朝" w:hint="eastAsia"/>
              </w:rPr>
              <w:t>住所・TEL</w:t>
            </w:r>
          </w:p>
        </w:tc>
        <w:tc>
          <w:tcPr>
            <w:tcW w:w="7222" w:type="dxa"/>
          </w:tcPr>
          <w:p w14:paraId="14E0EA21" w14:textId="77777777" w:rsidR="00FF0C15" w:rsidRDefault="00FF0C15" w:rsidP="006512B2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</w:tr>
      <w:tr w:rsidR="00FF0C15" w14:paraId="79432179" w14:textId="77777777" w:rsidTr="00C56A60">
        <w:trPr>
          <w:trHeight w:val="1134"/>
        </w:trPr>
        <w:tc>
          <w:tcPr>
            <w:tcW w:w="1838" w:type="dxa"/>
          </w:tcPr>
          <w:p w14:paraId="189E380A" w14:textId="317F87A4" w:rsidR="00FF0C15" w:rsidRPr="00BA7876" w:rsidRDefault="00FF0C15" w:rsidP="006512B2">
            <w:pPr>
              <w:snapToGrid w:val="0"/>
              <w:rPr>
                <w:rFonts w:ascii="ＭＳ 明朝"/>
              </w:rPr>
            </w:pPr>
            <w:r w:rsidRPr="00BA7876">
              <w:rPr>
                <w:rFonts w:ascii="ＭＳ 明朝" w:hint="eastAsia"/>
              </w:rPr>
              <w:t>業務の概要</w:t>
            </w:r>
          </w:p>
        </w:tc>
        <w:tc>
          <w:tcPr>
            <w:tcW w:w="7222" w:type="dxa"/>
          </w:tcPr>
          <w:p w14:paraId="08D89E72" w14:textId="77777777" w:rsidR="00FF0C15" w:rsidRDefault="00FF0C15" w:rsidP="006512B2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</w:tr>
      <w:tr w:rsidR="00FF0C15" w14:paraId="38B211A1" w14:textId="77777777" w:rsidTr="00C56A60">
        <w:trPr>
          <w:trHeight w:val="1134"/>
        </w:trPr>
        <w:tc>
          <w:tcPr>
            <w:tcW w:w="1838" w:type="dxa"/>
          </w:tcPr>
          <w:p w14:paraId="1F6829A7" w14:textId="52E7022B" w:rsidR="00FF0C15" w:rsidRPr="00BA7876" w:rsidRDefault="00FF0C15" w:rsidP="006512B2">
            <w:pPr>
              <w:snapToGrid w:val="0"/>
              <w:rPr>
                <w:rFonts w:ascii="ＭＳ 明朝"/>
              </w:rPr>
            </w:pPr>
            <w:r w:rsidRPr="00BA7876">
              <w:rPr>
                <w:rFonts w:ascii="ＭＳ 明朝" w:hint="eastAsia"/>
              </w:rPr>
              <w:t>業務の特徴等</w:t>
            </w:r>
          </w:p>
        </w:tc>
        <w:tc>
          <w:tcPr>
            <w:tcW w:w="7222" w:type="dxa"/>
          </w:tcPr>
          <w:p w14:paraId="7A12A788" w14:textId="77777777" w:rsidR="00FF0C15" w:rsidRDefault="00FF0C15" w:rsidP="006512B2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</w:tr>
    </w:tbl>
    <w:p w14:paraId="1460D4B3" w14:textId="77777777" w:rsidR="00BA7876" w:rsidRDefault="00BA7876" w:rsidP="005F0AA3">
      <w:pPr>
        <w:snapToGrid w:val="0"/>
        <w:rPr>
          <w:rFonts w:ascii="ＭＳ 明朝"/>
        </w:rPr>
      </w:pPr>
    </w:p>
    <w:p w14:paraId="082BF4BC" w14:textId="77259CD4" w:rsidR="005F0AA3" w:rsidRPr="00BA7876" w:rsidRDefault="00A56604" w:rsidP="005F0AA3">
      <w:pPr>
        <w:snapToGrid w:val="0"/>
        <w:rPr>
          <w:rFonts w:ascii="ＭＳ 明朝"/>
        </w:rPr>
      </w:pPr>
      <w:r w:rsidRPr="00BA7876">
        <w:rPr>
          <w:rFonts w:ascii="ＭＳ 明朝" w:hint="eastAsia"/>
        </w:rPr>
        <w:t>・「</w:t>
      </w:r>
      <w:r w:rsidR="00060268">
        <w:rPr>
          <w:rFonts w:ascii="ＭＳ 明朝" w:hint="eastAsia"/>
        </w:rPr>
        <w:t>安城市</w:t>
      </w:r>
      <w:r w:rsidR="005C489A">
        <w:rPr>
          <w:rFonts w:ascii="ＭＳ 明朝" w:hint="eastAsia"/>
        </w:rPr>
        <w:t>下水道事業</w:t>
      </w:r>
      <w:r w:rsidRPr="00BA7876">
        <w:rPr>
          <w:rFonts w:ascii="ＭＳ 明朝" w:hAnsi="ＭＳ 明朝" w:hint="eastAsia"/>
        </w:rPr>
        <w:t>ウォーター</w:t>
      </w:r>
      <w:r w:rsidR="00060268">
        <w:rPr>
          <w:rFonts w:ascii="ＭＳ 明朝" w:hAnsi="ＭＳ 明朝" w:hint="eastAsia"/>
        </w:rPr>
        <w:t>ＰＰＰ（レベル３．５）</w:t>
      </w:r>
      <w:r w:rsidRPr="00BA7876">
        <w:rPr>
          <w:rFonts w:ascii="ＭＳ 明朝" w:hAnsi="ＭＳ 明朝" w:hint="eastAsia"/>
        </w:rPr>
        <w:t>導入支援業務公募型プロポーザル実施要領</w:t>
      </w:r>
      <w:r w:rsidRPr="00BA7876">
        <w:rPr>
          <w:rFonts w:ascii="ＭＳ 明朝" w:hint="eastAsia"/>
        </w:rPr>
        <w:t>３．参加資格要件（</w:t>
      </w:r>
      <w:r w:rsidR="00AD023C" w:rsidRPr="00BA7876">
        <w:rPr>
          <w:rFonts w:ascii="ＭＳ 明朝" w:hint="eastAsia"/>
        </w:rPr>
        <w:t>２</w:t>
      </w:r>
      <w:r w:rsidRPr="00BA7876">
        <w:rPr>
          <w:rFonts w:ascii="ＭＳ 明朝" w:hint="eastAsia"/>
        </w:rPr>
        <w:t>）に記載の要件について、それぞれ１件</w:t>
      </w:r>
      <w:r w:rsidR="00C56A60" w:rsidRPr="00BA7876">
        <w:rPr>
          <w:rFonts w:ascii="ＭＳ 明朝" w:hint="eastAsia"/>
        </w:rPr>
        <w:t>ずつ</w:t>
      </w:r>
      <w:r w:rsidRPr="00BA7876">
        <w:rPr>
          <w:rFonts w:ascii="ＭＳ 明朝" w:hint="eastAsia"/>
        </w:rPr>
        <w:t>記述</w:t>
      </w:r>
      <w:r w:rsidR="00AD023C" w:rsidRPr="00BA7876">
        <w:rPr>
          <w:rFonts w:ascii="ＭＳ 明朝" w:hint="eastAsia"/>
        </w:rPr>
        <w:t>す</w:t>
      </w:r>
      <w:r w:rsidR="005F0AA3" w:rsidRPr="00BA7876">
        <w:rPr>
          <w:rFonts w:ascii="ＭＳ 明朝" w:hint="eastAsia"/>
        </w:rPr>
        <w:t>ること。</w:t>
      </w:r>
    </w:p>
    <w:p w14:paraId="19588F2A" w14:textId="77777777" w:rsidR="005F0AA3" w:rsidRPr="00BA7876" w:rsidRDefault="005F0AA3" w:rsidP="005F0AA3">
      <w:pPr>
        <w:snapToGrid w:val="0"/>
        <w:rPr>
          <w:rFonts w:ascii="ＭＳ 明朝"/>
        </w:rPr>
      </w:pPr>
      <w:r w:rsidRPr="00BA7876">
        <w:rPr>
          <w:rFonts w:ascii="ＭＳ 明朝" w:hint="eastAsia"/>
        </w:rPr>
        <w:t>・業務の概要及び業務の特徴等については、具体的に記述すること。</w:t>
      </w:r>
    </w:p>
    <w:p w14:paraId="026A16FC" w14:textId="007F37BE" w:rsidR="00586B67" w:rsidRPr="00BA7876" w:rsidRDefault="005F0AA3" w:rsidP="005F0AA3">
      <w:pPr>
        <w:snapToGrid w:val="0"/>
        <w:rPr>
          <w:rFonts w:ascii="ＭＳ 明朝"/>
        </w:rPr>
      </w:pPr>
      <w:r w:rsidRPr="00BA7876">
        <w:rPr>
          <w:rFonts w:ascii="ＭＳ 明朝" w:hint="eastAsia"/>
        </w:rPr>
        <w:t>・当該業務の契約書の写しを添付すること。</w:t>
      </w:r>
    </w:p>
    <w:p w14:paraId="2B8A19B7" w14:textId="6435BBE3" w:rsidR="00604666" w:rsidRPr="00BA7876" w:rsidRDefault="00604666" w:rsidP="005F0AA3">
      <w:pPr>
        <w:snapToGrid w:val="0"/>
        <w:rPr>
          <w:rFonts w:ascii="ＭＳ 明朝"/>
        </w:rPr>
      </w:pPr>
      <w:r w:rsidRPr="00BA7876">
        <w:rPr>
          <w:rFonts w:ascii="ＭＳ 明朝" w:hint="eastAsia"/>
        </w:rPr>
        <w:t>・業務実績１件ごとに作成することとし、様式については適宜複写して使用すること。</w:t>
      </w:r>
    </w:p>
    <w:sectPr w:rsidR="00604666" w:rsidRPr="00BA7876" w:rsidSect="00226100">
      <w:footerReference w:type="even" r:id="rId7"/>
      <w:pgSz w:w="11906" w:h="16838" w:code="9"/>
      <w:pgMar w:top="1418" w:right="1418" w:bottom="1134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30AB5" w14:textId="77777777" w:rsidR="009F77A9" w:rsidRDefault="009F77A9">
      <w:r>
        <w:separator/>
      </w:r>
    </w:p>
  </w:endnote>
  <w:endnote w:type="continuationSeparator" w:id="0">
    <w:p w14:paraId="18F3B63B" w14:textId="77777777" w:rsidR="009F77A9" w:rsidRDefault="009F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146F" w14:textId="77777777" w:rsidR="00012C1C" w:rsidRDefault="00012C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24BF14" w14:textId="77777777" w:rsidR="00012C1C" w:rsidRDefault="00012C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4CE1C" w14:textId="77777777" w:rsidR="009F77A9" w:rsidRDefault="009F77A9">
      <w:r>
        <w:separator/>
      </w:r>
    </w:p>
  </w:footnote>
  <w:footnote w:type="continuationSeparator" w:id="0">
    <w:p w14:paraId="6276AD9E" w14:textId="77777777" w:rsidR="009F77A9" w:rsidRDefault="009F7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1D7A"/>
    <w:multiLevelType w:val="hybridMultilevel"/>
    <w:tmpl w:val="17BAB6BE"/>
    <w:lvl w:ilvl="0" w:tplc="DEFE61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5"/>
  <w:drawingGridVerticalSpacing w:val="437"/>
  <w:displayHorizontalDrawingGridEvery w:val="0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83"/>
    <w:rsid w:val="00012C1C"/>
    <w:rsid w:val="00040BF6"/>
    <w:rsid w:val="000506AA"/>
    <w:rsid w:val="00050ED4"/>
    <w:rsid w:val="00060268"/>
    <w:rsid w:val="000A342E"/>
    <w:rsid w:val="000A5848"/>
    <w:rsid w:val="000E0709"/>
    <w:rsid w:val="001033A8"/>
    <w:rsid w:val="00141342"/>
    <w:rsid w:val="00183CA2"/>
    <w:rsid w:val="00224A09"/>
    <w:rsid w:val="00226100"/>
    <w:rsid w:val="00340043"/>
    <w:rsid w:val="003904DF"/>
    <w:rsid w:val="00395312"/>
    <w:rsid w:val="003E244D"/>
    <w:rsid w:val="003F138E"/>
    <w:rsid w:val="003F7D90"/>
    <w:rsid w:val="00467A8A"/>
    <w:rsid w:val="004B23E8"/>
    <w:rsid w:val="004C2419"/>
    <w:rsid w:val="004C6989"/>
    <w:rsid w:val="004E2583"/>
    <w:rsid w:val="00521F91"/>
    <w:rsid w:val="0053652E"/>
    <w:rsid w:val="00586B67"/>
    <w:rsid w:val="00591C7D"/>
    <w:rsid w:val="005A0CD8"/>
    <w:rsid w:val="005C489A"/>
    <w:rsid w:val="005D4B42"/>
    <w:rsid w:val="005F0A12"/>
    <w:rsid w:val="005F0AA3"/>
    <w:rsid w:val="00604666"/>
    <w:rsid w:val="00642BC4"/>
    <w:rsid w:val="006512B2"/>
    <w:rsid w:val="00690A09"/>
    <w:rsid w:val="006E4BB2"/>
    <w:rsid w:val="00761B1A"/>
    <w:rsid w:val="0077296D"/>
    <w:rsid w:val="007847B2"/>
    <w:rsid w:val="00797C7E"/>
    <w:rsid w:val="007B1CFC"/>
    <w:rsid w:val="007B59F7"/>
    <w:rsid w:val="00852A46"/>
    <w:rsid w:val="008754D7"/>
    <w:rsid w:val="009018EA"/>
    <w:rsid w:val="00946241"/>
    <w:rsid w:val="0098709A"/>
    <w:rsid w:val="009F77A9"/>
    <w:rsid w:val="00A20A49"/>
    <w:rsid w:val="00A56604"/>
    <w:rsid w:val="00AD023C"/>
    <w:rsid w:val="00AD0373"/>
    <w:rsid w:val="00B024EC"/>
    <w:rsid w:val="00B11FC6"/>
    <w:rsid w:val="00BA7876"/>
    <w:rsid w:val="00BE55F6"/>
    <w:rsid w:val="00BE66D3"/>
    <w:rsid w:val="00BE7053"/>
    <w:rsid w:val="00C56A60"/>
    <w:rsid w:val="00CC7A4D"/>
    <w:rsid w:val="00CF50C2"/>
    <w:rsid w:val="00D1599A"/>
    <w:rsid w:val="00DF6C27"/>
    <w:rsid w:val="00E239AA"/>
    <w:rsid w:val="00E60099"/>
    <w:rsid w:val="00F0559B"/>
    <w:rsid w:val="00F2050C"/>
    <w:rsid w:val="00F97240"/>
    <w:rsid w:val="00F97A80"/>
    <w:rsid w:val="00FB0390"/>
    <w:rsid w:val="00FD3B89"/>
    <w:rsid w:val="00FD3C0C"/>
    <w:rsid w:val="00FF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3700C3E"/>
  <w15:docId w15:val="{D5E902DD-CF34-47ED-8925-BB3586F7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0C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4E2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sid w:val="004E258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uiPriority w:val="99"/>
    <w:semiHidden/>
    <w:rsid w:val="004E2583"/>
    <w:rPr>
      <w:rFonts w:cs="Times New Roman"/>
    </w:rPr>
  </w:style>
  <w:style w:type="paragraph" w:styleId="a6">
    <w:name w:val="header"/>
    <w:basedOn w:val="a"/>
    <w:link w:val="a7"/>
    <w:uiPriority w:val="99"/>
    <w:rsid w:val="00A20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A20A49"/>
    <w:rPr>
      <w:rFonts w:ascii="Century" w:eastAsia="ＭＳ 明朝" w:hAnsi="Century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946241"/>
    <w:pPr>
      <w:ind w:leftChars="400" w:left="840"/>
    </w:pPr>
  </w:style>
  <w:style w:type="table" w:styleId="a9">
    <w:name w:val="Table Grid"/>
    <w:basedOn w:val="a1"/>
    <w:locked/>
    <w:rsid w:val="00FF0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0A342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A342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A342E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A342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A342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210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石川　泰樹</cp:lastModifiedBy>
  <cp:revision>28</cp:revision>
  <cp:lastPrinted>2026-03-13T08:02:00Z</cp:lastPrinted>
  <dcterms:created xsi:type="dcterms:W3CDTF">2021-06-29T11:23:00Z</dcterms:created>
  <dcterms:modified xsi:type="dcterms:W3CDTF">2026-03-13T08:10:00Z</dcterms:modified>
</cp:coreProperties>
</file>