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62" w:rsidRDefault="00F3356A" w:rsidP="00FD4383">
      <w:pPr>
        <w:ind w:rightChars="117" w:right="265"/>
        <w:jc w:val="right"/>
      </w:pPr>
      <w:r w:rsidRPr="005D6627">
        <w:rPr>
          <w:rFonts w:hint="eastAsia"/>
          <w:spacing w:val="30"/>
          <w:w w:val="94"/>
          <w:kern w:val="0"/>
          <w:fitText w:val="2497" w:id="1512313604"/>
        </w:rPr>
        <w:t>３１</w:t>
      </w:r>
      <w:r w:rsidR="00212CA4" w:rsidRPr="005D6627">
        <w:rPr>
          <w:rFonts w:hint="eastAsia"/>
          <w:spacing w:val="30"/>
          <w:w w:val="94"/>
          <w:kern w:val="0"/>
          <w:fitText w:val="2497" w:id="1512313604"/>
        </w:rPr>
        <w:t>高福第</w:t>
      </w:r>
      <w:r w:rsidR="005D6627" w:rsidRPr="005D6627">
        <w:rPr>
          <w:rFonts w:hint="eastAsia"/>
          <w:spacing w:val="30"/>
          <w:w w:val="94"/>
          <w:kern w:val="0"/>
          <w:fitText w:val="2497" w:id="1512313604"/>
        </w:rPr>
        <w:t>３５７</w:t>
      </w:r>
      <w:r w:rsidR="006F6362" w:rsidRPr="005D6627">
        <w:rPr>
          <w:rFonts w:hint="eastAsia"/>
          <w:spacing w:val="-4"/>
          <w:w w:val="94"/>
          <w:kern w:val="0"/>
          <w:fitText w:val="2497" w:id="1512313604"/>
        </w:rPr>
        <w:t>号</w:t>
      </w:r>
    </w:p>
    <w:p w:rsidR="006F6362" w:rsidRDefault="001140BC" w:rsidP="00FD4383">
      <w:pPr>
        <w:ind w:rightChars="117" w:right="265"/>
        <w:jc w:val="right"/>
        <w:rPr>
          <w:kern w:val="0"/>
        </w:rPr>
      </w:pPr>
      <w:r w:rsidRPr="005F76FF">
        <w:rPr>
          <w:rFonts w:hint="eastAsia"/>
          <w:spacing w:val="30"/>
          <w:w w:val="94"/>
          <w:kern w:val="0"/>
          <w:fitText w:val="2497" w:id="1512313603"/>
        </w:rPr>
        <w:t>令和元</w:t>
      </w:r>
      <w:r w:rsidR="00212CA4" w:rsidRPr="005F76FF">
        <w:rPr>
          <w:rFonts w:hint="eastAsia"/>
          <w:spacing w:val="30"/>
          <w:w w:val="94"/>
          <w:kern w:val="0"/>
          <w:fitText w:val="2497" w:id="1512313603"/>
        </w:rPr>
        <w:t>年</w:t>
      </w:r>
      <w:r w:rsidRPr="005F76FF">
        <w:rPr>
          <w:rFonts w:hint="eastAsia"/>
          <w:spacing w:val="30"/>
          <w:w w:val="94"/>
          <w:kern w:val="0"/>
          <w:fitText w:val="2497" w:id="1512313603"/>
        </w:rPr>
        <w:t>５</w:t>
      </w:r>
      <w:r w:rsidR="006F6362" w:rsidRPr="005F76FF">
        <w:rPr>
          <w:rFonts w:hint="eastAsia"/>
          <w:spacing w:val="30"/>
          <w:w w:val="94"/>
          <w:kern w:val="0"/>
          <w:fitText w:val="2497" w:id="1512313603"/>
        </w:rPr>
        <w:t>月</w:t>
      </w:r>
      <w:r w:rsidR="005F76FF" w:rsidRPr="005F76FF">
        <w:rPr>
          <w:rFonts w:hint="eastAsia"/>
          <w:spacing w:val="30"/>
          <w:w w:val="94"/>
          <w:kern w:val="0"/>
          <w:fitText w:val="2497" w:id="1512313603"/>
        </w:rPr>
        <w:t>２３</w:t>
      </w:r>
      <w:bookmarkStart w:id="0" w:name="_GoBack"/>
      <w:bookmarkEnd w:id="0"/>
      <w:r w:rsidR="006F6362" w:rsidRPr="005F76FF">
        <w:rPr>
          <w:rFonts w:hint="eastAsia"/>
          <w:spacing w:val="-4"/>
          <w:w w:val="94"/>
          <w:kern w:val="0"/>
          <w:fitText w:val="2497" w:id="1512313603"/>
        </w:rPr>
        <w:t>日</w:t>
      </w:r>
    </w:p>
    <w:p w:rsidR="006F6362" w:rsidRPr="000F16B8" w:rsidRDefault="006F6362" w:rsidP="006F6362">
      <w:pPr>
        <w:jc w:val="left"/>
      </w:pPr>
    </w:p>
    <w:p w:rsidR="00F15443" w:rsidRDefault="00FB0B02" w:rsidP="004317DC">
      <w:pPr>
        <w:ind w:leftChars="118" w:left="268"/>
        <w:jc w:val="left"/>
      </w:pPr>
      <w:r>
        <w:rPr>
          <w:rFonts w:hint="eastAsia"/>
          <w:kern w:val="0"/>
        </w:rPr>
        <w:t>各</w:t>
      </w:r>
      <w:r w:rsidR="00F15443">
        <w:rPr>
          <w:rFonts w:hint="eastAsia"/>
          <w:kern w:val="0"/>
        </w:rPr>
        <w:t>保険者介護保険担当課長</w:t>
      </w:r>
      <w:r w:rsidR="004317DC">
        <w:rPr>
          <w:rFonts w:hint="eastAsia"/>
          <w:kern w:val="0"/>
        </w:rPr>
        <w:t xml:space="preserve">　殿</w:t>
      </w:r>
    </w:p>
    <w:p w:rsidR="000F16B8" w:rsidRPr="004317DC" w:rsidRDefault="000F16B8" w:rsidP="00FD4383">
      <w:pPr>
        <w:ind w:leftChars="100" w:left="227"/>
        <w:jc w:val="left"/>
      </w:pPr>
    </w:p>
    <w:p w:rsidR="006F6362" w:rsidRDefault="0062665F" w:rsidP="00FD4383">
      <w:pPr>
        <w:ind w:rightChars="590" w:right="1338"/>
        <w:jc w:val="right"/>
      </w:pPr>
      <w:r w:rsidRPr="001140BC">
        <w:rPr>
          <w:rFonts w:hint="eastAsia"/>
          <w:spacing w:val="22"/>
          <w:kern w:val="0"/>
          <w:fitText w:val="3360" w:id="1278930444"/>
        </w:rPr>
        <w:t>愛知県福祉局</w:t>
      </w:r>
      <w:r w:rsidR="006F6362" w:rsidRPr="001140BC">
        <w:rPr>
          <w:rFonts w:hint="eastAsia"/>
          <w:spacing w:val="22"/>
          <w:kern w:val="0"/>
          <w:fitText w:val="3360" w:id="1278930444"/>
        </w:rPr>
        <w:t>高齢福祉課</w:t>
      </w:r>
      <w:r w:rsidR="006F6362" w:rsidRPr="001140BC">
        <w:rPr>
          <w:rFonts w:hint="eastAsia"/>
          <w:spacing w:val="-2"/>
          <w:kern w:val="0"/>
          <w:fitText w:val="3360" w:id="1278930444"/>
        </w:rPr>
        <w:t>長</w:t>
      </w:r>
    </w:p>
    <w:p w:rsidR="006F6362" w:rsidRPr="00BB2A1C" w:rsidRDefault="006F6362" w:rsidP="00FD4383">
      <w:pPr>
        <w:ind w:rightChars="590" w:right="1338"/>
        <w:jc w:val="right"/>
      </w:pPr>
      <w:r w:rsidRPr="001140BC">
        <w:rPr>
          <w:rFonts w:hint="eastAsia"/>
          <w:spacing w:val="192"/>
          <w:kern w:val="0"/>
          <w:fitText w:val="3360" w:id="1278930445"/>
        </w:rPr>
        <w:t>（公印省略</w:t>
      </w:r>
      <w:r w:rsidRPr="001140BC">
        <w:rPr>
          <w:rFonts w:hint="eastAsia"/>
          <w:kern w:val="0"/>
          <w:fitText w:val="3360" w:id="1278930445"/>
        </w:rPr>
        <w:t>）</w:t>
      </w:r>
    </w:p>
    <w:p w:rsidR="006F6362" w:rsidRPr="00250ED3" w:rsidRDefault="006F6362" w:rsidP="006F6362">
      <w:pPr>
        <w:jc w:val="left"/>
      </w:pPr>
    </w:p>
    <w:p w:rsidR="006F6362" w:rsidRDefault="001140BC" w:rsidP="001140BC">
      <w:pPr>
        <w:ind w:leftChars="295" w:left="669" w:rightChars="322" w:right="730"/>
        <w:jc w:val="center"/>
      </w:pPr>
      <w:r>
        <w:rPr>
          <w:rFonts w:hint="eastAsia"/>
        </w:rPr>
        <w:t>有毒植物による食中毒防止の徹底について</w:t>
      </w:r>
      <w:r w:rsidR="003E0615">
        <w:rPr>
          <w:rFonts w:hint="eastAsia"/>
        </w:rPr>
        <w:t>（</w:t>
      </w:r>
      <w:r>
        <w:rPr>
          <w:rFonts w:hint="eastAsia"/>
        </w:rPr>
        <w:t>通知</w:t>
      </w:r>
      <w:r w:rsidR="003E0615">
        <w:rPr>
          <w:rFonts w:hint="eastAsia"/>
        </w:rPr>
        <w:t>）</w:t>
      </w:r>
    </w:p>
    <w:p w:rsidR="006F6362" w:rsidRDefault="006F6362" w:rsidP="006F6362">
      <w:pPr>
        <w:jc w:val="left"/>
      </w:pPr>
    </w:p>
    <w:p w:rsidR="00DD3348" w:rsidRDefault="00FA3F02" w:rsidP="007E44A6">
      <w:pPr>
        <w:ind w:firstLineChars="118" w:firstLine="268"/>
        <w:jc w:val="left"/>
      </w:pPr>
      <w:r>
        <w:rPr>
          <w:rFonts w:hint="eastAsia"/>
        </w:rPr>
        <w:t>このことについて、</w:t>
      </w:r>
      <w:r w:rsidR="001140BC">
        <w:rPr>
          <w:rFonts w:hint="eastAsia"/>
        </w:rPr>
        <w:t>令和元年５月２１日付けで厚生労働省老健局総務課認知症施策推進室、同省同局介護保険計画課、同省同局高齢者支援課、同省同局振興課及び同省同局老人保健課から別添のとおり事務連絡がありました。</w:t>
      </w:r>
    </w:p>
    <w:p w:rsidR="001140BC" w:rsidRPr="001140BC" w:rsidRDefault="001140BC" w:rsidP="001140BC">
      <w:pPr>
        <w:ind w:firstLineChars="118" w:firstLine="268"/>
        <w:jc w:val="left"/>
      </w:pPr>
      <w:r w:rsidRPr="001140BC">
        <w:rPr>
          <w:rFonts w:hint="eastAsia"/>
        </w:rPr>
        <w:t>例年、特に春先から初夏にかけて、有毒植物の誤食による食中毒が多く発生しています。本年も、イヌサフラン、スイセン等の有毒植物の誤食による食中毒事例が報告されており、患者の多くを高齢者が占めています。</w:t>
      </w:r>
    </w:p>
    <w:p w:rsidR="001140BC" w:rsidRPr="00FA3F02" w:rsidRDefault="001140BC" w:rsidP="001140BC">
      <w:pPr>
        <w:ind w:firstLineChars="118" w:firstLine="268"/>
        <w:jc w:val="left"/>
      </w:pPr>
      <w:r>
        <w:rPr>
          <w:rFonts w:hint="eastAsia"/>
        </w:rPr>
        <w:t>これを踏まえ、厚生労働省から</w:t>
      </w:r>
      <w:r w:rsidRPr="001140BC">
        <w:rPr>
          <w:rFonts w:hint="eastAsia"/>
        </w:rPr>
        <w:t>、</w:t>
      </w:r>
      <w:r>
        <w:rPr>
          <w:rFonts w:hint="eastAsia"/>
        </w:rPr>
        <w:t>別添事務連絡内</w:t>
      </w:r>
      <w:r w:rsidRPr="001140BC">
        <w:rPr>
          <w:rFonts w:hint="eastAsia"/>
        </w:rPr>
        <w:t>別紙のとおり「有毒植物による食中毒防止の徹底について」（平成</w:t>
      </w:r>
      <w:r>
        <w:rPr>
          <w:rFonts w:hint="eastAsia"/>
        </w:rPr>
        <w:t>３１</w:t>
      </w:r>
      <w:r w:rsidRPr="001140BC">
        <w:rPr>
          <w:rFonts w:hint="eastAsia"/>
        </w:rPr>
        <w:t>年４月</w:t>
      </w:r>
      <w:r>
        <w:rPr>
          <w:rFonts w:hint="eastAsia"/>
        </w:rPr>
        <w:t>２５</w:t>
      </w:r>
      <w:r w:rsidRPr="001140BC">
        <w:rPr>
          <w:rFonts w:hint="eastAsia"/>
        </w:rPr>
        <w:t>日薬生食監発</w:t>
      </w:r>
      <w:r>
        <w:rPr>
          <w:rFonts w:hint="eastAsia"/>
        </w:rPr>
        <w:t>０４２５</w:t>
      </w:r>
      <w:r w:rsidRPr="001140BC">
        <w:rPr>
          <w:rFonts w:hint="eastAsia"/>
        </w:rPr>
        <w:t>第３号厚生労働省</w:t>
      </w:r>
      <w:r>
        <w:rPr>
          <w:rFonts w:hint="eastAsia"/>
        </w:rPr>
        <w:t>医薬・生活衛生局食品監視安全課長通知）が発出され、注意喚起がはかられています</w:t>
      </w:r>
      <w:r w:rsidRPr="001140BC">
        <w:rPr>
          <w:rFonts w:hint="eastAsia"/>
        </w:rPr>
        <w:t>。</w:t>
      </w:r>
    </w:p>
    <w:p w:rsidR="006F6362" w:rsidRPr="001140BC" w:rsidRDefault="001140BC" w:rsidP="00AC391A">
      <w:pPr>
        <w:ind w:firstLineChars="124" w:firstLine="281"/>
      </w:pPr>
      <w:r>
        <w:rPr>
          <w:rFonts w:hint="eastAsia"/>
        </w:rPr>
        <w:t>ついては、内容について御承知おきいただき、継続的に注意喚起を行うようお願いします。</w:t>
      </w:r>
    </w:p>
    <w:p w:rsidR="006F6362" w:rsidRDefault="006F6362" w:rsidP="00FD4383">
      <w:pPr>
        <w:ind w:leftChars="100" w:left="454" w:hangingChars="100" w:hanging="227"/>
      </w:pPr>
    </w:p>
    <w:p w:rsidR="006F6362" w:rsidRDefault="006F6362" w:rsidP="006F6362">
      <w:pPr>
        <w:widowControl/>
        <w:jc w:val="left"/>
        <w:rPr>
          <w:kern w:val="0"/>
        </w:rPr>
      </w:pPr>
    </w:p>
    <w:p w:rsidR="006F6362" w:rsidRDefault="006F6362" w:rsidP="006F6362">
      <w:pPr>
        <w:widowControl/>
        <w:jc w:val="left"/>
        <w:rPr>
          <w:kern w:val="0"/>
        </w:rPr>
      </w:pPr>
    </w:p>
    <w:p w:rsidR="006F6362" w:rsidRDefault="006F6362" w:rsidP="008A282E">
      <w:pPr>
        <w:widowControl/>
        <w:ind w:leftChars="300" w:left="680"/>
        <w:jc w:val="left"/>
      </w:pPr>
      <w:r>
        <w:rPr>
          <w:rFonts w:hint="eastAsia"/>
          <w:kern w:val="0"/>
        </w:rPr>
        <w:t xml:space="preserve">　　　　　　　　　　　　　　　　　　　</w:t>
      </w:r>
      <w:r w:rsidRPr="00FA3F02">
        <w:rPr>
          <w:rFonts w:hint="eastAsia"/>
          <w:spacing w:val="120"/>
          <w:kern w:val="0"/>
          <w:fitText w:val="720" w:id="1278930446"/>
        </w:rPr>
        <w:t>担</w:t>
      </w:r>
      <w:r w:rsidRPr="00FA3F02">
        <w:rPr>
          <w:rFonts w:hint="eastAsia"/>
          <w:kern w:val="0"/>
          <w:fitText w:val="720" w:id="1278930446"/>
        </w:rPr>
        <w:t>当</w:t>
      </w:r>
      <w:r>
        <w:rPr>
          <w:rFonts w:hint="eastAsia"/>
        </w:rPr>
        <w:t xml:space="preserve">　介護保険企画・審査グループ</w:t>
      </w:r>
    </w:p>
    <w:p w:rsidR="00580E0D" w:rsidRPr="00580E0D" w:rsidRDefault="006F6362" w:rsidP="00075E4B">
      <w:pPr>
        <w:ind w:leftChars="300" w:left="680" w:rightChars="117" w:right="265"/>
        <w:jc w:val="left"/>
      </w:pPr>
      <w:r>
        <w:rPr>
          <w:rFonts w:hint="eastAsia"/>
          <w:kern w:val="0"/>
        </w:rPr>
        <w:t xml:space="preserve">　　　　　　　　　　　　　　　　　　　</w:t>
      </w:r>
      <w:r w:rsidRPr="00580E0D">
        <w:rPr>
          <w:rFonts w:hint="eastAsia"/>
          <w:spacing w:val="120"/>
          <w:kern w:val="0"/>
          <w:fitText w:val="720" w:id="1278930447"/>
        </w:rPr>
        <w:t>電</w:t>
      </w:r>
      <w:r w:rsidRPr="00580E0D">
        <w:rPr>
          <w:rFonts w:hint="eastAsia"/>
          <w:kern w:val="0"/>
          <w:fitText w:val="720" w:id="1278930447"/>
        </w:rPr>
        <w:t>話</w:t>
      </w:r>
      <w:r>
        <w:rPr>
          <w:rFonts w:hint="eastAsia"/>
        </w:rPr>
        <w:t xml:space="preserve">　052-954-6288(ﾀﾞｲﾔﾙｲﾝ)</w:t>
      </w:r>
    </w:p>
    <w:sectPr w:rsidR="00580E0D" w:rsidRPr="00580E0D" w:rsidSect="00FD4383">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46" w:rsidRDefault="00E53F46" w:rsidP="00CA760A">
      <w:r>
        <w:separator/>
      </w:r>
    </w:p>
  </w:endnote>
  <w:endnote w:type="continuationSeparator" w:id="0">
    <w:p w:rsidR="00E53F46" w:rsidRDefault="00E53F46" w:rsidP="00C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46" w:rsidRDefault="00E53F46" w:rsidP="00CA760A">
      <w:r>
        <w:separator/>
      </w:r>
    </w:p>
  </w:footnote>
  <w:footnote w:type="continuationSeparator" w:id="0">
    <w:p w:rsidR="00E53F46" w:rsidRDefault="00E53F46" w:rsidP="00C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62"/>
    <w:rsid w:val="00002BD9"/>
    <w:rsid w:val="00021DEE"/>
    <w:rsid w:val="000232C3"/>
    <w:rsid w:val="000250AA"/>
    <w:rsid w:val="0002674F"/>
    <w:rsid w:val="000314B5"/>
    <w:rsid w:val="00031A9B"/>
    <w:rsid w:val="00034D6E"/>
    <w:rsid w:val="00043788"/>
    <w:rsid w:val="00047C58"/>
    <w:rsid w:val="00051DC9"/>
    <w:rsid w:val="00053E80"/>
    <w:rsid w:val="00053EF3"/>
    <w:rsid w:val="00072D35"/>
    <w:rsid w:val="0007414B"/>
    <w:rsid w:val="00075E4B"/>
    <w:rsid w:val="0008122A"/>
    <w:rsid w:val="00097DE9"/>
    <w:rsid w:val="000A1368"/>
    <w:rsid w:val="000A47FF"/>
    <w:rsid w:val="000C59A5"/>
    <w:rsid w:val="000C5C96"/>
    <w:rsid w:val="000C631B"/>
    <w:rsid w:val="000D7854"/>
    <w:rsid w:val="000E2045"/>
    <w:rsid w:val="000E61A4"/>
    <w:rsid w:val="000F16B8"/>
    <w:rsid w:val="000F2645"/>
    <w:rsid w:val="00103104"/>
    <w:rsid w:val="0010313A"/>
    <w:rsid w:val="00103DC7"/>
    <w:rsid w:val="00106BB9"/>
    <w:rsid w:val="00111801"/>
    <w:rsid w:val="001140BC"/>
    <w:rsid w:val="00115F51"/>
    <w:rsid w:val="00116E9C"/>
    <w:rsid w:val="00131060"/>
    <w:rsid w:val="00135FDF"/>
    <w:rsid w:val="00142F1E"/>
    <w:rsid w:val="00147536"/>
    <w:rsid w:val="00150186"/>
    <w:rsid w:val="00151B87"/>
    <w:rsid w:val="00157A7E"/>
    <w:rsid w:val="001614D4"/>
    <w:rsid w:val="00170025"/>
    <w:rsid w:val="001725F0"/>
    <w:rsid w:val="00172CA3"/>
    <w:rsid w:val="001730BD"/>
    <w:rsid w:val="001742A4"/>
    <w:rsid w:val="001813C6"/>
    <w:rsid w:val="001826B1"/>
    <w:rsid w:val="00182CD3"/>
    <w:rsid w:val="00185455"/>
    <w:rsid w:val="00196AD3"/>
    <w:rsid w:val="0019754C"/>
    <w:rsid w:val="001A1CBC"/>
    <w:rsid w:val="001B06A9"/>
    <w:rsid w:val="001B68F6"/>
    <w:rsid w:val="001B7DA1"/>
    <w:rsid w:val="001B7E67"/>
    <w:rsid w:val="001C1692"/>
    <w:rsid w:val="001D01AE"/>
    <w:rsid w:val="001D270A"/>
    <w:rsid w:val="001D51D4"/>
    <w:rsid w:val="001D5B0E"/>
    <w:rsid w:val="001D718F"/>
    <w:rsid w:val="001D7385"/>
    <w:rsid w:val="001E0627"/>
    <w:rsid w:val="001E6E30"/>
    <w:rsid w:val="001F37B0"/>
    <w:rsid w:val="002128AE"/>
    <w:rsid w:val="00212CA4"/>
    <w:rsid w:val="00212D73"/>
    <w:rsid w:val="0021677F"/>
    <w:rsid w:val="00224954"/>
    <w:rsid w:val="00226371"/>
    <w:rsid w:val="00230682"/>
    <w:rsid w:val="00233CDA"/>
    <w:rsid w:val="0023425E"/>
    <w:rsid w:val="00235B8F"/>
    <w:rsid w:val="00241466"/>
    <w:rsid w:val="002452E1"/>
    <w:rsid w:val="00251728"/>
    <w:rsid w:val="0026620C"/>
    <w:rsid w:val="0026659A"/>
    <w:rsid w:val="00271254"/>
    <w:rsid w:val="00281D86"/>
    <w:rsid w:val="00282A13"/>
    <w:rsid w:val="00283C04"/>
    <w:rsid w:val="002921AB"/>
    <w:rsid w:val="002A2AC2"/>
    <w:rsid w:val="002B451B"/>
    <w:rsid w:val="002C22EF"/>
    <w:rsid w:val="002C44AF"/>
    <w:rsid w:val="002C5081"/>
    <w:rsid w:val="002D4B32"/>
    <w:rsid w:val="002D5E68"/>
    <w:rsid w:val="002E3064"/>
    <w:rsid w:val="002E71D2"/>
    <w:rsid w:val="002F3AC8"/>
    <w:rsid w:val="002F3C5A"/>
    <w:rsid w:val="00305A08"/>
    <w:rsid w:val="0030729B"/>
    <w:rsid w:val="00307DBE"/>
    <w:rsid w:val="00315F19"/>
    <w:rsid w:val="00315FDE"/>
    <w:rsid w:val="003234FA"/>
    <w:rsid w:val="00331605"/>
    <w:rsid w:val="00341D69"/>
    <w:rsid w:val="00347A1F"/>
    <w:rsid w:val="00353381"/>
    <w:rsid w:val="003538F9"/>
    <w:rsid w:val="003564C8"/>
    <w:rsid w:val="00365223"/>
    <w:rsid w:val="00383495"/>
    <w:rsid w:val="003853A5"/>
    <w:rsid w:val="00390E41"/>
    <w:rsid w:val="003A27A1"/>
    <w:rsid w:val="003A516A"/>
    <w:rsid w:val="003B110E"/>
    <w:rsid w:val="003B336F"/>
    <w:rsid w:val="003B4223"/>
    <w:rsid w:val="003C24CA"/>
    <w:rsid w:val="003C34A9"/>
    <w:rsid w:val="003C5279"/>
    <w:rsid w:val="003C6391"/>
    <w:rsid w:val="003D22E4"/>
    <w:rsid w:val="003D234E"/>
    <w:rsid w:val="003E0615"/>
    <w:rsid w:val="003E339F"/>
    <w:rsid w:val="003F05CE"/>
    <w:rsid w:val="003F2E56"/>
    <w:rsid w:val="003F5681"/>
    <w:rsid w:val="004010B5"/>
    <w:rsid w:val="00403D7D"/>
    <w:rsid w:val="00403E7B"/>
    <w:rsid w:val="004054AE"/>
    <w:rsid w:val="00405CAF"/>
    <w:rsid w:val="00425E07"/>
    <w:rsid w:val="004317DC"/>
    <w:rsid w:val="00431C67"/>
    <w:rsid w:val="0043302F"/>
    <w:rsid w:val="0043305F"/>
    <w:rsid w:val="00435936"/>
    <w:rsid w:val="00442B44"/>
    <w:rsid w:val="00442BDA"/>
    <w:rsid w:val="004440A6"/>
    <w:rsid w:val="004451D6"/>
    <w:rsid w:val="00447FC9"/>
    <w:rsid w:val="00462E8D"/>
    <w:rsid w:val="00464DCE"/>
    <w:rsid w:val="004866A7"/>
    <w:rsid w:val="004A6C4A"/>
    <w:rsid w:val="004B38B3"/>
    <w:rsid w:val="004B3D28"/>
    <w:rsid w:val="004C02BF"/>
    <w:rsid w:val="004D34A1"/>
    <w:rsid w:val="004D4289"/>
    <w:rsid w:val="004D5398"/>
    <w:rsid w:val="004E1F16"/>
    <w:rsid w:val="004E3FE8"/>
    <w:rsid w:val="004E630A"/>
    <w:rsid w:val="004F651C"/>
    <w:rsid w:val="00500C34"/>
    <w:rsid w:val="00502D0F"/>
    <w:rsid w:val="005077BB"/>
    <w:rsid w:val="00516E40"/>
    <w:rsid w:val="005229D3"/>
    <w:rsid w:val="005247A7"/>
    <w:rsid w:val="00533A1E"/>
    <w:rsid w:val="00535DED"/>
    <w:rsid w:val="00536A4B"/>
    <w:rsid w:val="005440FE"/>
    <w:rsid w:val="005508DB"/>
    <w:rsid w:val="00552308"/>
    <w:rsid w:val="0056322F"/>
    <w:rsid w:val="00564096"/>
    <w:rsid w:val="0057106F"/>
    <w:rsid w:val="00580E0D"/>
    <w:rsid w:val="00593DB8"/>
    <w:rsid w:val="005A006D"/>
    <w:rsid w:val="005A1E70"/>
    <w:rsid w:val="005A1E87"/>
    <w:rsid w:val="005B34F4"/>
    <w:rsid w:val="005C0B15"/>
    <w:rsid w:val="005C4743"/>
    <w:rsid w:val="005D0CE5"/>
    <w:rsid w:val="005D6627"/>
    <w:rsid w:val="005E2840"/>
    <w:rsid w:val="005E3FBE"/>
    <w:rsid w:val="005E6680"/>
    <w:rsid w:val="005E6ADB"/>
    <w:rsid w:val="005F76FF"/>
    <w:rsid w:val="00604B42"/>
    <w:rsid w:val="00610FA5"/>
    <w:rsid w:val="0061159F"/>
    <w:rsid w:val="006167B8"/>
    <w:rsid w:val="00616995"/>
    <w:rsid w:val="006170FD"/>
    <w:rsid w:val="006248FF"/>
    <w:rsid w:val="00625A1F"/>
    <w:rsid w:val="0062665F"/>
    <w:rsid w:val="00640B79"/>
    <w:rsid w:val="00643B63"/>
    <w:rsid w:val="00643E5F"/>
    <w:rsid w:val="00652C90"/>
    <w:rsid w:val="00652E91"/>
    <w:rsid w:val="00666740"/>
    <w:rsid w:val="00672582"/>
    <w:rsid w:val="00677D06"/>
    <w:rsid w:val="00682F60"/>
    <w:rsid w:val="00692EE1"/>
    <w:rsid w:val="006974A0"/>
    <w:rsid w:val="006A1B61"/>
    <w:rsid w:val="006A2D28"/>
    <w:rsid w:val="006A4A57"/>
    <w:rsid w:val="006A644B"/>
    <w:rsid w:val="006A7E65"/>
    <w:rsid w:val="006C16BA"/>
    <w:rsid w:val="006D3514"/>
    <w:rsid w:val="006D5499"/>
    <w:rsid w:val="006E530F"/>
    <w:rsid w:val="006E5CE6"/>
    <w:rsid w:val="006F0D7B"/>
    <w:rsid w:val="006F2A1A"/>
    <w:rsid w:val="006F54DF"/>
    <w:rsid w:val="006F6362"/>
    <w:rsid w:val="00703353"/>
    <w:rsid w:val="007057A3"/>
    <w:rsid w:val="0071235E"/>
    <w:rsid w:val="00732891"/>
    <w:rsid w:val="0073355E"/>
    <w:rsid w:val="00757407"/>
    <w:rsid w:val="007605BB"/>
    <w:rsid w:val="00766112"/>
    <w:rsid w:val="007673F6"/>
    <w:rsid w:val="00771AF5"/>
    <w:rsid w:val="00772740"/>
    <w:rsid w:val="00772898"/>
    <w:rsid w:val="007754E9"/>
    <w:rsid w:val="007763E1"/>
    <w:rsid w:val="007820BD"/>
    <w:rsid w:val="0078302C"/>
    <w:rsid w:val="00783296"/>
    <w:rsid w:val="0079086D"/>
    <w:rsid w:val="007924FA"/>
    <w:rsid w:val="00792E8B"/>
    <w:rsid w:val="00794424"/>
    <w:rsid w:val="007A3BA8"/>
    <w:rsid w:val="007A4057"/>
    <w:rsid w:val="007A68A6"/>
    <w:rsid w:val="007A7010"/>
    <w:rsid w:val="007A7C19"/>
    <w:rsid w:val="007C4094"/>
    <w:rsid w:val="007C5F24"/>
    <w:rsid w:val="007D0765"/>
    <w:rsid w:val="007D114B"/>
    <w:rsid w:val="007E037B"/>
    <w:rsid w:val="007E2E5B"/>
    <w:rsid w:val="007E327C"/>
    <w:rsid w:val="007E44A6"/>
    <w:rsid w:val="007F14D9"/>
    <w:rsid w:val="008016F1"/>
    <w:rsid w:val="00804ADF"/>
    <w:rsid w:val="00810235"/>
    <w:rsid w:val="008157E6"/>
    <w:rsid w:val="008215E2"/>
    <w:rsid w:val="00823EDF"/>
    <w:rsid w:val="00834C96"/>
    <w:rsid w:val="00837AAF"/>
    <w:rsid w:val="0084250C"/>
    <w:rsid w:val="008437B6"/>
    <w:rsid w:val="00850278"/>
    <w:rsid w:val="0085199C"/>
    <w:rsid w:val="00866FEC"/>
    <w:rsid w:val="00867A2B"/>
    <w:rsid w:val="008700F6"/>
    <w:rsid w:val="0087250C"/>
    <w:rsid w:val="00881CD2"/>
    <w:rsid w:val="00885085"/>
    <w:rsid w:val="00885EBB"/>
    <w:rsid w:val="0088659E"/>
    <w:rsid w:val="00897E7C"/>
    <w:rsid w:val="008A1975"/>
    <w:rsid w:val="008A282E"/>
    <w:rsid w:val="008A7D5C"/>
    <w:rsid w:val="008B023A"/>
    <w:rsid w:val="008B33B1"/>
    <w:rsid w:val="008B3DB7"/>
    <w:rsid w:val="008B46A5"/>
    <w:rsid w:val="008B595B"/>
    <w:rsid w:val="008C1792"/>
    <w:rsid w:val="008C1854"/>
    <w:rsid w:val="008C5600"/>
    <w:rsid w:val="008D077E"/>
    <w:rsid w:val="008D5667"/>
    <w:rsid w:val="008D63A3"/>
    <w:rsid w:val="008D66D3"/>
    <w:rsid w:val="008E2886"/>
    <w:rsid w:val="008E3698"/>
    <w:rsid w:val="008E3F99"/>
    <w:rsid w:val="008F0153"/>
    <w:rsid w:val="008F170F"/>
    <w:rsid w:val="008F1995"/>
    <w:rsid w:val="00903821"/>
    <w:rsid w:val="0090398D"/>
    <w:rsid w:val="00903F82"/>
    <w:rsid w:val="0091695D"/>
    <w:rsid w:val="00921255"/>
    <w:rsid w:val="009247B7"/>
    <w:rsid w:val="009249F2"/>
    <w:rsid w:val="00935DD0"/>
    <w:rsid w:val="0093763F"/>
    <w:rsid w:val="00937E42"/>
    <w:rsid w:val="009429FA"/>
    <w:rsid w:val="0094313A"/>
    <w:rsid w:val="009465CC"/>
    <w:rsid w:val="0094722C"/>
    <w:rsid w:val="00952500"/>
    <w:rsid w:val="00953A70"/>
    <w:rsid w:val="00955CC1"/>
    <w:rsid w:val="00956094"/>
    <w:rsid w:val="009610F9"/>
    <w:rsid w:val="00961435"/>
    <w:rsid w:val="00972BED"/>
    <w:rsid w:val="00973D71"/>
    <w:rsid w:val="009756F1"/>
    <w:rsid w:val="00980156"/>
    <w:rsid w:val="00982CF9"/>
    <w:rsid w:val="00982EBD"/>
    <w:rsid w:val="00996BE0"/>
    <w:rsid w:val="009B7360"/>
    <w:rsid w:val="009C0D19"/>
    <w:rsid w:val="009C2CD5"/>
    <w:rsid w:val="009C7516"/>
    <w:rsid w:val="009D043C"/>
    <w:rsid w:val="009D3B99"/>
    <w:rsid w:val="009D5508"/>
    <w:rsid w:val="009E428B"/>
    <w:rsid w:val="009E5EA1"/>
    <w:rsid w:val="009E7BBC"/>
    <w:rsid w:val="009F0ED1"/>
    <w:rsid w:val="009F25F9"/>
    <w:rsid w:val="009F4F64"/>
    <w:rsid w:val="009F5620"/>
    <w:rsid w:val="00A03178"/>
    <w:rsid w:val="00A04D6A"/>
    <w:rsid w:val="00A116E6"/>
    <w:rsid w:val="00A16837"/>
    <w:rsid w:val="00A171C4"/>
    <w:rsid w:val="00A17DA0"/>
    <w:rsid w:val="00A200FA"/>
    <w:rsid w:val="00A203FE"/>
    <w:rsid w:val="00A21388"/>
    <w:rsid w:val="00A279BA"/>
    <w:rsid w:val="00A341A3"/>
    <w:rsid w:val="00A34368"/>
    <w:rsid w:val="00A36227"/>
    <w:rsid w:val="00A37CB0"/>
    <w:rsid w:val="00A43B01"/>
    <w:rsid w:val="00A4509F"/>
    <w:rsid w:val="00A47065"/>
    <w:rsid w:val="00A51477"/>
    <w:rsid w:val="00A549C3"/>
    <w:rsid w:val="00A64485"/>
    <w:rsid w:val="00A72C8D"/>
    <w:rsid w:val="00A75D88"/>
    <w:rsid w:val="00A77C8E"/>
    <w:rsid w:val="00A801A8"/>
    <w:rsid w:val="00AA1CE1"/>
    <w:rsid w:val="00AB5693"/>
    <w:rsid w:val="00AB7D73"/>
    <w:rsid w:val="00AC2A54"/>
    <w:rsid w:val="00AC391A"/>
    <w:rsid w:val="00AC3BB3"/>
    <w:rsid w:val="00AD3AD7"/>
    <w:rsid w:val="00AE0977"/>
    <w:rsid w:val="00AE31A4"/>
    <w:rsid w:val="00AF2694"/>
    <w:rsid w:val="00AF7B83"/>
    <w:rsid w:val="00B00CE6"/>
    <w:rsid w:val="00B00D23"/>
    <w:rsid w:val="00B15AC3"/>
    <w:rsid w:val="00B41C40"/>
    <w:rsid w:val="00B43ED3"/>
    <w:rsid w:val="00B502A9"/>
    <w:rsid w:val="00B52923"/>
    <w:rsid w:val="00B5334E"/>
    <w:rsid w:val="00B54F03"/>
    <w:rsid w:val="00B562B4"/>
    <w:rsid w:val="00B63FD5"/>
    <w:rsid w:val="00B80B52"/>
    <w:rsid w:val="00B85D6D"/>
    <w:rsid w:val="00B87D3A"/>
    <w:rsid w:val="00B90580"/>
    <w:rsid w:val="00B940B0"/>
    <w:rsid w:val="00B95B4D"/>
    <w:rsid w:val="00B96BD3"/>
    <w:rsid w:val="00BA2F1B"/>
    <w:rsid w:val="00BA4B19"/>
    <w:rsid w:val="00BA5755"/>
    <w:rsid w:val="00BC231A"/>
    <w:rsid w:val="00BC3464"/>
    <w:rsid w:val="00BC5D19"/>
    <w:rsid w:val="00BD2DCF"/>
    <w:rsid w:val="00BE1EFF"/>
    <w:rsid w:val="00BE712E"/>
    <w:rsid w:val="00BF0F6A"/>
    <w:rsid w:val="00C028AE"/>
    <w:rsid w:val="00C11025"/>
    <w:rsid w:val="00C1591A"/>
    <w:rsid w:val="00C20597"/>
    <w:rsid w:val="00C2268A"/>
    <w:rsid w:val="00C2287B"/>
    <w:rsid w:val="00C44E0A"/>
    <w:rsid w:val="00C46F11"/>
    <w:rsid w:val="00C52F4A"/>
    <w:rsid w:val="00C55E5C"/>
    <w:rsid w:val="00C57ABF"/>
    <w:rsid w:val="00C57BE6"/>
    <w:rsid w:val="00C66A9D"/>
    <w:rsid w:val="00C73517"/>
    <w:rsid w:val="00C76F8D"/>
    <w:rsid w:val="00C81048"/>
    <w:rsid w:val="00C86951"/>
    <w:rsid w:val="00C95BB2"/>
    <w:rsid w:val="00CA760A"/>
    <w:rsid w:val="00CB2905"/>
    <w:rsid w:val="00CB2A78"/>
    <w:rsid w:val="00CB3A52"/>
    <w:rsid w:val="00CC4A74"/>
    <w:rsid w:val="00CD09BB"/>
    <w:rsid w:val="00CD29AC"/>
    <w:rsid w:val="00CF0285"/>
    <w:rsid w:val="00CF2994"/>
    <w:rsid w:val="00CF5D34"/>
    <w:rsid w:val="00D23630"/>
    <w:rsid w:val="00D34698"/>
    <w:rsid w:val="00D43864"/>
    <w:rsid w:val="00D45012"/>
    <w:rsid w:val="00D468F2"/>
    <w:rsid w:val="00D50765"/>
    <w:rsid w:val="00D5092C"/>
    <w:rsid w:val="00D5405D"/>
    <w:rsid w:val="00D56976"/>
    <w:rsid w:val="00D60835"/>
    <w:rsid w:val="00D61134"/>
    <w:rsid w:val="00D6437A"/>
    <w:rsid w:val="00D66DEA"/>
    <w:rsid w:val="00D675A6"/>
    <w:rsid w:val="00D73FD7"/>
    <w:rsid w:val="00D7410D"/>
    <w:rsid w:val="00D750CF"/>
    <w:rsid w:val="00D76DED"/>
    <w:rsid w:val="00D90EE3"/>
    <w:rsid w:val="00D91854"/>
    <w:rsid w:val="00D927B6"/>
    <w:rsid w:val="00D94588"/>
    <w:rsid w:val="00D97213"/>
    <w:rsid w:val="00DA3A97"/>
    <w:rsid w:val="00DA404F"/>
    <w:rsid w:val="00DC0374"/>
    <w:rsid w:val="00DC388F"/>
    <w:rsid w:val="00DC3C85"/>
    <w:rsid w:val="00DD3348"/>
    <w:rsid w:val="00DE00EE"/>
    <w:rsid w:val="00DE05D8"/>
    <w:rsid w:val="00DE4178"/>
    <w:rsid w:val="00DF2478"/>
    <w:rsid w:val="00E0376D"/>
    <w:rsid w:val="00E043FD"/>
    <w:rsid w:val="00E05F82"/>
    <w:rsid w:val="00E152B1"/>
    <w:rsid w:val="00E1772F"/>
    <w:rsid w:val="00E265AC"/>
    <w:rsid w:val="00E36E14"/>
    <w:rsid w:val="00E4636D"/>
    <w:rsid w:val="00E46B19"/>
    <w:rsid w:val="00E53F46"/>
    <w:rsid w:val="00E70541"/>
    <w:rsid w:val="00E712E5"/>
    <w:rsid w:val="00E7200C"/>
    <w:rsid w:val="00E74ADE"/>
    <w:rsid w:val="00E8200D"/>
    <w:rsid w:val="00E90906"/>
    <w:rsid w:val="00E97C5A"/>
    <w:rsid w:val="00EA2F66"/>
    <w:rsid w:val="00EB26E0"/>
    <w:rsid w:val="00EC4925"/>
    <w:rsid w:val="00ED7395"/>
    <w:rsid w:val="00ED7A5E"/>
    <w:rsid w:val="00EE69B0"/>
    <w:rsid w:val="00EF35A6"/>
    <w:rsid w:val="00EF35DF"/>
    <w:rsid w:val="00F037CF"/>
    <w:rsid w:val="00F06CCC"/>
    <w:rsid w:val="00F102F7"/>
    <w:rsid w:val="00F108B8"/>
    <w:rsid w:val="00F123D1"/>
    <w:rsid w:val="00F14DA0"/>
    <w:rsid w:val="00F15443"/>
    <w:rsid w:val="00F16A16"/>
    <w:rsid w:val="00F23F0A"/>
    <w:rsid w:val="00F26A54"/>
    <w:rsid w:val="00F3356A"/>
    <w:rsid w:val="00F34CB9"/>
    <w:rsid w:val="00F36E39"/>
    <w:rsid w:val="00F41829"/>
    <w:rsid w:val="00F432E6"/>
    <w:rsid w:val="00F434B1"/>
    <w:rsid w:val="00F47FD4"/>
    <w:rsid w:val="00F508CB"/>
    <w:rsid w:val="00F50C9B"/>
    <w:rsid w:val="00F60B55"/>
    <w:rsid w:val="00F62793"/>
    <w:rsid w:val="00F70435"/>
    <w:rsid w:val="00F70DAB"/>
    <w:rsid w:val="00F72BC6"/>
    <w:rsid w:val="00F8032A"/>
    <w:rsid w:val="00F817C9"/>
    <w:rsid w:val="00F861B6"/>
    <w:rsid w:val="00F90770"/>
    <w:rsid w:val="00F90F60"/>
    <w:rsid w:val="00F97BD3"/>
    <w:rsid w:val="00FA3F02"/>
    <w:rsid w:val="00FB0B02"/>
    <w:rsid w:val="00FB2D85"/>
    <w:rsid w:val="00FB4E69"/>
    <w:rsid w:val="00FB521B"/>
    <w:rsid w:val="00FB7AD6"/>
    <w:rsid w:val="00FC0AEB"/>
    <w:rsid w:val="00FC5FC5"/>
    <w:rsid w:val="00FD3B98"/>
    <w:rsid w:val="00FD4087"/>
    <w:rsid w:val="00FD4383"/>
    <w:rsid w:val="00FE41FA"/>
    <w:rsid w:val="00FE6F5F"/>
    <w:rsid w:val="00FF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CA2578-7D00-4F12-A0DA-796F02A4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36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60A"/>
    <w:pPr>
      <w:tabs>
        <w:tab w:val="center" w:pos="4252"/>
        <w:tab w:val="right" w:pos="8504"/>
      </w:tabs>
      <w:snapToGrid w:val="0"/>
    </w:pPr>
  </w:style>
  <w:style w:type="character" w:customStyle="1" w:styleId="a4">
    <w:name w:val="ヘッダー (文字)"/>
    <w:basedOn w:val="a0"/>
    <w:link w:val="a3"/>
    <w:uiPriority w:val="99"/>
    <w:rsid w:val="00CA760A"/>
    <w:rPr>
      <w:rFonts w:ascii="ＭＳ 明朝" w:eastAsia="ＭＳ 明朝" w:hAnsi="Century" w:cs="Times New Roman"/>
      <w:sz w:val="24"/>
      <w:szCs w:val="24"/>
    </w:rPr>
  </w:style>
  <w:style w:type="paragraph" w:styleId="a5">
    <w:name w:val="footer"/>
    <w:basedOn w:val="a"/>
    <w:link w:val="a6"/>
    <w:uiPriority w:val="99"/>
    <w:unhideWhenUsed/>
    <w:rsid w:val="00CA760A"/>
    <w:pPr>
      <w:tabs>
        <w:tab w:val="center" w:pos="4252"/>
        <w:tab w:val="right" w:pos="8504"/>
      </w:tabs>
      <w:snapToGrid w:val="0"/>
    </w:pPr>
  </w:style>
  <w:style w:type="character" w:customStyle="1" w:styleId="a6">
    <w:name w:val="フッター (文字)"/>
    <w:basedOn w:val="a0"/>
    <w:link w:val="a5"/>
    <w:uiPriority w:val="99"/>
    <w:rsid w:val="00CA760A"/>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吉村　圭悟</cp:lastModifiedBy>
  <cp:revision>51</cp:revision>
  <cp:lastPrinted>2017-07-11T02:14:00Z</cp:lastPrinted>
  <dcterms:created xsi:type="dcterms:W3CDTF">2016-12-07T02:43:00Z</dcterms:created>
  <dcterms:modified xsi:type="dcterms:W3CDTF">2019-05-23T00:14:00Z</dcterms:modified>
</cp:coreProperties>
</file>