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4E" w:rsidRDefault="00EA254E">
      <w:pPr>
        <w:ind w:left="193" w:hangingChars="100" w:hanging="193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様式２</w:t>
      </w:r>
    </w:p>
    <w:p w:rsidR="00EA254E" w:rsidRDefault="00EA254E">
      <w:pPr>
        <w:spacing w:afterLines="50" w:after="218"/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開設提案書</w:t>
      </w:r>
    </w:p>
    <w:p w:rsidR="00EA254E" w:rsidRDefault="00EA254E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C74C8">
        <w:rPr>
          <w:rFonts w:hint="eastAsia"/>
          <w:spacing w:val="53"/>
          <w:kern w:val="0"/>
          <w:u w:val="single"/>
          <w:fitText w:val="932" w:id="-664004608"/>
        </w:rPr>
        <w:t>法人</w:t>
      </w:r>
      <w:r w:rsidRPr="002C74C8">
        <w:rPr>
          <w:rFonts w:hint="eastAsia"/>
          <w:kern w:val="0"/>
          <w:u w:val="single"/>
          <w:fitText w:val="932" w:id="-664004608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EA254E" w:rsidRDefault="00EA254E">
      <w:pPr>
        <w:rPr>
          <w:kern w:val="0"/>
        </w:rPr>
      </w:pPr>
    </w:p>
    <w:p w:rsidR="00EA254E" w:rsidRDefault="00EA254E">
      <w:pPr>
        <w:rPr>
          <w:kern w:val="0"/>
        </w:rPr>
      </w:pPr>
      <w:r>
        <w:rPr>
          <w:rFonts w:hint="eastAsia"/>
          <w:kern w:val="0"/>
        </w:rPr>
        <w:t>１　安城市で</w:t>
      </w:r>
      <w:r w:rsidR="002C74C8">
        <w:rPr>
          <w:rFonts w:hint="eastAsia"/>
          <w:kern w:val="0"/>
        </w:rPr>
        <w:t>認知症対応型共同生活介護（グループホーム）</w:t>
      </w:r>
      <w:r>
        <w:rPr>
          <w:rFonts w:hint="eastAsia"/>
          <w:kern w:val="0"/>
        </w:rPr>
        <w:t>を運営する目的・理由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254E" w:rsidTr="004B64A8">
        <w:trPr>
          <w:trHeight w:hRule="exact" w:val="5693"/>
        </w:trPr>
        <w:tc>
          <w:tcPr>
            <w:tcW w:w="9060" w:type="dxa"/>
          </w:tcPr>
          <w:p w:rsidR="00EA254E" w:rsidRPr="002C74C8" w:rsidRDefault="00EA254E">
            <w:pPr>
              <w:rPr>
                <w:kern w:val="0"/>
              </w:rPr>
            </w:pPr>
          </w:p>
        </w:tc>
      </w:tr>
    </w:tbl>
    <w:p w:rsidR="002C74C8" w:rsidRDefault="002C74C8" w:rsidP="002C74C8">
      <w:pPr>
        <w:rPr>
          <w:kern w:val="0"/>
        </w:rPr>
      </w:pPr>
    </w:p>
    <w:p w:rsidR="002C74C8" w:rsidRDefault="002C74C8" w:rsidP="002C74C8">
      <w:pPr>
        <w:rPr>
          <w:kern w:val="0"/>
        </w:rPr>
      </w:pPr>
      <w:r>
        <w:rPr>
          <w:rFonts w:hint="eastAsia"/>
          <w:kern w:val="0"/>
        </w:rPr>
        <w:t>２　施設の特徴・特色など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C74C8" w:rsidTr="004B64A8">
        <w:trPr>
          <w:trHeight w:hRule="exact" w:val="4769"/>
        </w:trPr>
        <w:tc>
          <w:tcPr>
            <w:tcW w:w="9268" w:type="dxa"/>
          </w:tcPr>
          <w:p w:rsidR="002C74C8" w:rsidRDefault="002C74C8" w:rsidP="00836D7F">
            <w:pPr>
              <w:rPr>
                <w:kern w:val="0"/>
              </w:rPr>
            </w:pPr>
            <w:bookmarkStart w:id="0" w:name="_GoBack"/>
            <w:bookmarkEnd w:id="0"/>
          </w:p>
        </w:tc>
      </w:tr>
    </w:tbl>
    <w:p w:rsidR="00EA254E" w:rsidRDefault="002C74C8">
      <w:pPr>
        <w:rPr>
          <w:kern w:val="0"/>
        </w:rPr>
      </w:pPr>
      <w:r>
        <w:rPr>
          <w:rFonts w:hint="eastAsia"/>
          <w:kern w:val="0"/>
        </w:rPr>
        <w:lastRenderedPageBreak/>
        <w:t xml:space="preserve">３　</w:t>
      </w:r>
      <w:r w:rsidR="00EA254E">
        <w:rPr>
          <w:rFonts w:hint="eastAsia"/>
          <w:kern w:val="0"/>
        </w:rPr>
        <w:t>事業の運営理念、基本方針、介護方針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254E" w:rsidTr="00125E90">
        <w:trPr>
          <w:trHeight w:hRule="exact" w:val="6375"/>
        </w:trPr>
        <w:tc>
          <w:tcPr>
            <w:tcW w:w="9268" w:type="dxa"/>
          </w:tcPr>
          <w:p w:rsidR="00EA254E" w:rsidRDefault="00EA254E">
            <w:pPr>
              <w:rPr>
                <w:kern w:val="0"/>
              </w:rPr>
            </w:pPr>
          </w:p>
        </w:tc>
      </w:tr>
    </w:tbl>
    <w:p w:rsidR="00EA254E" w:rsidRDefault="00EA254E">
      <w:pPr>
        <w:rPr>
          <w:kern w:val="0"/>
        </w:rPr>
      </w:pPr>
    </w:p>
    <w:p w:rsidR="002C74C8" w:rsidRPr="004B64A8" w:rsidRDefault="002C74C8">
      <w:pPr>
        <w:widowControl/>
        <w:jc w:val="left"/>
        <w:rPr>
          <w:kern w:val="0"/>
        </w:rPr>
      </w:pPr>
    </w:p>
    <w:sectPr w:rsidR="002C74C8" w:rsidRPr="004B64A8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C7" w:rsidRDefault="00F54FC7" w:rsidP="00C96C15">
      <w:r>
        <w:separator/>
      </w:r>
    </w:p>
  </w:endnote>
  <w:endnote w:type="continuationSeparator" w:id="0">
    <w:p w:rsidR="00F54FC7" w:rsidRDefault="00F54FC7" w:rsidP="00C9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64913"/>
      <w:docPartObj>
        <w:docPartGallery w:val="Page Numbers (Bottom of Page)"/>
        <w:docPartUnique/>
      </w:docPartObj>
    </w:sdtPr>
    <w:sdtContent>
      <w:p w:rsidR="009309CD" w:rsidRDefault="00930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09CD">
          <w:rPr>
            <w:noProof/>
            <w:lang w:val="ja-JP"/>
          </w:rPr>
          <w:t>2</w:t>
        </w:r>
        <w:r>
          <w:fldChar w:fldCharType="end"/>
        </w:r>
      </w:p>
    </w:sdtContent>
  </w:sdt>
  <w:p w:rsidR="009309CD" w:rsidRDefault="009309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C7" w:rsidRDefault="00F54FC7" w:rsidP="00C96C15">
      <w:r>
        <w:separator/>
      </w:r>
    </w:p>
  </w:footnote>
  <w:footnote w:type="continuationSeparator" w:id="0">
    <w:p w:rsidR="00F54FC7" w:rsidRDefault="00F54FC7" w:rsidP="00C9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5"/>
    <w:rsid w:val="00125E90"/>
    <w:rsid w:val="00245F76"/>
    <w:rsid w:val="002521C4"/>
    <w:rsid w:val="002C0044"/>
    <w:rsid w:val="002C0C7C"/>
    <w:rsid w:val="002C74C8"/>
    <w:rsid w:val="00325707"/>
    <w:rsid w:val="00440557"/>
    <w:rsid w:val="00485DE9"/>
    <w:rsid w:val="00487EA8"/>
    <w:rsid w:val="004B64A8"/>
    <w:rsid w:val="00540658"/>
    <w:rsid w:val="0055090E"/>
    <w:rsid w:val="005E4A9D"/>
    <w:rsid w:val="006E0D8B"/>
    <w:rsid w:val="0081577C"/>
    <w:rsid w:val="0082085D"/>
    <w:rsid w:val="008B2080"/>
    <w:rsid w:val="009309CD"/>
    <w:rsid w:val="0099581C"/>
    <w:rsid w:val="009F562F"/>
    <w:rsid w:val="00A15D72"/>
    <w:rsid w:val="00A503F5"/>
    <w:rsid w:val="00AC5216"/>
    <w:rsid w:val="00BC457F"/>
    <w:rsid w:val="00C17F11"/>
    <w:rsid w:val="00C661A7"/>
    <w:rsid w:val="00C96C15"/>
    <w:rsid w:val="00CB4A97"/>
    <w:rsid w:val="00E25F5F"/>
    <w:rsid w:val="00E4062C"/>
    <w:rsid w:val="00E71AE0"/>
    <w:rsid w:val="00EA254E"/>
    <w:rsid w:val="00EA2787"/>
    <w:rsid w:val="00F54FC7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D4E63"/>
  <w15:chartTrackingRefBased/>
  <w15:docId w15:val="{3B01D7DC-527B-4BA6-8BF9-38AD0D27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C9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C1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C1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6C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6C1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1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B4A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4A9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B4A97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4A9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B4A9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安城市役所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石川　昌樹</cp:lastModifiedBy>
  <cp:revision>7</cp:revision>
  <cp:lastPrinted>2018-05-28T12:08:00Z</cp:lastPrinted>
  <dcterms:created xsi:type="dcterms:W3CDTF">2019-03-11T02:02:00Z</dcterms:created>
  <dcterms:modified xsi:type="dcterms:W3CDTF">2021-04-26T10:24:00Z</dcterms:modified>
</cp:coreProperties>
</file>