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1C0C" w14:textId="77777777" w:rsidR="002541A0" w:rsidRPr="002541A0" w:rsidRDefault="002541A0" w:rsidP="002541A0">
      <w:pPr>
        <w:topLinePunct/>
        <w:autoSpaceDE w:val="0"/>
        <w:autoSpaceDN w:val="0"/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 w:val="22"/>
          <w:szCs w:val="22"/>
        </w:rPr>
      </w:pPr>
      <w:r w:rsidRPr="002541A0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  <w:szCs w:val="22"/>
        </w:rPr>
        <w:t>様式２</w:t>
      </w:r>
    </w:p>
    <w:p w14:paraId="74465FC0" w14:textId="0506B580" w:rsidR="00312617" w:rsidRDefault="00312617" w:rsidP="0006008C">
      <w:pPr>
        <w:topLinePunct/>
        <w:autoSpaceDE w:val="0"/>
        <w:autoSpaceDN w:val="0"/>
        <w:adjustRightInd w:val="0"/>
        <w:snapToGrid w:val="0"/>
        <w:spacing w:line="360" w:lineRule="atLeast"/>
        <w:jc w:val="center"/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312617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4"/>
          <w:szCs w:val="24"/>
        </w:rPr>
        <w:t>会　社　概　要　書</w:t>
      </w:r>
    </w:p>
    <w:p w14:paraId="6D6DA359" w14:textId="53461D5B" w:rsidR="000C23BC" w:rsidRPr="0006008C" w:rsidRDefault="000C23BC" w:rsidP="00E47EC4">
      <w:pPr>
        <w:wordWrap w:val="0"/>
        <w:topLinePunct/>
        <w:autoSpaceDE w:val="0"/>
        <w:autoSpaceDN w:val="0"/>
        <w:adjustRightInd w:val="0"/>
        <w:snapToGrid w:val="0"/>
        <w:spacing w:line="360" w:lineRule="atLeast"/>
        <w:ind w:rightChars="-119" w:right="-284"/>
        <w:jc w:val="right"/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4"/>
          <w:szCs w:val="24"/>
        </w:rPr>
        <w:t>（令和　　年　　月　　日時点）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555"/>
        <w:gridCol w:w="2933"/>
        <w:gridCol w:w="2278"/>
        <w:gridCol w:w="38"/>
        <w:gridCol w:w="567"/>
        <w:gridCol w:w="709"/>
        <w:gridCol w:w="1101"/>
      </w:tblGrid>
      <w:tr w:rsidR="00312617" w:rsidRPr="00312617" w14:paraId="727B092B" w14:textId="77777777" w:rsidTr="009266A7">
        <w:trPr>
          <w:trHeight w:val="533"/>
          <w:jc w:val="center"/>
        </w:trPr>
        <w:tc>
          <w:tcPr>
            <w:tcW w:w="2117" w:type="dxa"/>
            <w:gridSpan w:val="2"/>
            <w:shd w:val="clear" w:color="auto" w:fill="D9D9D9" w:themeFill="background1" w:themeFillShade="D9"/>
            <w:vAlign w:val="center"/>
          </w:tcPr>
          <w:p w14:paraId="4AD45098" w14:textId="77777777" w:rsidR="00312617" w:rsidRPr="00312617" w:rsidRDefault="00312617" w:rsidP="0006008C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312617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5"/>
                <w:kern w:val="0"/>
                <w:sz w:val="22"/>
              </w:rPr>
              <w:t>商号又は名称</w:t>
            </w:r>
          </w:p>
        </w:tc>
        <w:tc>
          <w:tcPr>
            <w:tcW w:w="7626" w:type="dxa"/>
            <w:gridSpan w:val="6"/>
            <w:vAlign w:val="center"/>
          </w:tcPr>
          <w:p w14:paraId="4E24BD32" w14:textId="77777777" w:rsidR="00312617" w:rsidRPr="00312617" w:rsidRDefault="00312617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312617" w:rsidRPr="00312617" w14:paraId="72B10EAA" w14:textId="77777777" w:rsidTr="009266A7">
        <w:trPr>
          <w:trHeight w:val="526"/>
          <w:jc w:val="center"/>
        </w:trPr>
        <w:tc>
          <w:tcPr>
            <w:tcW w:w="2117" w:type="dxa"/>
            <w:gridSpan w:val="2"/>
            <w:shd w:val="clear" w:color="auto" w:fill="D9D9D9" w:themeFill="background1" w:themeFillShade="D9"/>
            <w:vAlign w:val="center"/>
          </w:tcPr>
          <w:p w14:paraId="751BA6F0" w14:textId="77777777" w:rsidR="00312617" w:rsidRPr="00312617" w:rsidRDefault="00312617" w:rsidP="009266A7">
            <w:pPr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312617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代表者職氏名</w:t>
            </w:r>
          </w:p>
        </w:tc>
        <w:tc>
          <w:tcPr>
            <w:tcW w:w="7626" w:type="dxa"/>
            <w:gridSpan w:val="6"/>
            <w:vAlign w:val="center"/>
          </w:tcPr>
          <w:p w14:paraId="40E029D1" w14:textId="77777777" w:rsidR="00312617" w:rsidRPr="00312617" w:rsidRDefault="00312617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312617" w:rsidRPr="00312617" w14:paraId="0DF4A97F" w14:textId="77777777" w:rsidTr="009266A7">
        <w:trPr>
          <w:trHeight w:val="526"/>
          <w:jc w:val="center"/>
        </w:trPr>
        <w:tc>
          <w:tcPr>
            <w:tcW w:w="2117" w:type="dxa"/>
            <w:gridSpan w:val="2"/>
            <w:shd w:val="clear" w:color="auto" w:fill="D9D9D9" w:themeFill="background1" w:themeFillShade="D9"/>
            <w:vAlign w:val="center"/>
          </w:tcPr>
          <w:p w14:paraId="0D8C8480" w14:textId="77777777" w:rsidR="00312617" w:rsidRPr="00312617" w:rsidRDefault="00312617" w:rsidP="009266A7">
            <w:pPr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312617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所　在　地</w:t>
            </w:r>
          </w:p>
        </w:tc>
        <w:tc>
          <w:tcPr>
            <w:tcW w:w="7626" w:type="dxa"/>
            <w:gridSpan w:val="6"/>
            <w:vAlign w:val="center"/>
          </w:tcPr>
          <w:p w14:paraId="62C3D5F9" w14:textId="77777777" w:rsidR="00312617" w:rsidRPr="00312617" w:rsidRDefault="00312617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312617" w:rsidRPr="00312617" w14:paraId="398D95CD" w14:textId="77777777" w:rsidTr="0006008C">
        <w:trPr>
          <w:trHeight w:val="1126"/>
          <w:jc w:val="center"/>
        </w:trPr>
        <w:tc>
          <w:tcPr>
            <w:tcW w:w="21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72029" w14:textId="77777777" w:rsidR="00312617" w:rsidRPr="00312617" w:rsidRDefault="00312617" w:rsidP="009266A7">
            <w:pPr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312617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事業概要</w:t>
            </w:r>
          </w:p>
        </w:tc>
        <w:tc>
          <w:tcPr>
            <w:tcW w:w="7626" w:type="dxa"/>
            <w:gridSpan w:val="6"/>
            <w:tcBorders>
              <w:bottom w:val="single" w:sz="4" w:space="0" w:color="auto"/>
            </w:tcBorders>
            <w:vAlign w:val="center"/>
          </w:tcPr>
          <w:p w14:paraId="059021FE" w14:textId="77777777" w:rsidR="00312617" w:rsidRDefault="00312617" w:rsidP="009266A7">
            <w:pPr>
              <w:wordWrap w:val="0"/>
              <w:topLinePunct/>
              <w:autoSpaceDE w:val="0"/>
              <w:autoSpaceDN w:val="0"/>
              <w:adjustRightInd w:val="0"/>
              <w:snapToGrid w:val="0"/>
              <w:spacing w:line="360" w:lineRule="atLeast"/>
              <w:ind w:rightChars="103" w:right="246"/>
              <w:jc w:val="lef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</w:p>
          <w:p w14:paraId="6B1BF708" w14:textId="77777777" w:rsidR="00D3595A" w:rsidRDefault="00D3595A" w:rsidP="009266A7">
            <w:pPr>
              <w:wordWrap w:val="0"/>
              <w:topLinePunct/>
              <w:autoSpaceDE w:val="0"/>
              <w:autoSpaceDN w:val="0"/>
              <w:adjustRightInd w:val="0"/>
              <w:snapToGrid w:val="0"/>
              <w:spacing w:line="360" w:lineRule="atLeast"/>
              <w:ind w:rightChars="103" w:right="246"/>
              <w:jc w:val="lef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</w:p>
          <w:p w14:paraId="5839B97B" w14:textId="0574C0FA" w:rsidR="00D3595A" w:rsidRPr="00312617" w:rsidRDefault="00D3595A" w:rsidP="009266A7">
            <w:pPr>
              <w:wordWrap w:val="0"/>
              <w:topLinePunct/>
              <w:autoSpaceDE w:val="0"/>
              <w:autoSpaceDN w:val="0"/>
              <w:adjustRightInd w:val="0"/>
              <w:snapToGrid w:val="0"/>
              <w:spacing w:line="360" w:lineRule="atLeast"/>
              <w:ind w:rightChars="103" w:right="246"/>
              <w:jc w:val="lef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312617" w:rsidRPr="00312617" w14:paraId="06083FC0" w14:textId="77777777" w:rsidTr="00F10B8A">
        <w:trPr>
          <w:trHeight w:val="549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8A574" w14:textId="77777777" w:rsidR="00312617" w:rsidRPr="00312617" w:rsidRDefault="00312617" w:rsidP="009266A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2617">
              <w:rPr>
                <w:rFonts w:ascii="ＭＳ 明朝" w:eastAsia="ＭＳ 明朝" w:hAnsi="ＭＳ 明朝" w:hint="eastAsia"/>
                <w:color w:val="000000" w:themeColor="text1"/>
              </w:rPr>
              <w:t>資　本　金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0DA9" w14:textId="77777777" w:rsidR="00312617" w:rsidRPr="00312617" w:rsidRDefault="00312617" w:rsidP="009266A7">
            <w:pPr>
              <w:ind w:rightChars="59"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12617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8E0E9" w14:textId="77777777" w:rsidR="00312617" w:rsidRPr="00312617" w:rsidRDefault="00312617" w:rsidP="009266A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2617">
              <w:rPr>
                <w:rFonts w:ascii="ＭＳ 明朝" w:eastAsia="ＭＳ 明朝" w:hAnsi="ＭＳ 明朝" w:hint="eastAsia"/>
                <w:color w:val="000000" w:themeColor="text1"/>
              </w:rPr>
              <w:t>売上（直近決算）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946A6" w14:textId="77777777" w:rsidR="00312617" w:rsidRPr="00312617" w:rsidRDefault="00312617" w:rsidP="009266A7">
            <w:pPr>
              <w:ind w:rightChars="106" w:right="253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12617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FD53B2" w:rsidRPr="00312617" w14:paraId="5C9F6657" w14:textId="77777777" w:rsidTr="00454DD4">
        <w:trPr>
          <w:trHeight w:val="549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49B32" w14:textId="500E63F6" w:rsidR="00FD53B2" w:rsidRPr="00312617" w:rsidRDefault="00FD53B2" w:rsidP="009266A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従業員数</w:t>
            </w:r>
          </w:p>
        </w:tc>
        <w:tc>
          <w:tcPr>
            <w:tcW w:w="76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5BEA4" w14:textId="0A3FC367" w:rsidR="00FD53B2" w:rsidRPr="00312617" w:rsidRDefault="00FD53B2" w:rsidP="009266A7">
            <w:pPr>
              <w:ind w:rightChars="106" w:right="253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</w:tr>
      <w:tr w:rsidR="000E40DF" w:rsidRPr="000E40DF" w14:paraId="4C183CBE" w14:textId="77777777" w:rsidTr="00F10B8A">
        <w:trPr>
          <w:trHeight w:val="569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670D953" w14:textId="77777777" w:rsidR="00312617" w:rsidRPr="000E40DF" w:rsidRDefault="00312617" w:rsidP="009266A7">
            <w:pPr>
              <w:jc w:val="center"/>
              <w:rPr>
                <w:rFonts w:ascii="ＭＳ 明朝" w:eastAsia="ＭＳ 明朝" w:hAnsi="ＭＳ 明朝"/>
              </w:rPr>
            </w:pPr>
            <w:r w:rsidRPr="000E40DF">
              <w:rPr>
                <w:rFonts w:ascii="ＭＳ 明朝" w:eastAsia="ＭＳ 明朝" w:hAnsi="ＭＳ 明朝" w:hint="eastAsia"/>
              </w:rPr>
              <w:t>本業務への</w:t>
            </w:r>
          </w:p>
          <w:p w14:paraId="524DFD16" w14:textId="77777777" w:rsidR="00312617" w:rsidRPr="000E40DF" w:rsidRDefault="00312617" w:rsidP="009266A7">
            <w:pPr>
              <w:jc w:val="center"/>
              <w:rPr>
                <w:rFonts w:ascii="ＭＳ 明朝" w:eastAsia="ＭＳ 明朝" w:hAnsi="ＭＳ 明朝"/>
              </w:rPr>
            </w:pPr>
            <w:r w:rsidRPr="000E40DF">
              <w:rPr>
                <w:rFonts w:ascii="ＭＳ 明朝" w:eastAsia="ＭＳ 明朝" w:hAnsi="ＭＳ 明朝" w:hint="eastAsia"/>
              </w:rPr>
              <w:t>配置予定者数</w:t>
            </w:r>
          </w:p>
        </w:tc>
        <w:tc>
          <w:tcPr>
            <w:tcW w:w="76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31278" w14:textId="69C4761A" w:rsidR="00312617" w:rsidRPr="000E40DF" w:rsidRDefault="0006008C" w:rsidP="009722B9">
            <w:pPr>
              <w:wordWrap w:val="0"/>
              <w:ind w:rightChars="106" w:right="25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名（常勤</w:t>
            </w:r>
            <w:r w:rsidR="009722B9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 xml:space="preserve">　　名、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非常勤</w:t>
            </w:r>
            <w:r w:rsidR="009722B9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 xml:space="preserve">　　名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）</w:t>
            </w:r>
          </w:p>
        </w:tc>
      </w:tr>
      <w:tr w:rsidR="008313CC" w:rsidRPr="000E40DF" w14:paraId="5799CEC9" w14:textId="77777777" w:rsidTr="009722B9">
        <w:trPr>
          <w:trHeight w:val="471"/>
          <w:jc w:val="center"/>
        </w:trPr>
        <w:tc>
          <w:tcPr>
            <w:tcW w:w="562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F12DF" w14:textId="77777777" w:rsidR="008313CC" w:rsidRPr="000E40DF" w:rsidRDefault="008313CC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3EAA7" w14:textId="77777777" w:rsidR="008313CC" w:rsidRPr="000E40DF" w:rsidRDefault="008313CC" w:rsidP="009266A7">
            <w:pPr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0E40DF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うち</w:t>
            </w:r>
          </w:p>
          <w:p w14:paraId="42ADC2E3" w14:textId="15603EEF" w:rsidR="008313CC" w:rsidRPr="000E40DF" w:rsidRDefault="008313CC" w:rsidP="009266A7">
            <w:pPr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0E40DF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有資格者数</w:t>
            </w:r>
            <w:r w:rsidR="009722B9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※</w:t>
            </w:r>
          </w:p>
        </w:tc>
        <w:tc>
          <w:tcPr>
            <w:tcW w:w="58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A5D7A" w14:textId="5FFF0234" w:rsidR="008313CC" w:rsidRPr="000E40DF" w:rsidRDefault="009722B9" w:rsidP="00A23506">
            <w:pPr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精神保健福祉士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vAlign w:val="center"/>
          </w:tcPr>
          <w:p w14:paraId="5180DC8C" w14:textId="77777777" w:rsidR="008313CC" w:rsidRPr="000E40DF" w:rsidRDefault="008313CC" w:rsidP="0006008C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ind w:rightChars="62" w:right="148"/>
              <w:jc w:val="right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0E40DF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名</w:t>
            </w:r>
          </w:p>
        </w:tc>
      </w:tr>
      <w:tr w:rsidR="000C23BC" w:rsidRPr="000E40DF" w14:paraId="3B4BCBEE" w14:textId="77777777" w:rsidTr="009722B9">
        <w:trPr>
          <w:trHeight w:val="471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3DF95" w14:textId="77777777" w:rsidR="000C23BC" w:rsidRPr="000E40DF" w:rsidRDefault="000C23BC" w:rsidP="009266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51D90" w14:textId="77777777" w:rsidR="000C23BC" w:rsidRPr="000E40DF" w:rsidRDefault="000C23BC" w:rsidP="009266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BED44" w14:textId="521C53A0" w:rsidR="000C23BC" w:rsidRDefault="000C23BC" w:rsidP="00A23506">
            <w:pPr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その他（資格名：　　　　　　　　　　　　　　　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</w:tcBorders>
            <w:vAlign w:val="center"/>
          </w:tcPr>
          <w:p w14:paraId="48A9F5E9" w14:textId="3525BB10" w:rsidR="000C23BC" w:rsidRPr="000E40DF" w:rsidRDefault="000C23BC" w:rsidP="0006008C">
            <w:pPr>
              <w:ind w:rightChars="62" w:right="14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8313CC" w:rsidRPr="000E40DF" w14:paraId="77F9F121" w14:textId="77777777" w:rsidTr="009722B9">
        <w:trPr>
          <w:trHeight w:val="471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ECC63" w14:textId="77777777" w:rsidR="008313CC" w:rsidRPr="000E40DF" w:rsidRDefault="008313CC" w:rsidP="009266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3C3DC" w14:textId="77777777" w:rsidR="008313CC" w:rsidRPr="000E40DF" w:rsidRDefault="008313CC" w:rsidP="009266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DBD37" w14:textId="3A82A6EB" w:rsidR="008313CC" w:rsidRPr="000E40DF" w:rsidRDefault="009722B9" w:rsidP="00A235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その他（</w:t>
            </w:r>
            <w:r w:rsidR="0006008C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資格名：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 xml:space="preserve">　　　　　　　　　　　　　　　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</w:tcBorders>
            <w:vAlign w:val="center"/>
          </w:tcPr>
          <w:p w14:paraId="1760CF35" w14:textId="77777777" w:rsidR="008313CC" w:rsidRPr="000E40DF" w:rsidRDefault="008313CC" w:rsidP="0006008C">
            <w:pPr>
              <w:ind w:rightChars="62" w:right="148"/>
              <w:jc w:val="right"/>
              <w:rPr>
                <w:rFonts w:ascii="ＭＳ 明朝" w:eastAsia="ＭＳ 明朝" w:hAnsi="ＭＳ 明朝"/>
              </w:rPr>
            </w:pPr>
            <w:r w:rsidRPr="000E40DF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0E40DF" w:rsidRPr="000E40DF" w14:paraId="200736B6" w14:textId="77777777" w:rsidTr="009266A7">
        <w:trPr>
          <w:trHeight w:hRule="exact" w:val="407"/>
          <w:jc w:val="center"/>
        </w:trPr>
        <w:tc>
          <w:tcPr>
            <w:tcW w:w="9743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4AA466C3" w14:textId="127B528A" w:rsidR="00312617" w:rsidRPr="000E40DF" w:rsidRDefault="00772DE1" w:rsidP="009266A7">
            <w:pPr>
              <w:pStyle w:val="a7"/>
              <w:topLinePunct/>
              <w:autoSpaceDE w:val="0"/>
              <w:autoSpaceDN w:val="0"/>
              <w:adjustRightInd w:val="0"/>
              <w:snapToGrid w:val="0"/>
              <w:spacing w:line="360" w:lineRule="atLeast"/>
              <w:ind w:leftChars="0" w:left="0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次の項目</w:t>
            </w:r>
            <w:r w:rsidR="00312617" w:rsidRPr="000E40DF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について、該当するものに○をつけること。</w:t>
            </w:r>
          </w:p>
        </w:tc>
      </w:tr>
      <w:tr w:rsidR="000E40DF" w:rsidRPr="000E40DF" w14:paraId="7DC3553C" w14:textId="77777777" w:rsidTr="0006008C">
        <w:trPr>
          <w:trHeight w:val="617"/>
          <w:jc w:val="center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FCA9EDC" w14:textId="03D98522" w:rsidR="00312617" w:rsidRPr="009722B9" w:rsidRDefault="00772DE1" w:rsidP="009266A7">
            <w:pPr>
              <w:rPr>
                <w:rFonts w:ascii="ＭＳ 明朝" w:eastAsia="ＭＳ 明朝" w:hAnsi="ＭＳ 明朝"/>
                <w:sz w:val="20"/>
                <w:szCs w:val="16"/>
              </w:rPr>
            </w:pPr>
            <w:r w:rsidRPr="009722B9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16"/>
              </w:rPr>
              <w:t>本店または支店等が</w:t>
            </w:r>
            <w:r w:rsidR="00312617" w:rsidRPr="009722B9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16"/>
              </w:rPr>
              <w:t>安城市</w:t>
            </w:r>
            <w:r w:rsidRPr="009722B9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16"/>
              </w:rPr>
              <w:t>の</w:t>
            </w:r>
            <w:r w:rsidR="00312617" w:rsidRPr="009722B9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16"/>
              </w:rPr>
              <w:t>入札参加資格者名簿（</w:t>
            </w:r>
            <w:r w:rsidR="009722B9" w:rsidRPr="009722B9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16"/>
              </w:rPr>
              <w:t>物品・その他委託</w:t>
            </w:r>
            <w:r w:rsidR="00312617" w:rsidRPr="009722B9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16"/>
              </w:rPr>
              <w:t>）に</w:t>
            </w:r>
            <w:r w:rsidRPr="009722B9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16"/>
              </w:rPr>
              <w:t>登録があるか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3D4759" w14:textId="5154FB2C" w:rsidR="00312617" w:rsidRPr="000E40DF" w:rsidRDefault="00772DE1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ある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68E6EA9C" w14:textId="57F61D5A" w:rsidR="00312617" w:rsidRPr="000E40DF" w:rsidRDefault="00772DE1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ない</w:t>
            </w:r>
          </w:p>
        </w:tc>
      </w:tr>
      <w:tr w:rsidR="000E40DF" w:rsidRPr="000E40DF" w14:paraId="63676D68" w14:textId="77777777" w:rsidTr="009722B9">
        <w:trPr>
          <w:trHeight w:val="686"/>
          <w:jc w:val="center"/>
        </w:trPr>
        <w:tc>
          <w:tcPr>
            <w:tcW w:w="736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D46A7" w14:textId="17D0F4D1" w:rsidR="00312617" w:rsidRPr="009722B9" w:rsidRDefault="00312617" w:rsidP="00772DE1">
            <w:pPr>
              <w:rPr>
                <w:rFonts w:ascii="ＭＳ 明朝" w:eastAsia="ＭＳ 明朝" w:hAnsi="ＭＳ 明朝"/>
                <w:sz w:val="20"/>
                <w:szCs w:val="16"/>
              </w:rPr>
            </w:pPr>
            <w:r w:rsidRPr="009722B9">
              <w:rPr>
                <w:rFonts w:ascii="ＭＳ 明朝" w:eastAsia="ＭＳ 明朝" w:hAnsi="ＭＳ 明朝" w:hint="eastAsia"/>
                <w:sz w:val="20"/>
                <w:szCs w:val="16"/>
              </w:rPr>
              <w:t>公告の日から契約締結日までに、安城市から入札参加資格停止の措置を受けていないか</w:t>
            </w:r>
          </w:p>
        </w:tc>
        <w:tc>
          <w:tcPr>
            <w:tcW w:w="1276" w:type="dxa"/>
            <w:gridSpan w:val="2"/>
            <w:vAlign w:val="center"/>
          </w:tcPr>
          <w:p w14:paraId="799630EF" w14:textId="77777777" w:rsidR="00772DE1" w:rsidRDefault="00772DE1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受けて</w:t>
            </w:r>
          </w:p>
          <w:p w14:paraId="169C2513" w14:textId="3FE2C46C" w:rsidR="00312617" w:rsidRPr="000E40DF" w:rsidRDefault="00772DE1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いない</w:t>
            </w:r>
          </w:p>
        </w:tc>
        <w:tc>
          <w:tcPr>
            <w:tcW w:w="1101" w:type="dxa"/>
            <w:vAlign w:val="center"/>
          </w:tcPr>
          <w:p w14:paraId="5F7F8581" w14:textId="77777777" w:rsidR="00772DE1" w:rsidRDefault="00772DE1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受けて</w:t>
            </w:r>
          </w:p>
          <w:p w14:paraId="7F470A69" w14:textId="11E02887" w:rsidR="00312617" w:rsidRPr="000E40DF" w:rsidRDefault="00772DE1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いる</w:t>
            </w:r>
          </w:p>
        </w:tc>
      </w:tr>
      <w:tr w:rsidR="000E40DF" w:rsidRPr="000E40DF" w14:paraId="62973D86" w14:textId="77777777" w:rsidTr="009722B9">
        <w:trPr>
          <w:trHeight w:val="262"/>
          <w:jc w:val="center"/>
        </w:trPr>
        <w:tc>
          <w:tcPr>
            <w:tcW w:w="7366" w:type="dxa"/>
            <w:gridSpan w:val="5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1DD1403" w14:textId="77777777" w:rsidR="00312617" w:rsidRPr="009722B9" w:rsidRDefault="00312617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 w:rsidRPr="009722B9">
              <w:rPr>
                <w:rFonts w:ascii="ＭＳ 明朝" w:eastAsia="ＭＳ 明朝" w:hAnsi="ＭＳ 明朝" w:hint="eastAsia"/>
                <w:sz w:val="20"/>
                <w:szCs w:val="16"/>
              </w:rPr>
              <w:t>地方自治法施行令（昭和２２年政令第１６号）第１６７条の４の規定に該当しないか</w:t>
            </w:r>
          </w:p>
        </w:tc>
        <w:tc>
          <w:tcPr>
            <w:tcW w:w="1276" w:type="dxa"/>
            <w:gridSpan w:val="2"/>
            <w:vAlign w:val="center"/>
          </w:tcPr>
          <w:p w14:paraId="4F9058D4" w14:textId="77777777" w:rsidR="00772DE1" w:rsidRDefault="00772DE1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該当</w:t>
            </w:r>
          </w:p>
          <w:p w14:paraId="695579C6" w14:textId="54AEC38A" w:rsidR="00312617" w:rsidRPr="000E40DF" w:rsidRDefault="00772DE1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しない</w:t>
            </w:r>
          </w:p>
        </w:tc>
        <w:tc>
          <w:tcPr>
            <w:tcW w:w="1101" w:type="dxa"/>
            <w:vAlign w:val="center"/>
          </w:tcPr>
          <w:p w14:paraId="305C1631" w14:textId="77777777" w:rsidR="00772DE1" w:rsidRDefault="00772DE1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該当</w:t>
            </w:r>
          </w:p>
          <w:p w14:paraId="0F2D9419" w14:textId="28787638" w:rsidR="00312617" w:rsidRPr="000E40DF" w:rsidRDefault="00772DE1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する</w:t>
            </w:r>
          </w:p>
        </w:tc>
      </w:tr>
      <w:tr w:rsidR="000E40DF" w:rsidRPr="000E40DF" w14:paraId="1A06C478" w14:textId="77777777" w:rsidTr="009722B9">
        <w:trPr>
          <w:trHeight w:val="506"/>
          <w:jc w:val="center"/>
        </w:trPr>
        <w:tc>
          <w:tcPr>
            <w:tcW w:w="7366" w:type="dxa"/>
            <w:gridSpan w:val="5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4572740" w14:textId="62FE9535" w:rsidR="00312617" w:rsidRPr="009722B9" w:rsidRDefault="00312617" w:rsidP="00772DE1">
            <w:pPr>
              <w:rPr>
                <w:rFonts w:ascii="ＭＳ 明朝" w:eastAsia="ＭＳ 明朝" w:hAnsi="ＭＳ 明朝"/>
                <w:sz w:val="20"/>
                <w:szCs w:val="16"/>
              </w:rPr>
            </w:pPr>
            <w:r w:rsidRPr="009722B9">
              <w:rPr>
                <w:rFonts w:ascii="ＭＳ 明朝" w:eastAsia="ＭＳ 明朝" w:hAnsi="ＭＳ 明朝" w:hint="eastAsia"/>
                <w:sz w:val="20"/>
                <w:szCs w:val="16"/>
              </w:rPr>
              <w:t>公告の日から契約締結日までの期間において、「安城市が行う事務及び事業からの暴力団排除に関する合意書」（平成２４年３月３０日付安城市長・愛知県安城警察署長締結）に基づく排除措置を受けていないか</w:t>
            </w:r>
          </w:p>
        </w:tc>
        <w:tc>
          <w:tcPr>
            <w:tcW w:w="1276" w:type="dxa"/>
            <w:gridSpan w:val="2"/>
            <w:vAlign w:val="center"/>
          </w:tcPr>
          <w:p w14:paraId="7AD3BFF8" w14:textId="77777777" w:rsidR="00772DE1" w:rsidRDefault="00772DE1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受けて</w:t>
            </w:r>
          </w:p>
          <w:p w14:paraId="5E899FD5" w14:textId="524D4EC5" w:rsidR="00312617" w:rsidRPr="000E40DF" w:rsidRDefault="00772DE1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いない</w:t>
            </w:r>
          </w:p>
        </w:tc>
        <w:tc>
          <w:tcPr>
            <w:tcW w:w="1101" w:type="dxa"/>
            <w:vAlign w:val="center"/>
          </w:tcPr>
          <w:p w14:paraId="4BC4A727" w14:textId="77777777" w:rsidR="00772DE1" w:rsidRDefault="00772DE1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受けて</w:t>
            </w:r>
          </w:p>
          <w:p w14:paraId="60C5A98F" w14:textId="0F3051F4" w:rsidR="00312617" w:rsidRPr="000E40DF" w:rsidRDefault="00772DE1" w:rsidP="009266A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いる</w:t>
            </w:r>
          </w:p>
        </w:tc>
      </w:tr>
      <w:tr w:rsidR="009722B9" w:rsidRPr="000E40DF" w14:paraId="7AB03DDD" w14:textId="77777777" w:rsidTr="009722B9">
        <w:trPr>
          <w:trHeight w:val="506"/>
          <w:jc w:val="center"/>
        </w:trPr>
        <w:tc>
          <w:tcPr>
            <w:tcW w:w="7366" w:type="dxa"/>
            <w:gridSpan w:val="5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E05E801" w14:textId="70416F34" w:rsidR="009722B9" w:rsidRPr="009722B9" w:rsidRDefault="009722B9" w:rsidP="009722B9">
            <w:pPr>
              <w:rPr>
                <w:rFonts w:ascii="ＭＳ 明朝" w:eastAsia="ＭＳ 明朝" w:hAnsi="ＭＳ 明朝"/>
                <w:sz w:val="20"/>
                <w:szCs w:val="16"/>
              </w:rPr>
            </w:pPr>
            <w:r w:rsidRPr="009722B9">
              <w:rPr>
                <w:rFonts w:ascii="ＭＳ 明朝" w:eastAsia="ＭＳ 明朝" w:hAnsi="ＭＳ 明朝" w:hint="eastAsia"/>
                <w:sz w:val="20"/>
                <w:szCs w:val="16"/>
              </w:rPr>
              <w:t>会社更生法（平成１４年法律第１５４号）に基づく更生手続開始の申立て及び民事再生法（平成１１年法律第２２５号）の規定に基づく民事再生手続開始の申立てがなされていないか</w:t>
            </w:r>
          </w:p>
        </w:tc>
        <w:tc>
          <w:tcPr>
            <w:tcW w:w="1276" w:type="dxa"/>
            <w:gridSpan w:val="2"/>
            <w:vAlign w:val="center"/>
          </w:tcPr>
          <w:p w14:paraId="73A271A0" w14:textId="19541CAC" w:rsidR="009722B9" w:rsidRDefault="009722B9" w:rsidP="009722B9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なされていない</w:t>
            </w:r>
          </w:p>
        </w:tc>
        <w:tc>
          <w:tcPr>
            <w:tcW w:w="1101" w:type="dxa"/>
            <w:vAlign w:val="center"/>
          </w:tcPr>
          <w:p w14:paraId="39EE012F" w14:textId="4ADCB2D9" w:rsidR="009722B9" w:rsidRDefault="009722B9" w:rsidP="009722B9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なされている</w:t>
            </w:r>
          </w:p>
        </w:tc>
      </w:tr>
      <w:tr w:rsidR="009722B9" w:rsidRPr="000E40DF" w14:paraId="71549E93" w14:textId="77777777" w:rsidTr="009722B9">
        <w:trPr>
          <w:trHeight w:val="506"/>
          <w:jc w:val="center"/>
        </w:trPr>
        <w:tc>
          <w:tcPr>
            <w:tcW w:w="7366" w:type="dxa"/>
            <w:gridSpan w:val="5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86FECC3" w14:textId="025A16E8" w:rsidR="009722B9" w:rsidRPr="009722B9" w:rsidRDefault="009722B9" w:rsidP="009722B9">
            <w:pPr>
              <w:rPr>
                <w:rFonts w:ascii="ＭＳ 明朝" w:eastAsia="ＭＳ 明朝" w:hAnsi="ＭＳ 明朝"/>
                <w:sz w:val="20"/>
                <w:szCs w:val="16"/>
              </w:rPr>
            </w:pPr>
            <w:r w:rsidRPr="009722B9">
              <w:rPr>
                <w:rFonts w:ascii="ＭＳ 明朝" w:eastAsia="ＭＳ 明朝" w:hAnsi="ＭＳ 明朝" w:hint="eastAsia"/>
                <w:sz w:val="20"/>
                <w:szCs w:val="16"/>
              </w:rPr>
              <w:t>障害者総合支援法第５０条の規定による指定の取り消しを受けていないか</w:t>
            </w:r>
          </w:p>
        </w:tc>
        <w:tc>
          <w:tcPr>
            <w:tcW w:w="1276" w:type="dxa"/>
            <w:gridSpan w:val="2"/>
            <w:vAlign w:val="center"/>
          </w:tcPr>
          <w:p w14:paraId="7489E040" w14:textId="77777777" w:rsidR="00D3595A" w:rsidRDefault="009722B9" w:rsidP="009722B9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受けて</w:t>
            </w:r>
          </w:p>
          <w:p w14:paraId="18DAA373" w14:textId="2AC57799" w:rsidR="009722B9" w:rsidRDefault="009722B9" w:rsidP="009722B9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いない</w:t>
            </w:r>
          </w:p>
        </w:tc>
        <w:tc>
          <w:tcPr>
            <w:tcW w:w="1101" w:type="dxa"/>
            <w:vAlign w:val="center"/>
          </w:tcPr>
          <w:p w14:paraId="7D86F063" w14:textId="77777777" w:rsidR="00D3595A" w:rsidRDefault="009722B9" w:rsidP="009722B9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受けて</w:t>
            </w:r>
          </w:p>
          <w:p w14:paraId="16BD2582" w14:textId="1DDE8AFE" w:rsidR="009722B9" w:rsidRDefault="009722B9" w:rsidP="009722B9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いる</w:t>
            </w:r>
          </w:p>
        </w:tc>
      </w:tr>
      <w:tr w:rsidR="009722B9" w:rsidRPr="000E40DF" w14:paraId="22D11102" w14:textId="77777777" w:rsidTr="009722B9">
        <w:trPr>
          <w:trHeight w:val="506"/>
          <w:jc w:val="center"/>
        </w:trPr>
        <w:tc>
          <w:tcPr>
            <w:tcW w:w="7366" w:type="dxa"/>
            <w:gridSpan w:val="5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F67510F" w14:textId="487F4F93" w:rsidR="009722B9" w:rsidRPr="009722B9" w:rsidRDefault="009722B9" w:rsidP="009722B9">
            <w:pPr>
              <w:rPr>
                <w:rFonts w:ascii="ＭＳ 明朝" w:eastAsia="ＭＳ 明朝" w:hAnsi="ＭＳ 明朝"/>
                <w:sz w:val="20"/>
                <w:szCs w:val="16"/>
              </w:rPr>
            </w:pPr>
            <w:r w:rsidRPr="009722B9">
              <w:rPr>
                <w:rFonts w:ascii="ＭＳ 明朝" w:eastAsia="ＭＳ 明朝" w:hAnsi="ＭＳ 明朝" w:hint="eastAsia"/>
                <w:sz w:val="20"/>
                <w:szCs w:val="16"/>
              </w:rPr>
              <w:t>障害者総合支援法第１０９条から１１５条までの規定による罰則の適用を受けていないか</w:t>
            </w:r>
          </w:p>
        </w:tc>
        <w:tc>
          <w:tcPr>
            <w:tcW w:w="1276" w:type="dxa"/>
            <w:gridSpan w:val="2"/>
            <w:vAlign w:val="center"/>
          </w:tcPr>
          <w:p w14:paraId="372191AE" w14:textId="77777777" w:rsidR="00D3595A" w:rsidRDefault="009722B9" w:rsidP="009722B9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受けて</w:t>
            </w:r>
          </w:p>
          <w:p w14:paraId="199D87A4" w14:textId="686CF5E0" w:rsidR="009722B9" w:rsidRDefault="009722B9" w:rsidP="009722B9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いない</w:t>
            </w:r>
          </w:p>
        </w:tc>
        <w:tc>
          <w:tcPr>
            <w:tcW w:w="1101" w:type="dxa"/>
            <w:vAlign w:val="center"/>
          </w:tcPr>
          <w:p w14:paraId="51AC6D19" w14:textId="77777777" w:rsidR="00D3595A" w:rsidRDefault="009722B9" w:rsidP="009722B9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受けて</w:t>
            </w:r>
          </w:p>
          <w:p w14:paraId="4B69543A" w14:textId="3CC0F60F" w:rsidR="009722B9" w:rsidRDefault="009722B9" w:rsidP="009722B9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いる</w:t>
            </w:r>
          </w:p>
        </w:tc>
      </w:tr>
      <w:tr w:rsidR="009722B9" w:rsidRPr="000E40DF" w14:paraId="2C167E37" w14:textId="77777777" w:rsidTr="009722B9">
        <w:trPr>
          <w:trHeight w:val="327"/>
          <w:jc w:val="center"/>
        </w:trPr>
        <w:tc>
          <w:tcPr>
            <w:tcW w:w="7366" w:type="dxa"/>
            <w:gridSpan w:val="5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0ABEA31" w14:textId="00F8D320" w:rsidR="009722B9" w:rsidRPr="009722B9" w:rsidRDefault="009722B9" w:rsidP="009722B9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 w:rsidRPr="009722B9">
              <w:rPr>
                <w:rFonts w:ascii="ＭＳ 明朝" w:eastAsia="ＭＳ 明朝" w:hAnsi="ＭＳ 明朝" w:hint="eastAsia"/>
                <w:sz w:val="20"/>
                <w:szCs w:val="16"/>
              </w:rPr>
              <w:t>過去５年間（令和３年度から令和７年度）において、障害者総合支援法に基づく障害福祉サービス事業または地域生活支援事業を</w:t>
            </w:r>
            <w:r w:rsidR="00D3595A">
              <w:rPr>
                <w:rFonts w:ascii="ＭＳ 明朝" w:eastAsia="ＭＳ 明朝" w:hAnsi="ＭＳ 明朝" w:hint="eastAsia"/>
                <w:sz w:val="20"/>
                <w:szCs w:val="16"/>
              </w:rPr>
              <w:t>、地方公共団体から指定を受け、または委託を受けて</w:t>
            </w:r>
            <w:r w:rsidRPr="009722B9">
              <w:rPr>
                <w:rFonts w:ascii="ＭＳ 明朝" w:eastAsia="ＭＳ 明朝" w:hAnsi="ＭＳ 明朝" w:hint="eastAsia"/>
                <w:sz w:val="20"/>
                <w:szCs w:val="16"/>
              </w:rPr>
              <w:t>実施しているか</w:t>
            </w:r>
          </w:p>
        </w:tc>
        <w:tc>
          <w:tcPr>
            <w:tcW w:w="1276" w:type="dxa"/>
            <w:gridSpan w:val="2"/>
            <w:vAlign w:val="center"/>
          </w:tcPr>
          <w:p w14:paraId="2E440EED" w14:textId="5D9BD4F4" w:rsidR="009722B9" w:rsidRPr="000E40DF" w:rsidRDefault="009722B9" w:rsidP="009722B9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実施している</w:t>
            </w:r>
          </w:p>
        </w:tc>
        <w:tc>
          <w:tcPr>
            <w:tcW w:w="1101" w:type="dxa"/>
            <w:vAlign w:val="center"/>
          </w:tcPr>
          <w:p w14:paraId="03FD6BA0" w14:textId="042BDBC9" w:rsidR="009722B9" w:rsidRPr="000E40DF" w:rsidRDefault="009722B9" w:rsidP="009722B9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実施していない</w:t>
            </w:r>
          </w:p>
        </w:tc>
      </w:tr>
    </w:tbl>
    <w:p w14:paraId="2BC9932F" w14:textId="4E148A33" w:rsidR="0006008C" w:rsidRPr="000C23BC" w:rsidRDefault="00312617">
      <w:pPr>
        <w:rPr>
          <w:rFonts w:ascii="ＭＳ 明朝" w:eastAsia="ＭＳ 明朝" w:hAnsi="ＭＳ 明朝"/>
          <w:snapToGrid w:val="0"/>
          <w:spacing w:val="15"/>
          <w:kern w:val="0"/>
          <w:sz w:val="18"/>
        </w:rPr>
      </w:pPr>
      <w:r w:rsidRPr="000E40DF">
        <w:rPr>
          <w:rFonts w:ascii="ＭＳ 明朝" w:eastAsia="ＭＳ 明朝" w:hAnsi="ＭＳ 明朝" w:hint="eastAsia"/>
          <w:snapToGrid w:val="0"/>
          <w:spacing w:val="15"/>
          <w:kern w:val="0"/>
          <w:sz w:val="18"/>
        </w:rPr>
        <w:t>※</w:t>
      </w:r>
      <w:r w:rsidR="002E6D23">
        <w:rPr>
          <w:rFonts w:ascii="ＭＳ 明朝" w:eastAsia="ＭＳ 明朝" w:hAnsi="ＭＳ 明朝" w:hint="eastAsia"/>
          <w:snapToGrid w:val="0"/>
          <w:spacing w:val="15"/>
          <w:kern w:val="0"/>
          <w:sz w:val="18"/>
        </w:rPr>
        <w:t>一</w:t>
      </w:r>
      <w:r w:rsidRPr="000E40DF">
        <w:rPr>
          <w:rFonts w:ascii="ＭＳ 明朝" w:eastAsia="ＭＳ 明朝" w:hAnsi="ＭＳ 明朝" w:hint="eastAsia"/>
          <w:snapToGrid w:val="0"/>
          <w:spacing w:val="15"/>
          <w:kern w:val="0"/>
          <w:sz w:val="18"/>
        </w:rPr>
        <w:t>人の職員が２以上</w:t>
      </w:r>
      <w:r w:rsidR="009722B9">
        <w:rPr>
          <w:rFonts w:ascii="ＭＳ 明朝" w:eastAsia="ＭＳ 明朝" w:hAnsi="ＭＳ 明朝" w:hint="eastAsia"/>
          <w:snapToGrid w:val="0"/>
          <w:spacing w:val="15"/>
          <w:kern w:val="0"/>
          <w:sz w:val="18"/>
        </w:rPr>
        <w:t>の資格を持つ</w:t>
      </w:r>
      <w:r w:rsidRPr="000E40DF">
        <w:rPr>
          <w:rFonts w:ascii="ＭＳ 明朝" w:eastAsia="ＭＳ 明朝" w:hAnsi="ＭＳ 明朝" w:hint="eastAsia"/>
          <w:snapToGrid w:val="0"/>
          <w:spacing w:val="15"/>
          <w:kern w:val="0"/>
          <w:sz w:val="18"/>
        </w:rPr>
        <w:t>場合は</w:t>
      </w:r>
      <w:r w:rsidR="001D60E8">
        <w:rPr>
          <w:rFonts w:ascii="ＭＳ 明朝" w:eastAsia="ＭＳ 明朝" w:hAnsi="ＭＳ 明朝" w:hint="eastAsia"/>
          <w:snapToGrid w:val="0"/>
          <w:spacing w:val="15"/>
          <w:kern w:val="0"/>
          <w:sz w:val="18"/>
        </w:rPr>
        <w:t>、</w:t>
      </w:r>
      <w:r w:rsidR="0006008C">
        <w:rPr>
          <w:rFonts w:ascii="ＭＳ 明朝" w:eastAsia="ＭＳ 明朝" w:hAnsi="ＭＳ 明朝" w:hint="eastAsia"/>
          <w:snapToGrid w:val="0"/>
          <w:spacing w:val="15"/>
          <w:kern w:val="0"/>
          <w:sz w:val="18"/>
        </w:rPr>
        <w:t>いずれの資格にも人数を計上すること</w:t>
      </w:r>
    </w:p>
    <w:sectPr w:rsidR="0006008C" w:rsidRPr="000C23BC" w:rsidSect="00135810">
      <w:footerReference w:type="default" r:id="rId6"/>
      <w:footerReference w:type="first" r:id="rId7"/>
      <w:pgSz w:w="11906" w:h="16838"/>
      <w:pgMar w:top="567" w:right="1418" w:bottom="567" w:left="1418" w:header="284" w:footer="284" w:gutter="0"/>
      <w:cols w:space="720"/>
      <w:docGrid w:type="linesAndChars" w:linePitch="392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2BA0" w14:textId="77777777" w:rsidR="009447DA" w:rsidRDefault="009447DA">
      <w:r>
        <w:separator/>
      </w:r>
    </w:p>
  </w:endnote>
  <w:endnote w:type="continuationSeparator" w:id="0">
    <w:p w14:paraId="4654372F" w14:textId="77777777" w:rsidR="009447DA" w:rsidRDefault="0094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0FBE" w14:textId="77777777" w:rsidR="00352E04" w:rsidRDefault="00E47EC4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59A5" w14:textId="77777777" w:rsidR="00352E04" w:rsidRDefault="00E47EC4">
    <w:pPr>
      <w:pStyle w:val="a5"/>
      <w:jc w:val="center"/>
    </w:pPr>
  </w:p>
  <w:p w14:paraId="685ACF27" w14:textId="77777777" w:rsidR="00352E04" w:rsidRDefault="00E47E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7D05" w14:textId="77777777" w:rsidR="009447DA" w:rsidRDefault="009447DA">
      <w:r>
        <w:separator/>
      </w:r>
    </w:p>
  </w:footnote>
  <w:footnote w:type="continuationSeparator" w:id="0">
    <w:p w14:paraId="3CEF89FA" w14:textId="77777777" w:rsidR="009447DA" w:rsidRDefault="00944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17"/>
    <w:rsid w:val="0006008C"/>
    <w:rsid w:val="000C23BC"/>
    <w:rsid w:val="000E40DF"/>
    <w:rsid w:val="001D60E8"/>
    <w:rsid w:val="002541A0"/>
    <w:rsid w:val="002E6D23"/>
    <w:rsid w:val="00311ECC"/>
    <w:rsid w:val="00312617"/>
    <w:rsid w:val="00392C82"/>
    <w:rsid w:val="00471A1A"/>
    <w:rsid w:val="005E7EB4"/>
    <w:rsid w:val="005F04F4"/>
    <w:rsid w:val="00772DE1"/>
    <w:rsid w:val="008313CC"/>
    <w:rsid w:val="009447DA"/>
    <w:rsid w:val="009722B9"/>
    <w:rsid w:val="00A23506"/>
    <w:rsid w:val="00A35CDD"/>
    <w:rsid w:val="00A76292"/>
    <w:rsid w:val="00C72CD6"/>
    <w:rsid w:val="00D3595A"/>
    <w:rsid w:val="00E201A4"/>
    <w:rsid w:val="00E47EC4"/>
    <w:rsid w:val="00F10B8A"/>
    <w:rsid w:val="00F2775D"/>
    <w:rsid w:val="00F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57F9A7"/>
  <w15:chartTrackingRefBased/>
  <w15:docId w15:val="{B769036D-BE52-4E9F-AF69-A457CEEE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617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6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12617"/>
    <w:rPr>
      <w:rFonts w:cs="Times New Roman"/>
      <w:szCs w:val="20"/>
    </w:rPr>
  </w:style>
  <w:style w:type="paragraph" w:styleId="a5">
    <w:name w:val="footer"/>
    <w:basedOn w:val="a"/>
    <w:link w:val="a6"/>
    <w:rsid w:val="00312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12617"/>
    <w:rPr>
      <w:rFonts w:cs="Times New Roman"/>
      <w:szCs w:val="20"/>
    </w:rPr>
  </w:style>
  <w:style w:type="paragraph" w:styleId="a7">
    <w:name w:val="List Paragraph"/>
    <w:basedOn w:val="a"/>
    <w:qFormat/>
    <w:rsid w:val="003126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智祥</dc:creator>
  <cp:keywords/>
  <dc:description/>
  <cp:lastModifiedBy>丸毛 啓志</cp:lastModifiedBy>
  <cp:revision>11</cp:revision>
  <cp:lastPrinted>2025-10-06T00:13:00Z</cp:lastPrinted>
  <dcterms:created xsi:type="dcterms:W3CDTF">2021-03-16T08:02:00Z</dcterms:created>
  <dcterms:modified xsi:type="dcterms:W3CDTF">2025-10-06T11:34:00Z</dcterms:modified>
</cp:coreProperties>
</file>